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05BAD" w14:textId="77777777" w:rsidR="00F63D00" w:rsidRPr="00DF2ABC" w:rsidRDefault="00F63D00" w:rsidP="00FA4998">
      <w:pPr>
        <w:spacing w:line="360" w:lineRule="auto"/>
        <w:contextualSpacing/>
        <w:jc w:val="center"/>
        <w:rPr>
          <w:rFonts w:cstheme="minorHAnsi"/>
          <w:b/>
          <w:sz w:val="24"/>
          <w:szCs w:val="24"/>
        </w:rPr>
      </w:pPr>
      <w:r w:rsidRPr="00DF2ABC">
        <w:rPr>
          <w:rFonts w:cstheme="minorHAnsi"/>
          <w:b/>
          <w:sz w:val="24"/>
          <w:szCs w:val="24"/>
        </w:rPr>
        <w:t>Construction Foreman Resume Example</w:t>
      </w:r>
    </w:p>
    <w:p w14:paraId="47A9EEF0" w14:textId="77777777" w:rsidR="00F63D00" w:rsidRPr="00DF2ABC" w:rsidRDefault="00F63D00" w:rsidP="00FA4998">
      <w:pPr>
        <w:spacing w:line="360" w:lineRule="auto"/>
        <w:contextualSpacing/>
        <w:jc w:val="center"/>
        <w:rPr>
          <w:rFonts w:cstheme="minorHAnsi"/>
        </w:rPr>
      </w:pPr>
    </w:p>
    <w:p w14:paraId="2685631F" w14:textId="77777777" w:rsidR="00DF2ABC" w:rsidRDefault="00DF2ABC" w:rsidP="00DF2ABC">
      <w:pPr>
        <w:spacing w:line="360" w:lineRule="auto"/>
        <w:contextualSpacing/>
        <w:rPr>
          <w:rFonts w:cstheme="minorHAnsi"/>
        </w:rPr>
      </w:pPr>
      <w:r>
        <w:rPr>
          <w:rFonts w:ascii="Calibri" w:hAnsi="Calibri" w:cs="Calibri"/>
        </w:rPr>
        <w:t>Lexi Curry</w:t>
      </w:r>
      <w:r w:rsidR="00F63D00" w:rsidRPr="00DF2ABC">
        <w:rPr>
          <w:rFonts w:cstheme="minorHAnsi"/>
        </w:rPr>
        <w:tab/>
      </w:r>
    </w:p>
    <w:p w14:paraId="5D404706" w14:textId="21787DF8" w:rsidR="00F63D00" w:rsidRPr="00DF2ABC" w:rsidRDefault="00F63D00" w:rsidP="00DF2ABC">
      <w:pPr>
        <w:spacing w:line="360" w:lineRule="auto"/>
        <w:contextualSpacing/>
        <w:rPr>
          <w:rFonts w:cstheme="minorHAnsi"/>
        </w:rPr>
      </w:pPr>
      <w:r w:rsidRPr="00DF2ABC">
        <w:rPr>
          <w:rFonts w:cstheme="minorHAnsi"/>
        </w:rPr>
        <w:t>(999) 999-9999</w:t>
      </w:r>
    </w:p>
    <w:p w14:paraId="22F57C5F" w14:textId="66385DD2" w:rsidR="00F63D00" w:rsidRDefault="00F63D00" w:rsidP="00DF2ABC">
      <w:pPr>
        <w:spacing w:line="360" w:lineRule="auto"/>
        <w:contextualSpacing/>
        <w:rPr>
          <w:rFonts w:cstheme="minorHAnsi"/>
        </w:rPr>
      </w:pPr>
      <w:r w:rsidRPr="00DF2ABC">
        <w:rPr>
          <w:rFonts w:cstheme="minorHAnsi"/>
        </w:rPr>
        <w:t>22 Cedar Street, Dardanelle, AR 89000</w:t>
      </w:r>
    </w:p>
    <w:p w14:paraId="1B743F05" w14:textId="1FC478B0" w:rsidR="00DF2ABC" w:rsidRPr="00DF2ABC" w:rsidRDefault="00DF2ABC" w:rsidP="00DF2ABC">
      <w:pPr>
        <w:spacing w:line="360" w:lineRule="auto"/>
        <w:contextualSpacing/>
        <w:rPr>
          <w:rFonts w:cstheme="minorHAnsi"/>
        </w:rPr>
      </w:pPr>
      <w:r>
        <w:rPr>
          <w:rFonts w:cstheme="minorHAnsi"/>
        </w:rPr>
        <w:t>Lexa.curry@gmail.com</w:t>
      </w:r>
    </w:p>
    <w:p w14:paraId="3EB116BD" w14:textId="77777777" w:rsidR="00FA4998" w:rsidRPr="00DF2ABC" w:rsidRDefault="00FA4998" w:rsidP="00FA4998">
      <w:pPr>
        <w:spacing w:line="360" w:lineRule="auto"/>
        <w:contextualSpacing/>
        <w:jc w:val="both"/>
        <w:rPr>
          <w:rFonts w:cstheme="minorHAnsi"/>
          <w:b/>
          <w:bCs/>
        </w:rPr>
      </w:pPr>
    </w:p>
    <w:p w14:paraId="73C8DA7B" w14:textId="5477D722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  <w:bCs/>
        </w:rPr>
      </w:pPr>
      <w:r w:rsidRPr="00DF2ABC">
        <w:rPr>
          <w:rFonts w:cstheme="minorHAnsi"/>
          <w:b/>
          <w:bCs/>
        </w:rPr>
        <w:t>CONSTRUCTION FOREMAN</w:t>
      </w:r>
    </w:p>
    <w:p w14:paraId="7B72A7ED" w14:textId="4F56ACC3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Project Scheduling</w:t>
      </w:r>
      <w:r w:rsidRPr="00DF2ABC">
        <w:rPr>
          <w:rFonts w:cstheme="minorHAnsi"/>
        </w:rPr>
        <w:tab/>
      </w:r>
      <w:r w:rsidR="00DF2ABC">
        <w:rPr>
          <w:rFonts w:cstheme="minorHAnsi"/>
        </w:rPr>
        <w:tab/>
      </w:r>
      <w:r w:rsidRPr="00DF2ABC">
        <w:rPr>
          <w:rFonts w:cstheme="minorHAnsi"/>
        </w:rPr>
        <w:t>• Empowerment</w:t>
      </w:r>
    </w:p>
    <w:p w14:paraId="78A12A0D" w14:textId="4B2E90DA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Crew Management</w:t>
      </w:r>
      <w:r w:rsidRPr="00DF2ABC">
        <w:rPr>
          <w:rFonts w:cstheme="minorHAnsi"/>
        </w:rPr>
        <w:tab/>
      </w:r>
      <w:r w:rsidR="00DF2ABC">
        <w:rPr>
          <w:rFonts w:cstheme="minorHAnsi"/>
        </w:rPr>
        <w:tab/>
      </w:r>
      <w:r w:rsidRPr="00DF2ABC">
        <w:rPr>
          <w:rFonts w:cstheme="minorHAnsi"/>
        </w:rPr>
        <w:t>• Planning and Budgeting</w:t>
      </w:r>
    </w:p>
    <w:p w14:paraId="59D737C5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Regulatory Compliance</w:t>
      </w:r>
      <w:r w:rsidRPr="00DF2ABC">
        <w:rPr>
          <w:rFonts w:cstheme="minorHAnsi"/>
        </w:rPr>
        <w:tab/>
        <w:t>• Contract Negotiation</w:t>
      </w:r>
    </w:p>
    <w:p w14:paraId="3E29ABAC" w14:textId="14850853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 xml:space="preserve"> </w:t>
      </w:r>
    </w:p>
    <w:p w14:paraId="5FABBDD3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  <w:r w:rsidRPr="00DF2ABC">
        <w:rPr>
          <w:rFonts w:cstheme="minorHAnsi"/>
          <w:b/>
        </w:rPr>
        <w:t>SUMMARY OF QUALIFICATIONS</w:t>
      </w:r>
    </w:p>
    <w:p w14:paraId="5A9E2769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Over 8 years of success in overseeing multi-million dollar building construction and renovation projects from beginning through occupancy. Proven track record of safely and effectively operating a wide range of construction equipment; excavators, backhoes, loaders, forklifts and mechanized trenchers. Demonstrated ability to effectively manage a team of up to 10 construction workers performing a variety of activities. Conversant with conducting project briefings and assigning daily work tasks to construction workers. Particularly effective in working within allocated budgets.</w:t>
      </w:r>
    </w:p>
    <w:p w14:paraId="005AC63C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2CD51315" w14:textId="4E9D0AE1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  <w:r w:rsidRPr="00DF2ABC">
        <w:rPr>
          <w:rFonts w:cstheme="minorHAnsi"/>
          <w:b/>
        </w:rPr>
        <w:t>PROFESSIONAL EXPERIENCE</w:t>
      </w:r>
    </w:p>
    <w:p w14:paraId="0549DD1B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Multiband Corporation, Dardanelle, AR | March 2009 – Present</w:t>
      </w:r>
    </w:p>
    <w:p w14:paraId="7F2764C2" w14:textId="79B73273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Construction Foreman</w:t>
      </w:r>
    </w:p>
    <w:p w14:paraId="2551529A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Develop construction crews for daily tasks</w:t>
      </w:r>
    </w:p>
    <w:p w14:paraId="3BDA959E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Ensure all task comply with project protocols</w:t>
      </w:r>
    </w:p>
    <w:p w14:paraId="4BAAA6AA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Coordinate construction projects in terms of supplies and resources</w:t>
      </w:r>
    </w:p>
    <w:p w14:paraId="6CC8A08C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Manage construction budgets as appropriated</w:t>
      </w:r>
    </w:p>
    <w:p w14:paraId="67C3FE10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Monitory daily construction operations for quality management and accuracy</w:t>
      </w:r>
    </w:p>
    <w:p w14:paraId="64F69888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Track costs as instructed</w:t>
      </w:r>
    </w:p>
    <w:p w14:paraId="634688BF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Perform performance inspections on a regular basis</w:t>
      </w:r>
    </w:p>
    <w:p w14:paraId="23F90472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Carry out construction duties when the project calls for it</w:t>
      </w:r>
    </w:p>
    <w:p w14:paraId="232C42F6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Report progress and incidents to managers and customers</w:t>
      </w:r>
    </w:p>
    <w:p w14:paraId="74119E06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Choose and acquire materials needed for construction projects</w:t>
      </w:r>
    </w:p>
    <w:p w14:paraId="62E83108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</w:p>
    <w:p w14:paraId="00ADECA2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  <w:r w:rsidRPr="00DF2ABC">
        <w:rPr>
          <w:rFonts w:cstheme="minorHAnsi"/>
          <w:b/>
        </w:rPr>
        <w:t>Key Accomplishments</w:t>
      </w:r>
    </w:p>
    <w:p w14:paraId="2B5BA578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75E7C349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lastRenderedPageBreak/>
        <w:t>• Facilitated the speed of an urgent construction project by providing relevant resources and keeping quality in check</w:t>
      </w:r>
    </w:p>
    <w:p w14:paraId="573BB2EE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Trained new hires in construction work protocols over three years</w:t>
      </w:r>
    </w:p>
    <w:p w14:paraId="284C29CE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0CEC9968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Multiband Corporation, Dardanelle, AR | Feb 2005 – Mar 2009</w:t>
      </w:r>
    </w:p>
    <w:p w14:paraId="6BC5EEE4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Construction Worker</w:t>
      </w:r>
    </w:p>
    <w:p w14:paraId="236A7EF1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47949C6C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Cleaned construction site as directed</w:t>
      </w:r>
    </w:p>
    <w:p w14:paraId="2B41AFE8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Used materials and equipment to dig and shovel debris</w:t>
      </w:r>
    </w:p>
    <w:p w14:paraId="12061480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Built construction sites using maps and blueprints</w:t>
      </w:r>
    </w:p>
    <w:p w14:paraId="0E4D3557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Laid bricks and plastered cement as instructed</w:t>
      </w:r>
    </w:p>
    <w:p w14:paraId="4303FEFB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Used forklifts to move equipment from one place to another</w:t>
      </w:r>
    </w:p>
    <w:p w14:paraId="0B59BBC1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0C84830E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  <w:r w:rsidRPr="00DF2ABC">
        <w:rPr>
          <w:rFonts w:cstheme="minorHAnsi"/>
          <w:b/>
        </w:rPr>
        <w:t>EDUCATION</w:t>
      </w:r>
    </w:p>
    <w:p w14:paraId="52A45C71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067B4946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Dardanelle Community School, Dardanelle, AR</w:t>
      </w:r>
    </w:p>
    <w:p w14:paraId="42B6BD53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High School Diploma – 2002</w:t>
      </w:r>
    </w:p>
    <w:p w14:paraId="7789EA26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00E89B36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  <w:b/>
        </w:rPr>
      </w:pPr>
      <w:r w:rsidRPr="00DF2ABC">
        <w:rPr>
          <w:rFonts w:cstheme="minorHAnsi"/>
          <w:b/>
        </w:rPr>
        <w:t>OTHER SKILLS</w:t>
      </w:r>
    </w:p>
    <w:p w14:paraId="76970D34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</w:p>
    <w:p w14:paraId="1BE272A3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Comprehensive knowledge of construction procedures</w:t>
      </w:r>
    </w:p>
    <w:p w14:paraId="5954A810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Exceptional communication and interpersonal skills</w:t>
      </w:r>
    </w:p>
    <w:p w14:paraId="1FC04747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Ability to work in extreme weather conditions</w:t>
      </w:r>
    </w:p>
    <w:p w14:paraId="2E7B43FD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Demonstrated leadership skills</w:t>
      </w:r>
    </w:p>
    <w:p w14:paraId="49EC088B" w14:textId="77777777" w:rsidR="00F63D00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Proven time and change management skills</w:t>
      </w:r>
    </w:p>
    <w:p w14:paraId="7F1088D8" w14:textId="77777777" w:rsidR="005849E8" w:rsidRPr="00DF2ABC" w:rsidRDefault="00F63D00" w:rsidP="00FA4998">
      <w:pPr>
        <w:spacing w:line="360" w:lineRule="auto"/>
        <w:contextualSpacing/>
        <w:jc w:val="both"/>
        <w:rPr>
          <w:rFonts w:cstheme="minorHAnsi"/>
        </w:rPr>
      </w:pPr>
      <w:r w:rsidRPr="00DF2ABC">
        <w:rPr>
          <w:rFonts w:cstheme="minorHAnsi"/>
        </w:rPr>
        <w:t>• Good decision making and problem solving skills</w:t>
      </w:r>
    </w:p>
    <w:sectPr w:rsidR="005849E8" w:rsidRPr="00DF2ABC" w:rsidSect="00DF2A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D00"/>
    <w:rsid w:val="005849E8"/>
    <w:rsid w:val="00B7383B"/>
    <w:rsid w:val="00DF2ABC"/>
    <w:rsid w:val="00F63D00"/>
    <w:rsid w:val="00FA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A03B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2015-07-15T10:05:00Z</dcterms:created>
  <dcterms:modified xsi:type="dcterms:W3CDTF">2021-05-04T12:33:00Z</dcterms:modified>
</cp:coreProperties>
</file>