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E901" w14:textId="5FD32F5E" w:rsidR="00174062" w:rsidRPr="00166560" w:rsidRDefault="00297B18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</w:rPr>
        <w:t>Layton Harris</w:t>
      </w:r>
    </w:p>
    <w:p w14:paraId="0EC98876" w14:textId="77777777" w:rsidR="00297B18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 xml:space="preserve">52 Example Street • Houston, TX 90109 </w:t>
      </w:r>
    </w:p>
    <w:p w14:paraId="1273C580" w14:textId="5E3201DF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 xml:space="preserve">(020) 999-9999 </w:t>
      </w:r>
      <w:r w:rsidR="00297B18">
        <w:rPr>
          <w:rFonts w:ascii="Arial" w:hAnsi="Arial" w:cs="Arial"/>
          <w:sz w:val="20"/>
          <w:szCs w:val="20"/>
        </w:rPr>
        <w:t>layton@gmail.com</w:t>
      </w:r>
    </w:p>
    <w:p w14:paraId="7E6C75D2" w14:textId="77777777" w:rsidR="00174062" w:rsidRPr="00297B18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7EE9B8C" w14:textId="75E6A238" w:rsidR="00297B18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7B18">
        <w:rPr>
          <w:rFonts w:ascii="Arial" w:hAnsi="Arial" w:cs="Arial"/>
          <w:b/>
          <w:bCs/>
          <w:sz w:val="20"/>
          <w:szCs w:val="20"/>
        </w:rPr>
        <w:t>OBJECTIVE</w:t>
      </w:r>
    </w:p>
    <w:p w14:paraId="21F0ED94" w14:textId="3F7EA0E1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A general labourer position with ABC Construction Company utilizing exceptional physical stamina, great attention to detail and relevant expertise acquired through experience in the construction field.</w:t>
      </w:r>
    </w:p>
    <w:p w14:paraId="32D71D02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180B231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KEY QUALIFICATIONS</w:t>
      </w:r>
    </w:p>
    <w:p w14:paraId="4140BAD2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Over 6 years of experience as general labourer</w:t>
      </w:r>
    </w:p>
    <w:p w14:paraId="6B4BECE5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Familiar with numerous kinds of construction tools</w:t>
      </w:r>
    </w:p>
    <w:p w14:paraId="5ACBF3FE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Proficient in reading production schedules and conveying materials</w:t>
      </w:r>
    </w:p>
    <w:p w14:paraId="5D5C3934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Physically fit, hard working and talented</w:t>
      </w:r>
    </w:p>
    <w:p w14:paraId="360B693E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Demonstrated ability to gain knowledge quickly, follow safety precautions, and</w:t>
      </w:r>
    </w:p>
    <w:p w14:paraId="6ED131D5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71AF10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SPECIAL SKILLS</w:t>
      </w:r>
      <w:r w:rsidRPr="00166560">
        <w:rPr>
          <w:rFonts w:ascii="Arial" w:hAnsi="Arial" w:cs="Arial"/>
          <w:b/>
          <w:sz w:val="20"/>
          <w:szCs w:val="20"/>
        </w:rPr>
        <w:tab/>
      </w:r>
      <w:r w:rsidRPr="00166560">
        <w:rPr>
          <w:rFonts w:ascii="Arial" w:hAnsi="Arial" w:cs="Arial"/>
          <w:b/>
          <w:sz w:val="20"/>
          <w:szCs w:val="20"/>
        </w:rPr>
        <w:tab/>
      </w:r>
    </w:p>
    <w:p w14:paraId="2655EE3A" w14:textId="50EBF444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● Customer Relations</w:t>
      </w:r>
      <w:r w:rsidRPr="00166560">
        <w:rPr>
          <w:rFonts w:ascii="Arial" w:hAnsi="Arial" w:cs="Arial"/>
          <w:sz w:val="20"/>
          <w:szCs w:val="20"/>
        </w:rPr>
        <w:tab/>
      </w:r>
      <w:r w:rsidR="00297B18">
        <w:rPr>
          <w:rFonts w:ascii="Arial" w:hAnsi="Arial" w:cs="Arial"/>
          <w:sz w:val="20"/>
          <w:szCs w:val="20"/>
        </w:rPr>
        <w:tab/>
      </w:r>
      <w:r w:rsidRPr="00166560">
        <w:rPr>
          <w:rFonts w:ascii="Arial" w:hAnsi="Arial" w:cs="Arial"/>
          <w:sz w:val="20"/>
          <w:szCs w:val="20"/>
        </w:rPr>
        <w:t>● Communication</w:t>
      </w:r>
      <w:r w:rsidRPr="00166560">
        <w:rPr>
          <w:rFonts w:ascii="Arial" w:hAnsi="Arial" w:cs="Arial"/>
          <w:sz w:val="20"/>
          <w:szCs w:val="20"/>
        </w:rPr>
        <w:tab/>
      </w:r>
      <w:r w:rsidR="00297B18">
        <w:rPr>
          <w:rFonts w:ascii="Arial" w:hAnsi="Arial" w:cs="Arial"/>
          <w:sz w:val="20"/>
          <w:szCs w:val="20"/>
        </w:rPr>
        <w:tab/>
      </w:r>
      <w:r w:rsidRPr="00166560">
        <w:rPr>
          <w:rFonts w:ascii="Arial" w:hAnsi="Arial" w:cs="Arial"/>
          <w:sz w:val="20"/>
          <w:szCs w:val="20"/>
        </w:rPr>
        <w:t>● Multiple Tasks Handling</w:t>
      </w:r>
    </w:p>
    <w:p w14:paraId="49A0F2BF" w14:textId="0706C613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● Materials Management</w:t>
      </w:r>
      <w:r w:rsidRPr="00166560">
        <w:rPr>
          <w:rFonts w:ascii="Arial" w:hAnsi="Arial" w:cs="Arial"/>
          <w:sz w:val="20"/>
          <w:szCs w:val="20"/>
        </w:rPr>
        <w:tab/>
        <w:t>● Housekeeping</w:t>
      </w:r>
      <w:r w:rsidRPr="00166560">
        <w:rPr>
          <w:rFonts w:ascii="Arial" w:hAnsi="Arial" w:cs="Arial"/>
          <w:sz w:val="20"/>
          <w:szCs w:val="20"/>
        </w:rPr>
        <w:tab/>
      </w:r>
      <w:r w:rsidR="00297B18">
        <w:rPr>
          <w:rFonts w:ascii="Arial" w:hAnsi="Arial" w:cs="Arial"/>
          <w:sz w:val="20"/>
          <w:szCs w:val="20"/>
        </w:rPr>
        <w:tab/>
      </w:r>
      <w:r w:rsidRPr="00166560">
        <w:rPr>
          <w:rFonts w:ascii="Arial" w:hAnsi="Arial" w:cs="Arial"/>
          <w:sz w:val="20"/>
          <w:szCs w:val="20"/>
        </w:rPr>
        <w:t>● Loading / Unloading</w:t>
      </w:r>
    </w:p>
    <w:p w14:paraId="3E8D74C2" w14:textId="536E7E31" w:rsidR="00174062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● Work Allocation</w:t>
      </w:r>
      <w:r w:rsidRPr="00166560">
        <w:rPr>
          <w:rFonts w:ascii="Arial" w:hAnsi="Arial" w:cs="Arial"/>
          <w:sz w:val="20"/>
          <w:szCs w:val="20"/>
        </w:rPr>
        <w:tab/>
      </w:r>
      <w:r w:rsidR="00297B18">
        <w:rPr>
          <w:rFonts w:ascii="Arial" w:hAnsi="Arial" w:cs="Arial"/>
          <w:sz w:val="20"/>
          <w:szCs w:val="20"/>
        </w:rPr>
        <w:tab/>
      </w:r>
      <w:r w:rsidRPr="00166560">
        <w:rPr>
          <w:rFonts w:ascii="Arial" w:hAnsi="Arial" w:cs="Arial"/>
          <w:sz w:val="20"/>
          <w:szCs w:val="20"/>
        </w:rPr>
        <w:t>● Machines Maintenance</w:t>
      </w:r>
      <w:r w:rsidRPr="00166560">
        <w:rPr>
          <w:rFonts w:ascii="Arial" w:hAnsi="Arial" w:cs="Arial"/>
          <w:sz w:val="20"/>
          <w:szCs w:val="20"/>
        </w:rPr>
        <w:tab/>
        <w:t>● Repetitive Movements</w:t>
      </w:r>
    </w:p>
    <w:p w14:paraId="53C51B7B" w14:textId="77777777" w:rsidR="00166560" w:rsidRPr="00166560" w:rsidRDefault="00166560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BBC11D4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PROFESSIONAL EXPERIENCE</w:t>
      </w:r>
    </w:p>
    <w:p w14:paraId="0904CB2F" w14:textId="7C0318AD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 xml:space="preserve">May </w:t>
      </w:r>
      <w:r w:rsidR="00297B18">
        <w:rPr>
          <w:rFonts w:ascii="Arial" w:hAnsi="Arial" w:cs="Arial"/>
          <w:sz w:val="20"/>
          <w:szCs w:val="20"/>
        </w:rPr>
        <w:t>2020</w:t>
      </w:r>
      <w:r w:rsidRPr="00166560">
        <w:rPr>
          <w:rFonts w:ascii="Arial" w:hAnsi="Arial" w:cs="Arial"/>
          <w:sz w:val="20"/>
          <w:szCs w:val="20"/>
        </w:rPr>
        <w:t xml:space="preserve"> – Present</w:t>
      </w:r>
    </w:p>
    <w:p w14:paraId="17F38366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AAA Construction Services – Oshawa, ON</w:t>
      </w:r>
    </w:p>
    <w:p w14:paraId="740491CE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General Labourer</w:t>
      </w:r>
    </w:p>
    <w:p w14:paraId="6E5A7D0D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Load and unload building materials and move materials towards working areas</w:t>
      </w:r>
    </w:p>
    <w:p w14:paraId="207C473F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Level earth by means of rakes and shovels</w:t>
      </w:r>
    </w:p>
    <w:p w14:paraId="5AC60889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Remove debris and trash at construction sites by means of wheelbarrows and other equipment</w:t>
      </w:r>
    </w:p>
    <w:p w14:paraId="7A426900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Clean up spills</w:t>
      </w:r>
    </w:p>
    <w:p w14:paraId="60C32128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Manage traffic at or near construction sites</w:t>
      </w:r>
    </w:p>
    <w:p w14:paraId="38DBD49F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Erect concrete forms, scaffolding and ramps</w:t>
      </w:r>
    </w:p>
    <w:p w14:paraId="6478B07A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Mix, pour and extend concrete and asphalt</w:t>
      </w:r>
    </w:p>
    <w:p w14:paraId="05171490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Help in drilling and blasting</w:t>
      </w:r>
    </w:p>
    <w:p w14:paraId="617C7C6D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FBE5090" w14:textId="0F82881B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 xml:space="preserve">July </w:t>
      </w:r>
      <w:r w:rsidR="00297B18">
        <w:rPr>
          <w:rFonts w:ascii="Arial" w:hAnsi="Arial" w:cs="Arial"/>
          <w:sz w:val="20"/>
          <w:szCs w:val="20"/>
        </w:rPr>
        <w:t>2017</w:t>
      </w:r>
      <w:r w:rsidRPr="00166560">
        <w:rPr>
          <w:rFonts w:ascii="Arial" w:hAnsi="Arial" w:cs="Arial"/>
          <w:sz w:val="20"/>
          <w:szCs w:val="20"/>
        </w:rPr>
        <w:t xml:space="preserve"> – May </w:t>
      </w:r>
      <w:r w:rsidR="00297B18">
        <w:rPr>
          <w:rFonts w:ascii="Arial" w:hAnsi="Arial" w:cs="Arial"/>
          <w:sz w:val="20"/>
          <w:szCs w:val="20"/>
        </w:rPr>
        <w:t>2020</w:t>
      </w:r>
    </w:p>
    <w:p w14:paraId="4325A4E4" w14:textId="77777777" w:rsidR="00174062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Republic Services – Vaughn, ON</w:t>
      </w:r>
    </w:p>
    <w:p w14:paraId="16338CFB" w14:textId="77777777" w:rsidR="00166560" w:rsidRDefault="00166560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2B43DF8" w14:textId="77777777" w:rsidR="00166560" w:rsidRPr="00166560" w:rsidRDefault="00166560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7BA2331" w14:textId="77777777" w:rsidR="00174062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Labourer</w:t>
      </w:r>
    </w:p>
    <w:p w14:paraId="6AE4EF4E" w14:textId="77777777" w:rsidR="00166560" w:rsidRPr="00166560" w:rsidRDefault="00166560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6BBD81BD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Operated a range of equipment; pavement breakers, jackhammers, and power tools</w:t>
      </w:r>
    </w:p>
    <w:p w14:paraId="602719FB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Worked as a key element of team with other skilled staffs</w:t>
      </w:r>
    </w:p>
    <w:p w14:paraId="571CA8CB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lastRenderedPageBreak/>
        <w:t>• Handled work on site with little or no supervision</w:t>
      </w:r>
    </w:p>
    <w:p w14:paraId="01846232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Disassembled and maintained extra passing structures</w:t>
      </w:r>
    </w:p>
    <w:p w14:paraId="4EB7C199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Helped other skilled employees including carpenters, welder and working engineers</w:t>
      </w:r>
    </w:p>
    <w:p w14:paraId="7A8AF594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Cleaned tools, equipment and work area</w:t>
      </w:r>
    </w:p>
    <w:p w14:paraId="3FFC22C1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CE26D8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EDUCATION</w:t>
      </w:r>
    </w:p>
    <w:p w14:paraId="6DB51969" w14:textId="6F0A6899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High School Diploma, CITY SCHOOL, Vaughn ON (</w:t>
      </w:r>
      <w:r w:rsidR="00297B18">
        <w:rPr>
          <w:rFonts w:ascii="Arial" w:hAnsi="Arial" w:cs="Arial"/>
          <w:sz w:val="20"/>
          <w:szCs w:val="20"/>
        </w:rPr>
        <w:t>2010</w:t>
      </w:r>
      <w:r w:rsidRPr="00166560">
        <w:rPr>
          <w:rFonts w:ascii="Arial" w:hAnsi="Arial" w:cs="Arial"/>
          <w:sz w:val="20"/>
          <w:szCs w:val="20"/>
        </w:rPr>
        <w:t>)</w:t>
      </w:r>
    </w:p>
    <w:p w14:paraId="579CD564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6B34E19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PHYSICAL CAPABILITIES</w:t>
      </w:r>
    </w:p>
    <w:p w14:paraId="17C7D6B9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Extended standing  • Heavy lifting  • Working in extreme weather conditions</w:t>
      </w:r>
    </w:p>
    <w:p w14:paraId="68852F2D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86FC57C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66560">
        <w:rPr>
          <w:rFonts w:ascii="Arial" w:hAnsi="Arial" w:cs="Arial"/>
          <w:b/>
          <w:sz w:val="20"/>
          <w:szCs w:val="20"/>
        </w:rPr>
        <w:t>ADDITIONAL</w:t>
      </w:r>
    </w:p>
    <w:p w14:paraId="52F814B7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Particularly effective in following oral and written instructions</w:t>
      </w:r>
    </w:p>
    <w:p w14:paraId="123F9530" w14:textId="77777777" w:rsidR="00174062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Special talent for performing accurate numeric calculations</w:t>
      </w:r>
    </w:p>
    <w:p w14:paraId="2C4B0AB6" w14:textId="77777777" w:rsidR="0011118D" w:rsidRPr="00166560" w:rsidRDefault="00174062" w:rsidP="00A47082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66560">
        <w:rPr>
          <w:rFonts w:ascii="Arial" w:hAnsi="Arial" w:cs="Arial"/>
          <w:sz w:val="20"/>
          <w:szCs w:val="20"/>
        </w:rPr>
        <w:t>• Excellent hands-eye coordination</w:t>
      </w:r>
    </w:p>
    <w:sectPr w:rsidR="0011118D" w:rsidRPr="00166560" w:rsidSect="00297B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062"/>
    <w:rsid w:val="0011118D"/>
    <w:rsid w:val="00166560"/>
    <w:rsid w:val="00174062"/>
    <w:rsid w:val="00297B18"/>
    <w:rsid w:val="003148D1"/>
    <w:rsid w:val="00A47082"/>
    <w:rsid w:val="00D8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6C9B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2</cp:revision>
  <dcterms:created xsi:type="dcterms:W3CDTF">2015-07-15T09:56:00Z</dcterms:created>
  <dcterms:modified xsi:type="dcterms:W3CDTF">2021-05-04T12:36:00Z</dcterms:modified>
</cp:coreProperties>
</file>