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1A66D" w14:textId="77777777" w:rsidR="00495414" w:rsidRDefault="00495414" w:rsidP="00495414">
      <w:pPr>
        <w:spacing w:line="360" w:lineRule="auto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Troy Walter</w:t>
      </w:r>
      <w:r>
        <w:rPr>
          <w:rFonts w:ascii="Calibri" w:hAnsi="Calibri" w:cs="Calibri"/>
        </w:rPr>
        <w:t xml:space="preserve"> </w:t>
      </w:r>
    </w:p>
    <w:p w14:paraId="7173A80E" w14:textId="3E0D3B88" w:rsidR="00495414" w:rsidRDefault="00A7331C" w:rsidP="00495414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67 Windsor Parkway</w:t>
      </w:r>
      <w:r w:rsidR="00495414">
        <w:rPr>
          <w:rFonts w:ascii="Arial" w:hAnsi="Arial" w:cs="Arial"/>
          <w:sz w:val="20"/>
          <w:szCs w:val="20"/>
        </w:rPr>
        <w:t xml:space="preserve"> </w:t>
      </w:r>
      <w:r w:rsidRPr="00FB0DAC">
        <w:rPr>
          <w:rFonts w:ascii="Arial" w:hAnsi="Arial" w:cs="Arial"/>
          <w:sz w:val="20"/>
          <w:szCs w:val="20"/>
        </w:rPr>
        <w:t xml:space="preserve">■ Dallas, TX 93778  </w:t>
      </w:r>
    </w:p>
    <w:p w14:paraId="7C07A059" w14:textId="7B26B14D" w:rsidR="00A7331C" w:rsidRDefault="00A7331C" w:rsidP="00495414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(900) 999-9999</w:t>
      </w:r>
      <w:r w:rsidR="00495414">
        <w:rPr>
          <w:rFonts w:ascii="Arial" w:hAnsi="Arial" w:cs="Arial"/>
          <w:sz w:val="20"/>
          <w:szCs w:val="20"/>
        </w:rPr>
        <w:t xml:space="preserve"> </w:t>
      </w:r>
      <w:hyperlink r:id="rId4" w:history="1">
        <w:r w:rsidR="00495414" w:rsidRPr="00615251">
          <w:rPr>
            <w:rStyle w:val="Hyperlink"/>
            <w:rFonts w:ascii="Arial" w:hAnsi="Arial" w:cs="Arial"/>
            <w:sz w:val="20"/>
            <w:szCs w:val="20"/>
          </w:rPr>
          <w:t>troywalter@gmail.com</w:t>
        </w:r>
      </w:hyperlink>
    </w:p>
    <w:p w14:paraId="54D67546" w14:textId="77777777" w:rsidR="00495414" w:rsidRPr="00FB0DAC" w:rsidRDefault="00495414" w:rsidP="00495414">
      <w:pPr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410BC6A6" w14:textId="03B189C8" w:rsidR="00A7331C" w:rsidRPr="00495414" w:rsidRDefault="00A7331C" w:rsidP="00BB3F20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B0DAC">
        <w:rPr>
          <w:rFonts w:ascii="Arial" w:hAnsi="Arial" w:cs="Arial"/>
          <w:b/>
          <w:sz w:val="20"/>
          <w:szCs w:val="20"/>
        </w:rPr>
        <w:t>Construction Helper</w:t>
      </w:r>
    </w:p>
    <w:p w14:paraId="7BD0B2DB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B0DAC">
        <w:rPr>
          <w:rFonts w:ascii="Arial" w:hAnsi="Arial" w:cs="Arial"/>
          <w:b/>
          <w:sz w:val="20"/>
          <w:szCs w:val="20"/>
        </w:rPr>
        <w:t>HIGHLIGHTS OF QUALIFICATIONS</w:t>
      </w:r>
    </w:p>
    <w:p w14:paraId="106A729F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Over 2 years’ hands on experience in construction field</w:t>
      </w:r>
    </w:p>
    <w:p w14:paraId="5EBC095D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Complete understanding of assisting construction workers with preparing sites</w:t>
      </w:r>
    </w:p>
    <w:p w14:paraId="6EC01930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Keen understanding of erecting concrete and scaffolding following instructions</w:t>
      </w:r>
    </w:p>
    <w:p w14:paraId="5A932F90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In dept knowledge of operating and maintaining power tools and equipment</w:t>
      </w:r>
    </w:p>
    <w:p w14:paraId="5B947B28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Hands on experience in managing construction assistance keeping safe practices in mind</w:t>
      </w:r>
    </w:p>
    <w:p w14:paraId="6A45912F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9DFA83F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B0DAC">
        <w:rPr>
          <w:rFonts w:ascii="Arial" w:hAnsi="Arial" w:cs="Arial"/>
          <w:b/>
          <w:sz w:val="20"/>
          <w:szCs w:val="20"/>
        </w:rPr>
        <w:t>RELEVANT CAPABILITIES</w:t>
      </w:r>
    </w:p>
    <w:p w14:paraId="64462923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Excellent physical dexterity</w:t>
      </w:r>
    </w:p>
    <w:p w14:paraId="72A52304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Track record of working in adverse weather conditions</w:t>
      </w:r>
    </w:p>
    <w:p w14:paraId="443D4198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Able to operate forklifts and a diversity of power tools</w:t>
      </w:r>
    </w:p>
    <w:p w14:paraId="7D0A48D8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Effective communication skills</w:t>
      </w:r>
    </w:p>
    <w:p w14:paraId="0E998480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Capability to work well under and without supervision</w:t>
      </w:r>
    </w:p>
    <w:p w14:paraId="327CEA0F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Basic math skills</w:t>
      </w:r>
    </w:p>
    <w:p w14:paraId="7D2C06D4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Exceptional ability to lift and move heavy objects</w:t>
      </w:r>
    </w:p>
    <w:p w14:paraId="1D0EFADD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EFAEC90" w14:textId="47D4BD1F" w:rsidR="00A7331C" w:rsidRPr="00495414" w:rsidRDefault="00A7331C" w:rsidP="00BB3F20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B0DAC">
        <w:rPr>
          <w:rFonts w:ascii="Arial" w:hAnsi="Arial" w:cs="Arial"/>
          <w:b/>
          <w:sz w:val="20"/>
          <w:szCs w:val="20"/>
        </w:rPr>
        <w:t>WORK EXPERIENCE</w:t>
      </w:r>
    </w:p>
    <w:p w14:paraId="47C68742" w14:textId="476834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Construction Helper | Dossier Construction Company, Dallas, TX | Sep 2011 – Present</w:t>
      </w:r>
    </w:p>
    <w:p w14:paraId="263FBFD3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Clear work areas of debris and other hazardous materials</w:t>
      </w:r>
    </w:p>
    <w:p w14:paraId="76AEDB1D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Assist construction workers in mixing and applying concrete</w:t>
      </w:r>
    </w:p>
    <w:p w14:paraId="2D18E318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Load and unload construction materials</w:t>
      </w:r>
    </w:p>
    <w:p w14:paraId="2ECCD76D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Clean spills and place traffic control signs where appropriate</w:t>
      </w:r>
    </w:p>
    <w:p w14:paraId="037143EC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Manage maintenance activities on equipment and tools</w:t>
      </w:r>
    </w:p>
    <w:p w14:paraId="2B47679D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Assist in operating power tools when necessary</w:t>
      </w:r>
    </w:p>
    <w:p w14:paraId="6D5EB252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Clean site area after each shift</w:t>
      </w:r>
    </w:p>
    <w:p w14:paraId="64EBEE25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Direct traffic when needed</w:t>
      </w:r>
    </w:p>
    <w:p w14:paraId="4A1BF31B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4A41B4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Construction Apprentice | Dossier Construction Company, Dallas, TX | Feb 2011 – Sep 2011</w:t>
      </w:r>
    </w:p>
    <w:p w14:paraId="14C769A4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12C647D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lastRenderedPageBreak/>
        <w:t>• Cleaned work sites and erected traffic diversion signs</w:t>
      </w:r>
    </w:p>
    <w:p w14:paraId="5F17D3D1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Mixed cement and poured on asphalt as directed</w:t>
      </w:r>
    </w:p>
    <w:p w14:paraId="3025F2E9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Cleaned up spills and leveled concrete</w:t>
      </w:r>
    </w:p>
    <w:p w14:paraId="3AE4A365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Used tools to drill concrete as directed</w:t>
      </w:r>
    </w:p>
    <w:p w14:paraId="705D2FDB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• Operated and maintained tools and equipment as instructed</w:t>
      </w:r>
    </w:p>
    <w:p w14:paraId="4201E06A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D0B2616" w14:textId="77777777" w:rsidR="00A7331C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FB0DAC">
        <w:rPr>
          <w:rFonts w:ascii="Arial" w:hAnsi="Arial" w:cs="Arial"/>
          <w:b/>
          <w:sz w:val="20"/>
          <w:szCs w:val="20"/>
        </w:rPr>
        <w:t>EDUCATION</w:t>
      </w:r>
    </w:p>
    <w:p w14:paraId="0FC10332" w14:textId="77777777" w:rsidR="0027240E" w:rsidRPr="00FB0DAC" w:rsidRDefault="00A7331C" w:rsidP="00BB3F2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B0DAC">
        <w:rPr>
          <w:rFonts w:ascii="Arial" w:hAnsi="Arial" w:cs="Arial"/>
          <w:sz w:val="20"/>
          <w:szCs w:val="20"/>
        </w:rPr>
        <w:t>High School Diploma – Windsor High School – 2004</w:t>
      </w:r>
    </w:p>
    <w:sectPr w:rsidR="0027240E" w:rsidRPr="00FB0DAC" w:rsidSect="00BB3F20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31C"/>
    <w:rsid w:val="0027240E"/>
    <w:rsid w:val="00495414"/>
    <w:rsid w:val="00A7331C"/>
    <w:rsid w:val="00B93816"/>
    <w:rsid w:val="00BB3F20"/>
    <w:rsid w:val="00FB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0BB4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38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541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54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roywalte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5</cp:revision>
  <dcterms:created xsi:type="dcterms:W3CDTF">2015-07-15T10:00:00Z</dcterms:created>
  <dcterms:modified xsi:type="dcterms:W3CDTF">2021-05-04T12:45:00Z</dcterms:modified>
</cp:coreProperties>
</file>