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FB637" w14:textId="7F1B0E74" w:rsidR="00CF552B" w:rsidRPr="00CF552B" w:rsidRDefault="00CF552B" w:rsidP="00CF552B">
      <w:pPr>
        <w:shd w:val="clear" w:color="auto" w:fill="FFFFFF"/>
        <w:tabs>
          <w:tab w:val="num" w:pos="720"/>
          <w:tab w:val="left" w:pos="7560"/>
        </w:tabs>
        <w:spacing w:before="100" w:beforeAutospacing="1" w:after="100" w:afterAutospacing="1" w:line="240" w:lineRule="auto"/>
        <w:ind w:right="240" w:hanging="360"/>
        <w:jc w:val="center"/>
        <w:rPr>
          <w:b/>
          <w:bCs/>
        </w:rPr>
      </w:pPr>
      <w:r w:rsidRPr="00CF552B">
        <w:rPr>
          <w:b/>
          <w:bCs/>
        </w:rPr>
        <w:t>Software Developer Resume</w:t>
      </w:r>
    </w:p>
    <w:p w14:paraId="1ED902CF" w14:textId="77777777" w:rsidR="008053C3" w:rsidRPr="00CF552B" w:rsidRDefault="008053C3" w:rsidP="00CF552B">
      <w:pPr>
        <w:numPr>
          <w:ilvl w:val="0"/>
          <w:numId w:val="1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Innovative software engineer offering four years of experience in the full software development lifecycle – from concept through delivery of next-generation applications and customizable solutions.</w:t>
      </w:r>
    </w:p>
    <w:p w14:paraId="064D7F31" w14:textId="77777777" w:rsidR="008053C3" w:rsidRPr="00CF552B" w:rsidRDefault="008053C3" w:rsidP="00CF552B">
      <w:pPr>
        <w:numPr>
          <w:ilvl w:val="0"/>
          <w:numId w:val="1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Expert in advanced development methodologies, tools and processes contributing to the design and rollout of cutting-edge software applications.</w:t>
      </w:r>
    </w:p>
    <w:p w14:paraId="661532EC" w14:textId="77777777" w:rsidR="008053C3" w:rsidRPr="00CF552B" w:rsidRDefault="008053C3" w:rsidP="00CF552B">
      <w:pPr>
        <w:numPr>
          <w:ilvl w:val="0"/>
          <w:numId w:val="1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Known for excellent troubleshooting skills – able to analyze code and engineer well-researched, cost-effective and responsive solutions.</w:t>
      </w:r>
    </w:p>
    <w:p w14:paraId="564F6372" w14:textId="77777777" w:rsidR="008053C3" w:rsidRPr="00CF552B" w:rsidRDefault="008053C3" w:rsidP="00CF552B">
      <w:pPr>
        <w:shd w:val="clear" w:color="auto" w:fill="FFFFFF"/>
        <w:tabs>
          <w:tab w:val="left" w:pos="7560"/>
        </w:tabs>
        <w:spacing w:after="150" w:line="240" w:lineRule="auto"/>
        <w:rPr>
          <w:rFonts w:eastAsia="Times New Roman" w:cstheme="minorHAnsi"/>
          <w:b/>
          <w:bCs/>
        </w:rPr>
      </w:pPr>
      <w:r w:rsidRPr="00CF552B">
        <w:rPr>
          <w:rFonts w:eastAsia="Times New Roman" w:cstheme="minorHAnsi"/>
          <w:b/>
          <w:bCs/>
        </w:rPr>
        <w:t>Technical Tools</w:t>
      </w:r>
    </w:p>
    <w:p w14:paraId="3EA6F2D7" w14:textId="6D8B52F0" w:rsidR="008053C3" w:rsidRDefault="008053C3" w:rsidP="00CF552B">
      <w:pPr>
        <w:tabs>
          <w:tab w:val="left" w:pos="7560"/>
        </w:tabs>
        <w:spacing w:after="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  <w:shd w:val="clear" w:color="auto" w:fill="FFFFFF"/>
        </w:rPr>
        <w:t>Java, JavaScript, .Net, XML, J2EE, HTML, TCP/IP, REST, SOAP, SOA, Visual Studio .Net, Eclipse, SQL, MS SQL Server, MySQL, JUnit, jQuery, C, C++, Tomcat, Spring Framework, Hibernate, Maven, JDeveloper, WebLogic, IIS, Google Web Toolkit and more</w:t>
      </w:r>
      <w:r w:rsidRPr="00CF552B">
        <w:rPr>
          <w:rFonts w:eastAsia="Times New Roman" w:cstheme="minorHAnsi"/>
        </w:rPr>
        <w:t> </w:t>
      </w:r>
    </w:p>
    <w:p w14:paraId="14F9A871" w14:textId="77777777" w:rsidR="00CF552B" w:rsidRPr="00CF552B" w:rsidRDefault="00CF552B" w:rsidP="00CF552B">
      <w:pPr>
        <w:tabs>
          <w:tab w:val="left" w:pos="7560"/>
        </w:tabs>
        <w:spacing w:after="0" w:line="240" w:lineRule="auto"/>
        <w:rPr>
          <w:rFonts w:eastAsia="Times New Roman" w:cstheme="minorHAnsi"/>
        </w:rPr>
      </w:pPr>
    </w:p>
    <w:p w14:paraId="25BF078F" w14:textId="3ABC86C7" w:rsidR="008053C3" w:rsidRPr="00CF552B" w:rsidRDefault="008053C3" w:rsidP="00CF552B">
      <w:pPr>
        <w:tabs>
          <w:tab w:val="left" w:pos="7560"/>
        </w:tabs>
        <w:spacing w:after="0" w:line="240" w:lineRule="auto"/>
        <w:rPr>
          <w:rFonts w:eastAsia="Times New Roman" w:cstheme="minorHAnsi"/>
          <w:b/>
          <w:bCs/>
        </w:rPr>
      </w:pPr>
      <w:r w:rsidRPr="00CF552B">
        <w:rPr>
          <w:rFonts w:eastAsia="Times New Roman" w:cstheme="minorHAnsi"/>
          <w:b/>
          <w:bCs/>
        </w:rPr>
        <w:t>Professional Experience</w:t>
      </w:r>
      <w:r w:rsidRPr="00CF552B">
        <w:rPr>
          <w:rFonts w:eastAsia="Times New Roman" w:cstheme="minorHAnsi"/>
          <w:b/>
          <w:bCs/>
        </w:rPr>
        <w:br/>
      </w:r>
    </w:p>
    <w:p w14:paraId="2C91D08B" w14:textId="77777777" w:rsidR="008053C3" w:rsidRPr="00CF552B" w:rsidRDefault="008053C3" w:rsidP="00CF552B">
      <w:pPr>
        <w:shd w:val="clear" w:color="auto" w:fill="FFFFFF"/>
        <w:tabs>
          <w:tab w:val="left" w:pos="7560"/>
        </w:tabs>
        <w:spacing w:after="15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</w:rPr>
        <w:t>Software Engineer, 1/09 to Present – ABC COMPANY, Sometown, CA</w:t>
      </w:r>
    </w:p>
    <w:p w14:paraId="70FA24EF" w14:textId="77777777" w:rsidR="008053C3" w:rsidRPr="00CF552B" w:rsidRDefault="008053C3" w:rsidP="00CF552B">
      <w:pPr>
        <w:shd w:val="clear" w:color="auto" w:fill="FFFFFF"/>
        <w:tabs>
          <w:tab w:val="left" w:pos="7560"/>
        </w:tabs>
        <w:spacing w:after="15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</w:rPr>
        <w:t>Provide object-oriented software (OOS) design for one of the construction industry’s leading project- management platforms. Develop and customize software for diverse client base.  </w:t>
      </w:r>
      <w:r w:rsidRPr="00CF552B">
        <w:rPr>
          <w:rFonts w:eastAsia="Times New Roman" w:cstheme="minorHAnsi"/>
          <w:i/>
          <w:iCs/>
        </w:rPr>
        <w:t>Achievement Highlights:</w:t>
      </w:r>
    </w:p>
    <w:p w14:paraId="4767C6C1" w14:textId="77777777" w:rsidR="008053C3" w:rsidRPr="00CF552B" w:rsidRDefault="008053C3" w:rsidP="00CF552B">
      <w:pPr>
        <w:numPr>
          <w:ilvl w:val="0"/>
          <w:numId w:val="2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Contributed software engineering expertise in the development of products through the software lifecycle, from requirements definition through successful deployment.</w:t>
      </w:r>
    </w:p>
    <w:p w14:paraId="7340C389" w14:textId="77777777" w:rsidR="008053C3" w:rsidRPr="00CF552B" w:rsidRDefault="008053C3" w:rsidP="00CF552B">
      <w:pPr>
        <w:numPr>
          <w:ilvl w:val="0"/>
          <w:numId w:val="2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Facilitated customization of systems by encouraging software engineering team to adopt emerging standards for software application development architecture and tools.</w:t>
      </w:r>
    </w:p>
    <w:p w14:paraId="169A4E6A" w14:textId="77777777" w:rsidR="008053C3" w:rsidRPr="00CF552B" w:rsidRDefault="008053C3" w:rsidP="00CF552B">
      <w:pPr>
        <w:numPr>
          <w:ilvl w:val="0"/>
          <w:numId w:val="2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Participated in sales presentations due to ability to translate user needs into easy-to-understand software solutions. Helped sales team close five major deals generating more than $150K in revenue.</w:t>
      </w:r>
    </w:p>
    <w:p w14:paraId="38BF04DC" w14:textId="77777777" w:rsidR="008053C3" w:rsidRPr="00CF552B" w:rsidRDefault="008053C3" w:rsidP="00CF552B">
      <w:pPr>
        <w:numPr>
          <w:ilvl w:val="0"/>
          <w:numId w:val="2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Excelled in rapid application development and management of technological issues for assigned projects, earning the highest customer satisfaction rating for all software solutions delivered.</w:t>
      </w:r>
    </w:p>
    <w:p w14:paraId="132A4949" w14:textId="77777777" w:rsidR="008053C3" w:rsidRPr="00CF552B" w:rsidRDefault="008053C3" w:rsidP="00CF552B">
      <w:pPr>
        <w:numPr>
          <w:ilvl w:val="0"/>
          <w:numId w:val="2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Introduced methodologies and best practices that enhanced product definition, release processes and customization of applications to user needs.</w:t>
      </w:r>
    </w:p>
    <w:p w14:paraId="584A356F" w14:textId="77777777" w:rsidR="008053C3" w:rsidRPr="00CF552B" w:rsidRDefault="008053C3" w:rsidP="00CF552B">
      <w:pPr>
        <w:shd w:val="clear" w:color="auto" w:fill="FFFFFF"/>
        <w:tabs>
          <w:tab w:val="left" w:pos="7560"/>
        </w:tabs>
        <w:spacing w:after="15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</w:rPr>
        <w:t>Junior Software Engineer, 8/08 to 1/09 – DEF COMPANY, Sometown, CA</w:t>
      </w:r>
    </w:p>
    <w:p w14:paraId="31F0BAD7" w14:textId="77777777" w:rsidR="008053C3" w:rsidRPr="00CF552B" w:rsidRDefault="008053C3" w:rsidP="00CF552B">
      <w:pPr>
        <w:shd w:val="clear" w:color="auto" w:fill="FFFFFF"/>
        <w:tabs>
          <w:tab w:val="left" w:pos="7560"/>
        </w:tabs>
        <w:spacing w:after="15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</w:rPr>
        <w:t>Assisted in the design and development of user information solutions and Internet applications for a leading financial services company. </w:t>
      </w:r>
      <w:r w:rsidRPr="00CF552B">
        <w:rPr>
          <w:rFonts w:eastAsia="Times New Roman" w:cstheme="minorHAnsi"/>
          <w:i/>
          <w:iCs/>
        </w:rPr>
        <w:t>Achievement Highlights:</w:t>
      </w:r>
    </w:p>
    <w:p w14:paraId="7B3CA9EF" w14:textId="77777777" w:rsidR="008053C3" w:rsidRPr="00CF552B" w:rsidRDefault="008053C3" w:rsidP="00CF552B">
      <w:pPr>
        <w:numPr>
          <w:ilvl w:val="0"/>
          <w:numId w:val="3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Provided user requirements analysis, design and programming support for enhancement of Web application accessed by 5 million users worldwide.</w:t>
      </w:r>
    </w:p>
    <w:p w14:paraId="6150423D" w14:textId="77777777" w:rsidR="008053C3" w:rsidRPr="00CF552B" w:rsidRDefault="008053C3" w:rsidP="00CF552B">
      <w:pPr>
        <w:numPr>
          <w:ilvl w:val="0"/>
          <w:numId w:val="3"/>
        </w:numPr>
        <w:shd w:val="clear" w:color="auto" w:fill="FFFFFF"/>
        <w:tabs>
          <w:tab w:val="left" w:pos="7560"/>
        </w:tabs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CF552B">
        <w:rPr>
          <w:rFonts w:eastAsia="Times New Roman" w:cstheme="minorHAnsi"/>
        </w:rPr>
        <w:t>Fueled additional revenue stream through responsive customer support, generating $18K in new license sales within first few weeks of new product release.</w:t>
      </w:r>
    </w:p>
    <w:p w14:paraId="5F0A0748" w14:textId="77777777" w:rsidR="008053C3" w:rsidRPr="00CF552B" w:rsidRDefault="00CF552B" w:rsidP="00CF552B">
      <w:pPr>
        <w:tabs>
          <w:tab w:val="left" w:pos="7560"/>
        </w:tabs>
        <w:spacing w:before="450" w:after="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</w:rPr>
        <w:pict w14:anchorId="6D33DDEB">
          <v:rect id="_x0000_i1025" style="width:456pt;height:0" o:hralign="center" o:hrstd="t" o:hrnoshade="t" o:hr="t" fillcolor="black" stroked="f"/>
        </w:pict>
      </w:r>
    </w:p>
    <w:p w14:paraId="1EC64F4B" w14:textId="77777777" w:rsidR="008053C3" w:rsidRPr="00CF552B" w:rsidRDefault="008053C3" w:rsidP="00CF552B">
      <w:pPr>
        <w:shd w:val="clear" w:color="auto" w:fill="FFFFFF"/>
        <w:tabs>
          <w:tab w:val="left" w:pos="7560"/>
        </w:tabs>
        <w:spacing w:before="450" w:after="0" w:line="240" w:lineRule="auto"/>
        <w:jc w:val="center"/>
        <w:rPr>
          <w:rFonts w:eastAsia="Times New Roman" w:cstheme="minorHAnsi"/>
        </w:rPr>
      </w:pPr>
      <w:r w:rsidRPr="00CF552B">
        <w:rPr>
          <w:rFonts w:eastAsia="Times New Roman" w:cstheme="minorHAnsi"/>
        </w:rPr>
        <w:lastRenderedPageBreak/>
        <w:t>Education</w:t>
      </w:r>
    </w:p>
    <w:p w14:paraId="38DCA692" w14:textId="77777777" w:rsidR="008053C3" w:rsidRPr="00CF552B" w:rsidRDefault="008053C3" w:rsidP="00CF552B">
      <w:pPr>
        <w:tabs>
          <w:tab w:val="left" w:pos="7560"/>
        </w:tabs>
        <w:spacing w:before="450" w:after="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</w:rPr>
        <w:br/>
      </w:r>
    </w:p>
    <w:p w14:paraId="03EEFCF8" w14:textId="77777777" w:rsidR="008053C3" w:rsidRPr="00CF552B" w:rsidRDefault="008053C3" w:rsidP="00CF552B">
      <w:pPr>
        <w:shd w:val="clear" w:color="auto" w:fill="FFFFFF"/>
        <w:tabs>
          <w:tab w:val="left" w:pos="7560"/>
        </w:tabs>
        <w:spacing w:after="150" w:line="240" w:lineRule="auto"/>
        <w:rPr>
          <w:rFonts w:eastAsia="Times New Roman" w:cstheme="minorHAnsi"/>
        </w:rPr>
      </w:pPr>
      <w:r w:rsidRPr="00CF552B">
        <w:rPr>
          <w:rFonts w:eastAsia="Times New Roman" w:cstheme="minorHAnsi"/>
        </w:rPr>
        <w:t>ABC UNIVERSITY – Sometown, CA</w:t>
      </w:r>
      <w:r w:rsidRPr="00CF552B">
        <w:rPr>
          <w:rFonts w:eastAsia="Times New Roman" w:cstheme="minorHAnsi"/>
        </w:rPr>
        <w:br/>
        <w:t>Bachelor of Science in Software Engineering (BSEE), Minor in Computer Science, 5/08</w:t>
      </w:r>
    </w:p>
    <w:p w14:paraId="026B65FA" w14:textId="77777777" w:rsidR="0066132C" w:rsidRPr="00CF552B" w:rsidRDefault="0066132C" w:rsidP="00CF552B">
      <w:pPr>
        <w:tabs>
          <w:tab w:val="left" w:pos="7560"/>
        </w:tabs>
        <w:spacing w:line="240" w:lineRule="auto"/>
        <w:rPr>
          <w:rFonts w:cstheme="minorHAnsi"/>
        </w:rPr>
      </w:pPr>
    </w:p>
    <w:sectPr w:rsidR="0066132C" w:rsidRPr="00CF552B" w:rsidSect="008053C3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B3DB0"/>
    <w:multiLevelType w:val="multilevel"/>
    <w:tmpl w:val="B544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B07DDA"/>
    <w:multiLevelType w:val="multilevel"/>
    <w:tmpl w:val="CE62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A0999"/>
    <w:multiLevelType w:val="multilevel"/>
    <w:tmpl w:val="D0DAD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3C3"/>
    <w:rsid w:val="00021C61"/>
    <w:rsid w:val="0066132C"/>
    <w:rsid w:val="008053C3"/>
    <w:rsid w:val="00CF552B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68BA"/>
  <w15:docId w15:val="{DA7C5F89-19CE-4502-844E-D104D627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053C3"/>
    <w:rPr>
      <w:b/>
      <w:bCs/>
    </w:rPr>
  </w:style>
  <w:style w:type="character" w:customStyle="1" w:styleId="apple-converted-space">
    <w:name w:val="apple-converted-space"/>
    <w:basedOn w:val="DefaultParagraphFont"/>
    <w:rsid w:val="008053C3"/>
  </w:style>
  <w:style w:type="paragraph" w:styleId="NormalWeb">
    <w:name w:val="Normal (Web)"/>
    <w:basedOn w:val="Normal"/>
    <w:uiPriority w:val="99"/>
    <w:semiHidden/>
    <w:unhideWhenUsed/>
    <w:rsid w:val="00805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53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2015-08-04T11:56:00Z</dcterms:created>
  <dcterms:modified xsi:type="dcterms:W3CDTF">2021-05-08T13:22:00Z</dcterms:modified>
</cp:coreProperties>
</file>