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10976" w14:textId="3772B644" w:rsidR="00FC05D4" w:rsidRPr="009F3104" w:rsidRDefault="009F3104" w:rsidP="009F3104">
      <w:pPr>
        <w:shd w:val="clear" w:color="auto" w:fill="FFFFFF"/>
        <w:spacing w:before="100" w:beforeAutospacing="1" w:after="0" w:line="240" w:lineRule="auto"/>
        <w:jc w:val="center"/>
        <w:rPr>
          <w:rFonts w:eastAsia="Times New Roman" w:cstheme="minorHAnsi"/>
          <w:color w:val="000000" w:themeColor="text1"/>
        </w:rPr>
      </w:pPr>
      <w:r w:rsidRPr="009F3104">
        <w:rPr>
          <w:rFonts w:cstheme="minorHAnsi"/>
        </w:rPr>
        <w:t>Mayson Benton</w:t>
      </w:r>
      <w:r w:rsidR="00FC05D4" w:rsidRPr="009F3104">
        <w:rPr>
          <w:rFonts w:eastAsia="Times New Roman" w:cstheme="minorHAnsi"/>
          <w:color w:val="000000" w:themeColor="text1"/>
        </w:rPr>
        <w:br/>
        <w:t>Day job Ltd</w:t>
      </w:r>
      <w:r w:rsidR="00FC05D4" w:rsidRPr="009F3104">
        <w:rPr>
          <w:rFonts w:eastAsia="Times New Roman" w:cstheme="minorHAnsi"/>
          <w:color w:val="000000" w:themeColor="text1"/>
        </w:rPr>
        <w:br/>
        <w:t>120 Vyse Street</w:t>
      </w:r>
      <w:r w:rsidR="00FC05D4" w:rsidRPr="009F3104">
        <w:rPr>
          <w:rFonts w:eastAsia="Times New Roman" w:cstheme="minorHAnsi"/>
          <w:color w:val="000000" w:themeColor="text1"/>
        </w:rPr>
        <w:br/>
        <w:t>Birmingham B18 6NF</w:t>
      </w:r>
      <w:r w:rsidR="00FC05D4" w:rsidRPr="009F3104">
        <w:rPr>
          <w:rFonts w:eastAsia="Times New Roman" w:cstheme="minorHAnsi"/>
          <w:color w:val="000000" w:themeColor="text1"/>
        </w:rPr>
        <w:br/>
        <w:t>T: 0121 638 0026</w:t>
      </w:r>
      <w:r w:rsidR="00FC05D4" w:rsidRPr="009F3104">
        <w:rPr>
          <w:rFonts w:eastAsia="Times New Roman" w:cstheme="minorHAnsi"/>
          <w:color w:val="000000" w:themeColor="text1"/>
        </w:rPr>
        <w:br/>
        <w:t>M: number here</w:t>
      </w:r>
      <w:r w:rsidR="00FC05D4" w:rsidRPr="009F3104">
        <w:rPr>
          <w:rFonts w:eastAsia="Times New Roman" w:cstheme="minorHAnsi"/>
          <w:color w:val="000000" w:themeColor="text1"/>
        </w:rPr>
        <w:br/>
        <w:t>E: </w:t>
      </w:r>
      <w:r w:rsidRPr="009F3104">
        <w:rPr>
          <w:rFonts w:eastAsia="Times New Roman" w:cstheme="minorHAnsi"/>
          <w:color w:val="000000" w:themeColor="text1"/>
          <w:u w:val="single"/>
        </w:rPr>
        <w:t>mayson@gmail.com</w:t>
      </w:r>
    </w:p>
    <w:p w14:paraId="5E44D98B" w14:textId="568EB518" w:rsidR="00FC05D4" w:rsidRPr="009F3104" w:rsidRDefault="00FC05D4" w:rsidP="009F3104">
      <w:p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b/>
          <w:bCs/>
          <w:color w:val="000000" w:themeColor="text1"/>
        </w:rPr>
        <w:t>PERSONAL SUMMARY</w:t>
      </w:r>
      <w:r w:rsidRPr="009F3104">
        <w:rPr>
          <w:rFonts w:eastAsia="Times New Roman" w:cstheme="minorHAnsi"/>
          <w:color w:val="000000" w:themeColor="text1"/>
        </w:rPr>
        <w:br/>
        <w:t>A passionate, positive team player who is driven to achieve the highest possible standards. Prepared to work long hours to get the job done and having a proven ability and desire to work within a fast-paced and changing retail environment. Focused on having high standards of presentation and pm reducing costs and driving sales performance to ensure maximum profits.</w:t>
      </w:r>
      <w:r w:rsidRPr="009F3104">
        <w:rPr>
          <w:rFonts w:eastAsia="Times New Roman" w:cstheme="minorHAnsi"/>
          <w:color w:val="000000" w:themeColor="text1"/>
        </w:rPr>
        <w:br/>
      </w:r>
      <w:r w:rsidRPr="009F3104">
        <w:rPr>
          <w:rFonts w:eastAsia="Times New Roman" w:cstheme="minorHAnsi"/>
          <w:color w:val="000000" w:themeColor="text1"/>
        </w:rPr>
        <w:br/>
      </w:r>
      <w:r w:rsidRPr="009F3104">
        <w:rPr>
          <w:rFonts w:eastAsia="Times New Roman" w:cstheme="minorHAnsi"/>
          <w:b/>
          <w:bCs/>
          <w:color w:val="000000" w:themeColor="text1"/>
        </w:rPr>
        <w:t>CAREER HISTORY</w:t>
      </w:r>
      <w:r w:rsidRPr="009F3104">
        <w:rPr>
          <w:rFonts w:eastAsia="Times New Roman" w:cstheme="minorHAnsi"/>
          <w:color w:val="000000" w:themeColor="text1"/>
        </w:rPr>
        <w:br/>
        <w:t>Fashion Retail Store</w:t>
      </w:r>
      <w:r w:rsidRPr="009F3104">
        <w:rPr>
          <w:rFonts w:eastAsia="Times New Roman" w:cstheme="minorHAnsi"/>
          <w:color w:val="000000" w:themeColor="text1"/>
        </w:rPr>
        <w:br/>
        <w:t>RETAIL MANAGER - May 2008 - Present</w:t>
      </w:r>
      <w:r w:rsidRPr="009F3104">
        <w:rPr>
          <w:rFonts w:eastAsia="Times New Roman" w:cstheme="minorHAnsi"/>
          <w:color w:val="000000" w:themeColor="text1"/>
        </w:rPr>
        <w:br/>
        <w:t>Responsible for running a retail outlet and making sure that store achieves and exceeds it’s set retail sales and profitability targets.</w:t>
      </w:r>
      <w:r w:rsidRPr="009F3104">
        <w:rPr>
          <w:rFonts w:eastAsia="Times New Roman" w:cstheme="minorHAnsi"/>
          <w:color w:val="000000" w:themeColor="text1"/>
        </w:rPr>
        <w:br/>
        <w:t>Duties:</w:t>
      </w:r>
    </w:p>
    <w:p w14:paraId="125A9612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Walking around the shop floor to ensure visual standards are being met.</w:t>
      </w:r>
    </w:p>
    <w:p w14:paraId="383BEB95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Setting goals for the retail sales teams.</w:t>
      </w:r>
    </w:p>
    <w:p w14:paraId="6DC99210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Providing outstanding customer service.</w:t>
      </w:r>
    </w:p>
    <w:p w14:paraId="68F54EF8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Effectively managing staff members.</w:t>
      </w:r>
    </w:p>
    <w:p w14:paraId="25E3744F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Showcasing new retail lines to staff and colleagues.</w:t>
      </w:r>
    </w:p>
    <w:p w14:paraId="21F1C9FA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Identifying new sources of revenue.</w:t>
      </w:r>
    </w:p>
    <w:p w14:paraId="53DE360A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Supervising stock control.</w:t>
      </w:r>
    </w:p>
    <w:p w14:paraId="0ECBFCA5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Handling, dealing with and storing takings.</w:t>
      </w:r>
    </w:p>
    <w:p w14:paraId="42A805B5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Reviewing the sales performance of the store and staff for the previous day and week.</w:t>
      </w:r>
    </w:p>
    <w:p w14:paraId="42EFBA55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Liaising with the company Human Resources department in the recruitment of employees.</w:t>
      </w:r>
    </w:p>
    <w:p w14:paraId="01CC36F5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Ensuring that stock levels are constantly maintained and that there are no shortages.</w:t>
      </w:r>
    </w:p>
    <w:p w14:paraId="126513F2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Choosing which retail lines to offer for promotion.</w:t>
      </w:r>
    </w:p>
    <w:p w14:paraId="4ABAF492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Deciding on the layout of the shop floor.</w:t>
      </w:r>
    </w:p>
    <w:p w14:paraId="014564BA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Ensuding accurate trading and statistical records are kept.</w:t>
      </w:r>
    </w:p>
    <w:p w14:paraId="5E35E552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Organising promotions and publicity in the local press and also trade magazines.</w:t>
      </w:r>
    </w:p>
    <w:p w14:paraId="54AB6C02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Carrying out staff appraisals and performance reviews.</w:t>
      </w:r>
    </w:p>
    <w:p w14:paraId="4F5B5946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Making sure clothes are correctly priced up and that pricing procedures are followed.</w:t>
      </w:r>
    </w:p>
    <w:p w14:paraId="7E7CB661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Re-organising merchandise.</w:t>
      </w:r>
    </w:p>
    <w:p w14:paraId="116DB348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Collecting and analysing sales figures.</w:t>
      </w:r>
    </w:p>
    <w:p w14:paraId="3883975D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When theft is suspected organising the searching of staff or customers.</w:t>
      </w:r>
    </w:p>
    <w:p w14:paraId="2B52AC32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Dealing professionally and courteously with all customer complaints or queries.</w:t>
      </w:r>
    </w:p>
    <w:p w14:paraId="1DA4B2BD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Arranging for the testing of fire drills and emergency evacuation procedures.</w:t>
      </w:r>
    </w:p>
    <w:p w14:paraId="5269B574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lastRenderedPageBreak/>
        <w:t>Checking all retail stock deliveries.</w:t>
      </w:r>
    </w:p>
    <w:p w14:paraId="3C631735" w14:textId="77777777" w:rsidR="00FC05D4" w:rsidRPr="009F3104" w:rsidRDefault="00FC05D4" w:rsidP="009F310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eastAsia="Times New Roman" w:cstheme="minorHAnsi"/>
          <w:color w:val="000000" w:themeColor="text1"/>
        </w:rPr>
      </w:pPr>
      <w:r w:rsidRPr="009F3104">
        <w:rPr>
          <w:rFonts w:eastAsia="Times New Roman" w:cstheme="minorHAnsi"/>
          <w:color w:val="000000" w:themeColor="text1"/>
        </w:rPr>
        <w:t>Making sure that all cash and stock handling procedures are followed in line with audit and security requirements.</w:t>
      </w:r>
    </w:p>
    <w:p w14:paraId="407E0D97" w14:textId="77777777" w:rsidR="0066132C" w:rsidRPr="009F3104" w:rsidRDefault="0066132C" w:rsidP="009F3104">
      <w:pPr>
        <w:spacing w:after="0" w:line="240" w:lineRule="auto"/>
        <w:rPr>
          <w:rFonts w:cstheme="minorHAnsi"/>
          <w:color w:val="000000" w:themeColor="text1"/>
        </w:rPr>
      </w:pPr>
    </w:p>
    <w:sectPr w:rsidR="0066132C" w:rsidRPr="009F3104" w:rsidSect="00FC05D4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564E4"/>
    <w:multiLevelType w:val="multilevel"/>
    <w:tmpl w:val="8C52A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5D4"/>
    <w:rsid w:val="0066132C"/>
    <w:rsid w:val="009F3104"/>
    <w:rsid w:val="00E942ED"/>
    <w:rsid w:val="00EB6A8A"/>
    <w:rsid w:val="00FC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6EB79"/>
  <w15:docId w15:val="{38A2AD9D-694A-48AA-9B55-2B66D7EB8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C0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C05D4"/>
    <w:rPr>
      <w:b/>
      <w:bCs/>
    </w:rPr>
  </w:style>
  <w:style w:type="character" w:customStyle="1" w:styleId="apple-converted-space">
    <w:name w:val="apple-converted-space"/>
    <w:basedOn w:val="DefaultParagraphFont"/>
    <w:rsid w:val="00FC05D4"/>
  </w:style>
  <w:style w:type="character" w:styleId="Hyperlink">
    <w:name w:val="Hyperlink"/>
    <w:basedOn w:val="DefaultParagraphFont"/>
    <w:uiPriority w:val="99"/>
    <w:semiHidden/>
    <w:unhideWhenUsed/>
    <w:rsid w:val="00FC05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2015-08-06T09:04:00Z</dcterms:created>
  <dcterms:modified xsi:type="dcterms:W3CDTF">2021-05-21T13:54:00Z</dcterms:modified>
</cp:coreProperties>
</file>