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80078" w14:textId="433316C1" w:rsidR="009D038A" w:rsidRPr="00314B5D" w:rsidRDefault="00314B5D" w:rsidP="00314B5D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 w:themeColor="text1"/>
        </w:rPr>
      </w:pPr>
      <w:r>
        <w:rPr>
          <w:rFonts w:ascii="Calibri" w:hAnsi="Calibri" w:cs="Calibri"/>
        </w:rPr>
        <w:t>Lamar Pritchard</w:t>
      </w:r>
      <w:r w:rsidR="009D038A" w:rsidRPr="00314B5D">
        <w:rPr>
          <w:rFonts w:eastAsia="Times New Roman" w:cstheme="minorHAnsi"/>
          <w:color w:val="000000" w:themeColor="text1"/>
        </w:rPr>
        <w:br/>
        <w:t>Day job Limited</w:t>
      </w:r>
      <w:r w:rsidR="009D038A" w:rsidRPr="00314B5D">
        <w:rPr>
          <w:rFonts w:eastAsia="Times New Roman" w:cstheme="minorHAnsi"/>
          <w:color w:val="000000" w:themeColor="text1"/>
        </w:rPr>
        <w:br/>
        <w:t>The Big Peg</w:t>
      </w:r>
      <w:r w:rsidR="009D038A" w:rsidRPr="00314B5D">
        <w:rPr>
          <w:rFonts w:eastAsia="Times New Roman" w:cstheme="minorHAnsi"/>
          <w:color w:val="000000" w:themeColor="text1"/>
        </w:rPr>
        <w:br/>
        <w:t>Birmingham B18 6NF</w:t>
      </w:r>
      <w:r w:rsidR="009D038A" w:rsidRPr="00314B5D">
        <w:rPr>
          <w:rFonts w:eastAsia="Times New Roman" w:cstheme="minorHAnsi"/>
          <w:color w:val="000000" w:themeColor="text1"/>
        </w:rPr>
        <w:br/>
        <w:t>England</w:t>
      </w:r>
      <w:r w:rsidR="009D038A" w:rsidRPr="00314B5D">
        <w:rPr>
          <w:rFonts w:eastAsia="Times New Roman" w:cstheme="minorHAnsi"/>
          <w:color w:val="000000" w:themeColor="text1"/>
        </w:rPr>
        <w:br/>
        <w:t>T: 0044 121 638 0026</w:t>
      </w:r>
      <w:r w:rsidR="009D038A" w:rsidRPr="00314B5D">
        <w:rPr>
          <w:rFonts w:eastAsia="Times New Roman" w:cstheme="minorHAnsi"/>
          <w:color w:val="000000" w:themeColor="text1"/>
        </w:rPr>
        <w:br/>
        <w:t xml:space="preserve">E: </w:t>
      </w:r>
      <w:r>
        <w:rPr>
          <w:rFonts w:eastAsia="Times New Roman" w:cstheme="minorHAnsi"/>
          <w:color w:val="000000" w:themeColor="text1"/>
        </w:rPr>
        <w:t>lamar@gmail.com</w:t>
      </w:r>
      <w:r w:rsidR="009D038A" w:rsidRPr="00314B5D">
        <w:rPr>
          <w:rFonts w:eastAsia="Times New Roman" w:cstheme="minorHAnsi"/>
          <w:color w:val="000000" w:themeColor="text1"/>
        </w:rPr>
        <w:t xml:space="preserve">  </w:t>
      </w:r>
    </w:p>
    <w:p w14:paraId="3CC6C3C1" w14:textId="77777777" w:rsidR="009D038A" w:rsidRPr="00314B5D" w:rsidRDefault="009D038A" w:rsidP="00314B5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b/>
          <w:bCs/>
          <w:color w:val="000000" w:themeColor="text1"/>
        </w:rPr>
        <w:t>PERSONAL SUMMARY</w:t>
      </w:r>
    </w:p>
    <w:p w14:paraId="30508A85" w14:textId="77777777" w:rsidR="009D038A" w:rsidRPr="00314B5D" w:rsidRDefault="009D038A" w:rsidP="00314B5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A talented individual who will bring her sales talent, fashion sense, and passion for clothing to your company. Maxine has a proven track record of success in sales and possesses the ability to coordinate a high level of activity under a variety of conditions and constraints. She is service oriented, has superb presentations skills and will always maintain a professional image through her appearance and dress. As a winner who won't take no for an answer she will consistently exceed your expectations. On a personal level she is willing to work a flexible schedule that includes weekends and holidays. On a physical level she has the strength to reach, move, and handle merchandise in both high and low areas. She has experience of working in a high pace upscale retail location, and has the high ethics standard, integrity, discipline and company loyalty that you are looking for in a candidate. Right now she is looking for a suitable position with a company that offers its staff superb career opportunities, job enrichment and a supportive work environment. </w:t>
      </w:r>
    </w:p>
    <w:p w14:paraId="1CDEEE21" w14:textId="77777777" w:rsidR="009D038A" w:rsidRPr="00314B5D" w:rsidRDefault="009D038A" w:rsidP="00314B5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br/>
      </w:r>
      <w:r w:rsidRPr="00314B5D">
        <w:rPr>
          <w:rFonts w:eastAsia="Times New Roman" w:cstheme="minorHAnsi"/>
          <w:b/>
          <w:bCs/>
          <w:color w:val="000000" w:themeColor="text1"/>
        </w:rPr>
        <w:t>CAREER HISTORY</w:t>
      </w:r>
    </w:p>
    <w:p w14:paraId="2F622B5A" w14:textId="77777777" w:rsidR="009D038A" w:rsidRPr="00314B5D" w:rsidRDefault="009D038A" w:rsidP="00314B5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RETAIL SALES ASSOCIATE – January 2010 - present</w:t>
      </w:r>
      <w:r w:rsidRPr="00314B5D">
        <w:rPr>
          <w:rFonts w:eastAsia="Times New Roman" w:cstheme="minorHAnsi"/>
          <w:color w:val="000000" w:themeColor="text1"/>
        </w:rPr>
        <w:br/>
        <w:t>Employers name - Coventry</w:t>
      </w:r>
      <w:r w:rsidRPr="00314B5D">
        <w:rPr>
          <w:rFonts w:eastAsia="Times New Roman" w:cstheme="minorHAnsi"/>
          <w:color w:val="000000" w:themeColor="text1"/>
        </w:rPr>
        <w:br/>
        <w:t>Responsible for creating a sales environment that enhances the buying experience. Also in charge of driving the full sales lifecycle, from initial contact to demonstrations and sale.</w:t>
      </w:r>
    </w:p>
    <w:p w14:paraId="6425DA7C" w14:textId="77777777" w:rsidR="009D038A" w:rsidRPr="00314B5D" w:rsidRDefault="009D038A" w:rsidP="00314B5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Duties;</w:t>
      </w:r>
    </w:p>
    <w:p w14:paraId="1B3BA921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Ensuring that all customers receive excellent service through direct salesmanship, and prompt and courteous service. </w:t>
      </w:r>
    </w:p>
    <w:p w14:paraId="5AD427E9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Assisting customers with questions, needs and purchases.</w:t>
      </w:r>
    </w:p>
    <w:p w14:paraId="180BF614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Attending weekly sales meetings.</w:t>
      </w:r>
    </w:p>
    <w:p w14:paraId="1DEC2E57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Cultivating successful relationships with retail customers. </w:t>
      </w:r>
    </w:p>
    <w:p w14:paraId="08BA879E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Completing each transaction in a quick and efficient manner. </w:t>
      </w:r>
    </w:p>
    <w:p w14:paraId="76F15ADD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Leading all social media sales initiatives.</w:t>
      </w:r>
    </w:p>
    <w:p w14:paraId="2437BF68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Cleaning shelves, counters, and tables.</w:t>
      </w:r>
    </w:p>
    <w:p w14:paraId="09B6BAA6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Greeting each customer that comes into the store in a warm manner. </w:t>
      </w:r>
    </w:p>
    <w:p w14:paraId="422318D1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Identifying customer requirements. </w:t>
      </w:r>
    </w:p>
    <w:p w14:paraId="577BF1B3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Preparing merchandise for display.</w:t>
      </w:r>
    </w:p>
    <w:p w14:paraId="48F44FD2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Assisting customers with purchase decisions. </w:t>
      </w:r>
    </w:p>
    <w:p w14:paraId="5FA7056D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Assisting in physical inventory counts. </w:t>
      </w:r>
    </w:p>
    <w:p w14:paraId="25881425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lastRenderedPageBreak/>
        <w:t>Implementing all visual merchandising standards. </w:t>
      </w:r>
    </w:p>
    <w:p w14:paraId="70799858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Setting up merchandise on the sales floor.</w:t>
      </w:r>
    </w:p>
    <w:p w14:paraId="03D65E0F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Making sure that customers receive receipts on all purchases. </w:t>
      </w:r>
    </w:p>
    <w:p w14:paraId="51E3231D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Helping customers try on or fit merchandise.</w:t>
      </w:r>
    </w:p>
    <w:p w14:paraId="11C6FC2F" w14:textId="77777777" w:rsidR="009D038A" w:rsidRPr="00314B5D" w:rsidRDefault="009D038A" w:rsidP="00314B5D">
      <w:pPr>
        <w:numPr>
          <w:ilvl w:val="0"/>
          <w:numId w:val="1"/>
        </w:numPr>
        <w:shd w:val="clear" w:color="auto" w:fill="FFFFFF"/>
        <w:spacing w:before="100" w:beforeAutospacing="1" w:after="80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Watching out for loss prevention through leakage and theft. </w:t>
      </w:r>
    </w:p>
    <w:p w14:paraId="19C55917" w14:textId="77777777" w:rsidR="009D038A" w:rsidRPr="00314B5D" w:rsidRDefault="009D038A" w:rsidP="00314B5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br/>
        <w:t>TRAINEE SALES ASSOCIATE – May 2008 - January 2010</w:t>
      </w:r>
      <w:r w:rsidRPr="00314B5D">
        <w:rPr>
          <w:rFonts w:eastAsia="Times New Roman" w:cstheme="minorHAnsi"/>
          <w:color w:val="000000" w:themeColor="text1"/>
        </w:rPr>
        <w:br/>
        <w:t>Employers name - Birmingham</w:t>
      </w:r>
    </w:p>
    <w:p w14:paraId="42F77BCE" w14:textId="77777777" w:rsidR="009D038A" w:rsidRPr="00314B5D" w:rsidRDefault="009D038A" w:rsidP="00314B5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314B5D">
        <w:rPr>
          <w:rFonts w:eastAsia="Times New Roman" w:cstheme="minorHAnsi"/>
          <w:color w:val="000000" w:themeColor="text1"/>
        </w:rPr>
        <w:t>CASHIER – July 2007 - May 2008</w:t>
      </w:r>
      <w:r w:rsidRPr="00314B5D">
        <w:rPr>
          <w:rFonts w:eastAsia="Times New Roman" w:cstheme="minorHAnsi"/>
          <w:color w:val="000000" w:themeColor="text1"/>
        </w:rPr>
        <w:br/>
        <w:t>Employers name - Birmingham</w:t>
      </w:r>
    </w:p>
    <w:p w14:paraId="2B556D5F" w14:textId="77777777" w:rsidR="0066132C" w:rsidRPr="00314B5D" w:rsidRDefault="0066132C" w:rsidP="00314B5D">
      <w:pPr>
        <w:spacing w:line="240" w:lineRule="auto"/>
        <w:rPr>
          <w:rFonts w:cstheme="minorHAnsi"/>
          <w:color w:val="000000" w:themeColor="text1"/>
        </w:rPr>
      </w:pPr>
    </w:p>
    <w:sectPr w:rsidR="0066132C" w:rsidRPr="00314B5D" w:rsidSect="009D038A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7E3295"/>
    <w:multiLevelType w:val="multilevel"/>
    <w:tmpl w:val="58762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38A"/>
    <w:rsid w:val="00314B5D"/>
    <w:rsid w:val="0066132C"/>
    <w:rsid w:val="009D038A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81C65"/>
  <w15:docId w15:val="{71AD0D70-E152-477A-8370-D927D00C3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0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03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2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2015-08-06T08:46:00Z</dcterms:created>
  <dcterms:modified xsi:type="dcterms:W3CDTF">2021-05-21T14:03:00Z</dcterms:modified>
</cp:coreProperties>
</file>