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DCAAD" w14:textId="12F53FDE" w:rsidR="00E42ADD" w:rsidRPr="00F40662" w:rsidRDefault="00F40662" w:rsidP="00F40662">
      <w:pPr>
        <w:shd w:val="clear" w:color="auto" w:fill="FFFFFF"/>
        <w:spacing w:after="187" w:line="240" w:lineRule="auto"/>
        <w:jc w:val="center"/>
        <w:rPr>
          <w:rFonts w:eastAsia="Times New Roman" w:cstheme="minorHAnsi"/>
        </w:rPr>
      </w:pPr>
      <w:r w:rsidRPr="00F40662">
        <w:rPr>
          <w:rFonts w:cstheme="minorHAnsi"/>
        </w:rPr>
        <w:t>Keane Herrera</w:t>
      </w:r>
      <w:r w:rsidR="00E42ADD" w:rsidRPr="00F40662">
        <w:rPr>
          <w:rFonts w:eastAsia="Times New Roman" w:cstheme="minorHAnsi"/>
        </w:rPr>
        <w:br/>
        <w:t>927 Brook Lane </w:t>
      </w:r>
      <w:r w:rsidR="00E42ADD" w:rsidRPr="00F40662">
        <w:rPr>
          <w:rFonts w:eastAsia="Times New Roman" w:cstheme="minorHAnsi"/>
        </w:rPr>
        <w:br/>
        <w:t>Some town, TX 75055 </w:t>
      </w:r>
      <w:r w:rsidR="00E42ADD" w:rsidRPr="00F40662">
        <w:rPr>
          <w:rFonts w:eastAsia="Times New Roman" w:cstheme="minorHAnsi"/>
        </w:rPr>
        <w:br/>
        <w:t>555-555-5555 </w:t>
      </w:r>
    </w:p>
    <w:p w14:paraId="37352C5C" w14:textId="77777777" w:rsidR="00E42ADD" w:rsidRPr="00F40662" w:rsidRDefault="00E42ADD" w:rsidP="00F40662">
      <w:pPr>
        <w:shd w:val="clear" w:color="auto" w:fill="FFFFFF"/>
        <w:spacing w:before="561" w:after="0" w:line="240" w:lineRule="auto"/>
        <w:jc w:val="center"/>
        <w:rPr>
          <w:rFonts w:eastAsia="Times New Roman" w:cstheme="minorHAnsi"/>
          <w:b/>
          <w:bCs/>
        </w:rPr>
      </w:pPr>
      <w:r w:rsidRPr="00F40662">
        <w:rPr>
          <w:rFonts w:eastAsia="Times New Roman" w:cstheme="minorHAnsi"/>
          <w:b/>
          <w:bCs/>
        </w:rPr>
        <w:t>EXPERIENCED RETAIL CLERK</w:t>
      </w:r>
    </w:p>
    <w:p w14:paraId="0DF39347" w14:textId="77777777" w:rsidR="00E42ADD" w:rsidRPr="00F40662" w:rsidRDefault="00E42ADD" w:rsidP="00F4066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F40662">
        <w:rPr>
          <w:rFonts w:eastAsia="Times New Roman" w:cstheme="minorHAnsi"/>
        </w:rPr>
        <w:t>Retail sales clerk known for exemplary customer service, team player mindset and exceptional cash-handling accuracy.</w:t>
      </w:r>
    </w:p>
    <w:p w14:paraId="5465B3B4" w14:textId="77777777" w:rsidR="00E42ADD" w:rsidRPr="00F40662" w:rsidRDefault="00E42ADD" w:rsidP="00F4066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F40662">
        <w:rPr>
          <w:rFonts w:eastAsia="Times New Roman" w:cstheme="minorHAnsi"/>
        </w:rPr>
        <w:t>Five-year record of dedication and dependability reinforced by consistent “exceed expectations” ratings on performance reviews and multiple “Employee of the Month” honors. </w:t>
      </w:r>
    </w:p>
    <w:p w14:paraId="5CABE0F9" w14:textId="77777777" w:rsidR="00E42ADD" w:rsidRPr="00F40662" w:rsidRDefault="00E42ADD" w:rsidP="00F4066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F40662">
        <w:rPr>
          <w:rFonts w:eastAsia="Times New Roman" w:cstheme="minorHAnsi"/>
        </w:rPr>
        <w:t>Backed by excellent interpersonal skills and a commitment to customer service that has been described as “second-to-none” by employers.</w:t>
      </w:r>
    </w:p>
    <w:p w14:paraId="48E28F77" w14:textId="77777777" w:rsidR="00E42ADD" w:rsidRPr="00F40662" w:rsidRDefault="00E42ADD" w:rsidP="00F40662">
      <w:pPr>
        <w:shd w:val="clear" w:color="auto" w:fill="FFFFFF"/>
        <w:spacing w:before="561" w:after="0" w:line="240" w:lineRule="auto"/>
        <w:jc w:val="center"/>
        <w:rPr>
          <w:rFonts w:eastAsia="Times New Roman" w:cstheme="minorHAnsi"/>
          <w:b/>
          <w:bCs/>
        </w:rPr>
      </w:pPr>
      <w:r w:rsidRPr="00F40662">
        <w:rPr>
          <w:rFonts w:eastAsia="Times New Roman" w:cstheme="minorHAnsi"/>
          <w:b/>
          <w:bCs/>
        </w:rPr>
        <w:t>RETAIL SKILLS</w:t>
      </w:r>
    </w:p>
    <w:tbl>
      <w:tblPr>
        <w:tblW w:w="4602" w:type="pct"/>
        <w:jc w:val="center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0"/>
        <w:gridCol w:w="3675"/>
      </w:tblGrid>
      <w:tr w:rsidR="00E42ADD" w:rsidRPr="00F40662" w14:paraId="4A6C9556" w14:textId="77777777" w:rsidTr="00F40662">
        <w:trPr>
          <w:trHeight w:val="726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A6AE5C" w14:textId="77777777" w:rsidR="00E42ADD" w:rsidRPr="00F40662" w:rsidRDefault="00E42ADD" w:rsidP="00F4066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 w:right="240"/>
              <w:rPr>
                <w:rFonts w:eastAsia="Times New Roman" w:cstheme="minorHAnsi"/>
              </w:rPr>
            </w:pPr>
            <w:r w:rsidRPr="00F40662">
              <w:rPr>
                <w:rFonts w:eastAsia="Times New Roman" w:cstheme="minorHAnsi"/>
              </w:rPr>
              <w:t>Retail Sales</w:t>
            </w:r>
          </w:p>
          <w:p w14:paraId="337BC901" w14:textId="77777777" w:rsidR="00E42ADD" w:rsidRPr="00F40662" w:rsidRDefault="00E42ADD" w:rsidP="00F4066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 w:right="240"/>
              <w:rPr>
                <w:rFonts w:eastAsia="Times New Roman" w:cstheme="minorHAnsi"/>
              </w:rPr>
            </w:pPr>
            <w:r w:rsidRPr="00F40662">
              <w:rPr>
                <w:rFonts w:eastAsia="Times New Roman" w:cstheme="minorHAnsi"/>
              </w:rPr>
              <w:t>Cash-Handling Accuracy</w:t>
            </w:r>
          </w:p>
          <w:p w14:paraId="2EDAED14" w14:textId="77777777" w:rsidR="00E42ADD" w:rsidRPr="00F40662" w:rsidRDefault="00E42ADD" w:rsidP="00F4066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 w:right="240"/>
              <w:rPr>
                <w:rFonts w:eastAsia="Times New Roman" w:cstheme="minorHAnsi"/>
              </w:rPr>
            </w:pPr>
            <w:r w:rsidRPr="00F40662">
              <w:rPr>
                <w:rFonts w:eastAsia="Times New Roman" w:cstheme="minorHAnsi"/>
              </w:rPr>
              <w:t>Credit Card Transactions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5D735" w14:textId="77777777" w:rsidR="00E42ADD" w:rsidRPr="00F40662" w:rsidRDefault="00E42ADD" w:rsidP="00F4066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 w:right="240"/>
              <w:rPr>
                <w:rFonts w:eastAsia="Times New Roman" w:cstheme="minorHAnsi"/>
              </w:rPr>
            </w:pPr>
            <w:r w:rsidRPr="00F40662">
              <w:rPr>
                <w:rFonts w:eastAsia="Times New Roman" w:cstheme="minorHAnsi"/>
              </w:rPr>
              <w:t>Customer Service Excellence</w:t>
            </w:r>
          </w:p>
          <w:p w14:paraId="03DDD5EA" w14:textId="77777777" w:rsidR="00E42ADD" w:rsidRPr="00F40662" w:rsidRDefault="00E42ADD" w:rsidP="00F4066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 w:right="240"/>
              <w:rPr>
                <w:rFonts w:eastAsia="Times New Roman" w:cstheme="minorHAnsi"/>
              </w:rPr>
            </w:pPr>
            <w:r w:rsidRPr="00F40662">
              <w:rPr>
                <w:rFonts w:eastAsia="Times New Roman" w:cstheme="minorHAnsi"/>
              </w:rPr>
              <w:t>Loss Prevention</w:t>
            </w:r>
          </w:p>
          <w:p w14:paraId="70641453" w14:textId="77777777" w:rsidR="00E42ADD" w:rsidRPr="00F40662" w:rsidRDefault="00E42ADD" w:rsidP="00F4066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 w:right="240"/>
              <w:rPr>
                <w:rFonts w:eastAsia="Times New Roman" w:cstheme="minorHAnsi"/>
              </w:rPr>
            </w:pPr>
            <w:r w:rsidRPr="00F40662">
              <w:rPr>
                <w:rFonts w:eastAsia="Times New Roman" w:cstheme="minorHAnsi"/>
              </w:rPr>
              <w:t>Merchandising &amp; Stocking</w:t>
            </w:r>
          </w:p>
        </w:tc>
      </w:tr>
    </w:tbl>
    <w:p w14:paraId="42A9CE59" w14:textId="77777777" w:rsidR="00E42ADD" w:rsidRPr="00F40662" w:rsidRDefault="00E42ADD" w:rsidP="00F40662">
      <w:pPr>
        <w:shd w:val="clear" w:color="auto" w:fill="FFFFFF"/>
        <w:spacing w:before="561" w:after="0" w:line="240" w:lineRule="auto"/>
        <w:jc w:val="center"/>
        <w:rPr>
          <w:rFonts w:eastAsia="Times New Roman" w:cstheme="minorHAnsi"/>
          <w:b/>
          <w:bCs/>
        </w:rPr>
      </w:pPr>
      <w:r w:rsidRPr="00F40662">
        <w:rPr>
          <w:rFonts w:eastAsia="Times New Roman" w:cstheme="minorHAnsi"/>
          <w:b/>
          <w:bCs/>
        </w:rPr>
        <w:t>EXPERIENCE</w:t>
      </w:r>
    </w:p>
    <w:p w14:paraId="075DF877" w14:textId="77777777" w:rsidR="00E42ADD" w:rsidRPr="00F40662" w:rsidRDefault="00E42ADD" w:rsidP="00F40662">
      <w:pPr>
        <w:shd w:val="clear" w:color="auto" w:fill="FFFFFF"/>
        <w:spacing w:after="187" w:line="240" w:lineRule="auto"/>
        <w:rPr>
          <w:rFonts w:eastAsia="Times New Roman" w:cstheme="minorHAnsi"/>
        </w:rPr>
      </w:pPr>
      <w:r w:rsidRPr="00F40662">
        <w:rPr>
          <w:rFonts w:eastAsia="Times New Roman" w:cstheme="minorHAnsi"/>
        </w:rPr>
        <w:t>STORE-MART/DISCOUNT RETAIL CO., Some town, TX </w:t>
      </w:r>
      <w:r w:rsidRPr="00F40662">
        <w:rPr>
          <w:rFonts w:eastAsia="Times New Roman" w:cstheme="minorHAnsi"/>
        </w:rPr>
        <w:br/>
      </w:r>
      <w:r w:rsidRPr="00F40662">
        <w:rPr>
          <w:rFonts w:eastAsia="Times New Roman" w:cstheme="minorHAnsi"/>
          <w:i/>
          <w:iCs/>
        </w:rPr>
        <w:t>Big-box retail store locations with up to $2.6M in annual sales. </w:t>
      </w:r>
      <w:r w:rsidRPr="00F40662">
        <w:rPr>
          <w:rFonts w:eastAsia="Times New Roman" w:cstheme="minorHAnsi"/>
          <w:i/>
          <w:iCs/>
        </w:rPr>
        <w:br/>
      </w:r>
      <w:r w:rsidRPr="00F40662">
        <w:rPr>
          <w:rFonts w:eastAsia="Times New Roman" w:cstheme="minorHAnsi"/>
          <w:i/>
          <w:iCs/>
        </w:rPr>
        <w:br/>
      </w:r>
      <w:r w:rsidRPr="00F40662">
        <w:rPr>
          <w:rFonts w:eastAsia="Times New Roman" w:cstheme="minorHAnsi"/>
        </w:rPr>
        <w:t>Retail Sales Clerk, 6/06 to Present </w:t>
      </w:r>
      <w:r w:rsidRPr="00F40662">
        <w:rPr>
          <w:rFonts w:eastAsia="Times New Roman" w:cstheme="minorHAnsi"/>
        </w:rPr>
        <w:br/>
        <w:t>Courteously greet customers and efficiently process transactions within busy, fast-paced retail environments. Operate cash register, scanners and computers to itemize and total customer purchases; collect payments and make change for cash transactions; and balance drawer at the end of each shift. Assist with store stocking, floor-sets and opening/closing procedures. </w:t>
      </w:r>
      <w:r w:rsidRPr="00F40662">
        <w:rPr>
          <w:rFonts w:eastAsia="Times New Roman" w:cstheme="minorHAnsi"/>
        </w:rPr>
        <w:br/>
      </w:r>
      <w:r w:rsidRPr="00F40662">
        <w:rPr>
          <w:rFonts w:eastAsia="Times New Roman" w:cstheme="minorHAnsi"/>
        </w:rPr>
        <w:br/>
      </w:r>
      <w:r w:rsidRPr="00F40662">
        <w:rPr>
          <w:rFonts w:eastAsia="Times New Roman" w:cstheme="minorHAnsi"/>
          <w:i/>
          <w:iCs/>
        </w:rPr>
        <w:t>Accomplishments: </w:t>
      </w:r>
    </w:p>
    <w:p w14:paraId="3B118F53" w14:textId="77777777" w:rsidR="00E42ADD" w:rsidRPr="00F40662" w:rsidRDefault="00E42ADD" w:rsidP="00F4066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F40662">
        <w:rPr>
          <w:rFonts w:eastAsia="Times New Roman" w:cstheme="minorHAnsi"/>
        </w:rPr>
        <w:t>Repeatedly named “Employee of the Month” at both companies in recognition of excellent job performance and customer service.  </w:t>
      </w:r>
    </w:p>
    <w:p w14:paraId="2BB42F6E" w14:textId="77777777" w:rsidR="00E42ADD" w:rsidRPr="00F40662" w:rsidRDefault="00E42ADD" w:rsidP="00F4066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F40662">
        <w:rPr>
          <w:rFonts w:eastAsia="Times New Roman" w:cstheme="minorHAnsi"/>
        </w:rPr>
        <w:t>Commended by supervisors for flexibility in changing work hours when asked and filling in during scheduled off-days for absent employees.   </w:t>
      </w:r>
    </w:p>
    <w:p w14:paraId="3A8C655B" w14:textId="77777777" w:rsidR="00E42ADD" w:rsidRPr="00F40662" w:rsidRDefault="00E42ADD" w:rsidP="00F4066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F40662">
        <w:rPr>
          <w:rFonts w:eastAsia="Times New Roman" w:cstheme="minorHAnsi"/>
        </w:rPr>
        <w:t>Honored with repeated awards for cash handling accuracy, with zero overages/shortages month-over-month.   </w:t>
      </w:r>
    </w:p>
    <w:p w14:paraId="37191818" w14:textId="77777777" w:rsidR="00E42ADD" w:rsidRPr="00F40662" w:rsidRDefault="00E42ADD" w:rsidP="00F4066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F40662">
        <w:rPr>
          <w:rFonts w:eastAsia="Times New Roman" w:cstheme="minorHAnsi"/>
        </w:rPr>
        <w:t>Displayed a positive, helpful attitude on a daily basis that was consistently praised by customers and employers alike.</w:t>
      </w:r>
    </w:p>
    <w:p w14:paraId="58BE27DC" w14:textId="77777777" w:rsidR="0066132C" w:rsidRPr="00F40662" w:rsidRDefault="0066132C" w:rsidP="00F40662">
      <w:pPr>
        <w:spacing w:line="240" w:lineRule="auto"/>
        <w:rPr>
          <w:rFonts w:cstheme="minorHAnsi"/>
        </w:rPr>
      </w:pPr>
    </w:p>
    <w:sectPr w:rsidR="0066132C" w:rsidRPr="00F40662" w:rsidSect="00E42ADD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D757E"/>
    <w:multiLevelType w:val="multilevel"/>
    <w:tmpl w:val="454A8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231039"/>
    <w:multiLevelType w:val="multilevel"/>
    <w:tmpl w:val="FA789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6D2C21"/>
    <w:multiLevelType w:val="multilevel"/>
    <w:tmpl w:val="71D4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790747"/>
    <w:multiLevelType w:val="multilevel"/>
    <w:tmpl w:val="E1506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ADD"/>
    <w:rsid w:val="0066132C"/>
    <w:rsid w:val="00E42ADD"/>
    <w:rsid w:val="00E942ED"/>
    <w:rsid w:val="00EB6A8A"/>
    <w:rsid w:val="00F4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9A616"/>
  <w15:docId w15:val="{6A0A3EDC-4505-4DA3-ACCD-DA3F52FF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42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42ADD"/>
    <w:rPr>
      <w:b/>
      <w:bCs/>
    </w:rPr>
  </w:style>
  <w:style w:type="character" w:customStyle="1" w:styleId="apple-converted-space">
    <w:name w:val="apple-converted-space"/>
    <w:basedOn w:val="DefaultParagraphFont"/>
    <w:rsid w:val="00E42ADD"/>
  </w:style>
  <w:style w:type="character" w:styleId="Emphasis">
    <w:name w:val="Emphasis"/>
    <w:basedOn w:val="DefaultParagraphFont"/>
    <w:uiPriority w:val="20"/>
    <w:qFormat/>
    <w:rsid w:val="00E42A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5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2015-08-06T09:18:00Z</dcterms:created>
  <dcterms:modified xsi:type="dcterms:W3CDTF">2021-05-21T13:59:00Z</dcterms:modified>
</cp:coreProperties>
</file>