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B9835" w14:textId="77777777" w:rsidR="008B149C" w:rsidRPr="008B149C" w:rsidRDefault="008B149C" w:rsidP="008B149C">
      <w:pPr>
        <w:shd w:val="clear" w:color="auto" w:fill="FFFFFF"/>
        <w:spacing w:after="225" w:line="240" w:lineRule="auto"/>
        <w:rPr>
          <w:rFonts w:cstheme="minorHAnsi"/>
        </w:rPr>
      </w:pPr>
      <w:r w:rsidRPr="008B149C">
        <w:rPr>
          <w:rFonts w:cstheme="minorHAnsi"/>
        </w:rPr>
        <w:t>Addison Plummer</w:t>
      </w:r>
    </w:p>
    <w:p w14:paraId="5EC16BA7" w14:textId="5540DD6E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</w:rPr>
        <w:t>4, Riversides Road</w:t>
      </w:r>
    </w:p>
    <w:p w14:paraId="3D4BDC94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</w:rPr>
        <w:t>Denmark</w:t>
      </w:r>
    </w:p>
    <w:p w14:paraId="2259FDB9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</w:rPr>
        <w:t>Phone: 532-56-876</w:t>
      </w:r>
    </w:p>
    <w:p w14:paraId="71676185" w14:textId="64CE6758" w:rsidR="00297066" w:rsidRPr="008B149C" w:rsidRDefault="008B149C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</w:rPr>
        <w:t>addison@gmail.com</w:t>
      </w:r>
    </w:p>
    <w:p w14:paraId="261517D1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  <w:b/>
          <w:bCs/>
        </w:rPr>
        <w:t>Objective</w:t>
      </w:r>
    </w:p>
    <w:p w14:paraId="123F6101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  <w:b/>
          <w:bCs/>
        </w:rPr>
        <w:t>Summary of Qualification</w:t>
      </w:r>
    </w:p>
    <w:p w14:paraId="2479200F" w14:textId="77777777" w:rsidR="00297066" w:rsidRPr="008B149C" w:rsidRDefault="00297066" w:rsidP="008B149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8B149C">
        <w:rPr>
          <w:rFonts w:eastAsia="Times New Roman" w:cstheme="minorHAnsi"/>
        </w:rPr>
        <w:t>Seeking the job in direction of commercials where there are demands of innovative ad unique ideas.</w:t>
      </w:r>
    </w:p>
    <w:p w14:paraId="55CF97DF" w14:textId="77777777" w:rsidR="00297066" w:rsidRPr="008B149C" w:rsidRDefault="00297066" w:rsidP="008B149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8B149C">
        <w:rPr>
          <w:rFonts w:eastAsia="Times New Roman" w:cstheme="minorHAnsi"/>
        </w:rPr>
        <w:t>Supervised advertisement use and collection by group staff.</w:t>
      </w:r>
    </w:p>
    <w:p w14:paraId="1802173D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  <w:b/>
          <w:bCs/>
        </w:rPr>
        <w:t>Career Experience/Job History</w:t>
      </w:r>
    </w:p>
    <w:p w14:paraId="23422EBE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</w:rPr>
        <w:t>2002-Present</w:t>
      </w:r>
    </w:p>
    <w:p w14:paraId="3D07EF9D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</w:rPr>
        <w:t>Sylentie Advertising Ltd.</w:t>
      </w:r>
    </w:p>
    <w:p w14:paraId="74802389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</w:rPr>
        <w:t>Creative Head</w:t>
      </w:r>
    </w:p>
    <w:p w14:paraId="72E0463D" w14:textId="77777777" w:rsidR="00297066" w:rsidRPr="008B149C" w:rsidRDefault="00297066" w:rsidP="008B149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8B149C">
        <w:rPr>
          <w:rFonts w:eastAsia="Times New Roman" w:cstheme="minorHAnsi"/>
        </w:rPr>
        <w:t>Planned, developed and implemented brand communications campaigns for various companies.</w:t>
      </w:r>
    </w:p>
    <w:p w14:paraId="20F37B96" w14:textId="77777777" w:rsidR="00297066" w:rsidRPr="008B149C" w:rsidRDefault="00297066" w:rsidP="008B149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8B149C">
        <w:rPr>
          <w:rFonts w:eastAsia="Times New Roman" w:cstheme="minorHAnsi"/>
        </w:rPr>
        <w:t>Created strategic communications plan, do target audience analyses and media budget management.</w:t>
      </w:r>
    </w:p>
    <w:p w14:paraId="37D8F2D9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</w:rPr>
        <w:t>2005-2009</w:t>
      </w:r>
    </w:p>
    <w:p w14:paraId="18E94201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</w:rPr>
        <w:t>Debby Advertising Agency</w:t>
      </w:r>
    </w:p>
    <w:p w14:paraId="4795EBAB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</w:rPr>
        <w:t>Creative Head</w:t>
      </w:r>
    </w:p>
    <w:p w14:paraId="5D7EC7A6" w14:textId="77777777" w:rsidR="00297066" w:rsidRPr="008B149C" w:rsidRDefault="00297066" w:rsidP="008B149C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8B149C">
        <w:rPr>
          <w:rFonts w:eastAsia="Times New Roman" w:cstheme="minorHAnsi"/>
        </w:rPr>
        <w:t>Introduced new concepts and ideas to be used in forming ads..</w:t>
      </w:r>
    </w:p>
    <w:p w14:paraId="63BE24E9" w14:textId="77777777" w:rsidR="00297066" w:rsidRPr="008B149C" w:rsidRDefault="00297066" w:rsidP="008B149C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8B149C">
        <w:rPr>
          <w:rFonts w:eastAsia="Times New Roman" w:cstheme="minorHAnsi"/>
        </w:rPr>
        <w:t>Conducted ad research in the market to know about new ideas..</w:t>
      </w:r>
    </w:p>
    <w:p w14:paraId="109AF748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  <w:b/>
          <w:bCs/>
        </w:rPr>
        <w:t>Education</w:t>
      </w:r>
    </w:p>
    <w:p w14:paraId="240D4991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</w:rPr>
        <w:t>2000-2002</w:t>
      </w:r>
    </w:p>
    <w:p w14:paraId="2CCC134C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</w:rPr>
        <w:t>Masters in Mass Communication, Danver University</w:t>
      </w:r>
    </w:p>
    <w:p w14:paraId="2C0D195C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</w:rPr>
        <w:t>1997-2000</w:t>
      </w:r>
    </w:p>
    <w:p w14:paraId="0D92B498" w14:textId="77777777" w:rsidR="00297066" w:rsidRPr="008B149C" w:rsidRDefault="00297066" w:rsidP="008B149C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8B149C">
        <w:rPr>
          <w:rFonts w:eastAsia="Times New Roman" w:cstheme="minorHAnsi"/>
        </w:rPr>
        <w:t>Bachelors in Mass Communication, Danver University.</w:t>
      </w:r>
    </w:p>
    <w:p w14:paraId="5026DA59" w14:textId="77777777" w:rsidR="00297066" w:rsidRPr="008B149C" w:rsidRDefault="00297066" w:rsidP="008B149C">
      <w:pPr>
        <w:spacing w:line="240" w:lineRule="auto"/>
        <w:rPr>
          <w:rFonts w:cstheme="minorHAnsi"/>
        </w:rPr>
      </w:pPr>
    </w:p>
    <w:sectPr w:rsidR="00297066" w:rsidRPr="008B149C" w:rsidSect="00297066">
      <w:pgSz w:w="12240" w:h="15840"/>
      <w:pgMar w:top="72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637DB"/>
    <w:multiLevelType w:val="multilevel"/>
    <w:tmpl w:val="3C805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B87BAF"/>
    <w:multiLevelType w:val="multilevel"/>
    <w:tmpl w:val="9CB0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7A02BA"/>
    <w:multiLevelType w:val="multilevel"/>
    <w:tmpl w:val="977E4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7066"/>
    <w:rsid w:val="00297066"/>
    <w:rsid w:val="008B149C"/>
    <w:rsid w:val="00B9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CD2FA"/>
  <w15:docId w15:val="{420F0262-0DF2-456F-BD64-8A13283DD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7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970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1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2</cp:revision>
  <dcterms:created xsi:type="dcterms:W3CDTF">2015-05-18T20:00:00Z</dcterms:created>
  <dcterms:modified xsi:type="dcterms:W3CDTF">2021-06-03T06:56:00Z</dcterms:modified>
</cp:coreProperties>
</file>