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C9194" w14:textId="77777777" w:rsidR="000E5729" w:rsidRPr="00CE0603" w:rsidRDefault="000E5729" w:rsidP="00CE0603">
      <w:pPr>
        <w:shd w:val="clear" w:color="auto" w:fill="FFFFFF"/>
        <w:spacing w:after="225" w:line="240" w:lineRule="auto"/>
        <w:jc w:val="center"/>
        <w:rPr>
          <w:rFonts w:eastAsia="Times New Roman" w:cstheme="minorHAnsi"/>
          <w:b/>
          <w:color w:val="333333"/>
        </w:rPr>
      </w:pPr>
      <w:r w:rsidRPr="00CE0603">
        <w:rPr>
          <w:rFonts w:eastAsia="Times New Roman" w:cstheme="minorHAnsi"/>
          <w:b/>
          <w:color w:val="333333"/>
        </w:rPr>
        <w:t>Administrative Coordinator Resume Template</w:t>
      </w:r>
    </w:p>
    <w:p w14:paraId="5B69F069" w14:textId="77777777" w:rsidR="00CE0603" w:rsidRPr="00CE0603" w:rsidRDefault="00CE0603" w:rsidP="00CE0603">
      <w:pPr>
        <w:shd w:val="clear" w:color="auto" w:fill="FFFFFF"/>
        <w:spacing w:after="225" w:line="240" w:lineRule="auto"/>
        <w:rPr>
          <w:rFonts w:cstheme="minorHAnsi"/>
        </w:rPr>
      </w:pPr>
      <w:r w:rsidRPr="00CE0603">
        <w:rPr>
          <w:rFonts w:cstheme="minorHAnsi"/>
        </w:rPr>
        <w:t>Eliza Larson</w:t>
      </w:r>
    </w:p>
    <w:p w14:paraId="51EE5B4A" w14:textId="3F5C8513" w:rsidR="005E1A9A" w:rsidRPr="00CE0603" w:rsidRDefault="005E1A9A" w:rsidP="00CE060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CE0603">
        <w:rPr>
          <w:rFonts w:eastAsia="Times New Roman" w:cstheme="minorHAnsi"/>
          <w:color w:val="333333"/>
        </w:rPr>
        <w:t>WG 34-56 St. Green hills</w:t>
      </w:r>
    </w:p>
    <w:p w14:paraId="4030F814" w14:textId="77777777" w:rsidR="005E1A9A" w:rsidRPr="00CE0603" w:rsidRDefault="005E1A9A" w:rsidP="00CE060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CE0603">
        <w:rPr>
          <w:rFonts w:eastAsia="Times New Roman" w:cstheme="minorHAnsi"/>
          <w:color w:val="333333"/>
        </w:rPr>
        <w:t>Washington, D. C.</w:t>
      </w:r>
    </w:p>
    <w:p w14:paraId="31A9FB12" w14:textId="77777777" w:rsidR="005E1A9A" w:rsidRPr="00CE0603" w:rsidRDefault="005E1A9A" w:rsidP="00CE060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CE0603">
        <w:rPr>
          <w:rFonts w:eastAsia="Times New Roman" w:cstheme="minorHAnsi"/>
          <w:color w:val="333333"/>
        </w:rPr>
        <w:t>Phone: (822) 456-8976</w:t>
      </w:r>
    </w:p>
    <w:p w14:paraId="6111B947" w14:textId="13668450" w:rsidR="005E1A9A" w:rsidRPr="00CE0603" w:rsidRDefault="00CE0603" w:rsidP="00CE060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hyperlink r:id="rId5" w:history="1">
        <w:r w:rsidRPr="00CE0603">
          <w:rPr>
            <w:rFonts w:eastAsia="Times New Roman" w:cstheme="minorHAnsi"/>
            <w:color w:val="336699"/>
          </w:rPr>
          <w:t>eliza@gmail.com</w:t>
        </w:r>
      </w:hyperlink>
    </w:p>
    <w:p w14:paraId="7FFDCD87" w14:textId="77777777" w:rsidR="005E1A9A" w:rsidRPr="00CE0603" w:rsidRDefault="005E1A9A" w:rsidP="00CE060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CE0603">
        <w:rPr>
          <w:rFonts w:eastAsia="Times New Roman" w:cstheme="minorHAnsi"/>
          <w:b/>
          <w:bCs/>
          <w:color w:val="333333"/>
        </w:rPr>
        <w:t>Objective:</w:t>
      </w:r>
    </w:p>
    <w:p w14:paraId="46C2B418" w14:textId="77777777" w:rsidR="005E1A9A" w:rsidRPr="00CE0603" w:rsidRDefault="005E1A9A" w:rsidP="00CE060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CE0603">
        <w:rPr>
          <w:rFonts w:eastAsia="Times New Roman" w:cstheme="minorHAnsi"/>
          <w:color w:val="333333"/>
        </w:rPr>
        <w:t>Responsible individual seeking a position of an Administrative Coordinator where in my administrative skills can contribute towards tremendous growth of the company.</w:t>
      </w:r>
    </w:p>
    <w:p w14:paraId="3683E6E5" w14:textId="77777777" w:rsidR="005E1A9A" w:rsidRPr="00CE0603" w:rsidRDefault="005E1A9A" w:rsidP="00CE060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CE0603">
        <w:rPr>
          <w:rFonts w:eastAsia="Times New Roman" w:cstheme="minorHAnsi"/>
          <w:b/>
          <w:bCs/>
          <w:color w:val="333333"/>
        </w:rPr>
        <w:t>Summary of Qualifications:</w:t>
      </w:r>
    </w:p>
    <w:p w14:paraId="7D3DA16D" w14:textId="77777777" w:rsidR="005E1A9A" w:rsidRPr="00CE0603" w:rsidRDefault="005E1A9A" w:rsidP="00CE0603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CE0603">
        <w:rPr>
          <w:rFonts w:eastAsia="Times New Roman" w:cstheme="minorHAnsi"/>
          <w:color w:val="333333"/>
        </w:rPr>
        <w:t>Progressive experience in handling  varied administrative duties and responsibilities</w:t>
      </w:r>
    </w:p>
    <w:p w14:paraId="4066C251" w14:textId="77777777" w:rsidR="005E1A9A" w:rsidRPr="00CE0603" w:rsidRDefault="005E1A9A" w:rsidP="00CE0603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CE0603">
        <w:rPr>
          <w:rFonts w:eastAsia="Times New Roman" w:cstheme="minorHAnsi"/>
          <w:color w:val="333333"/>
        </w:rPr>
        <w:t>Profound knowledge of general bookkeeping and office management procedures</w:t>
      </w:r>
    </w:p>
    <w:p w14:paraId="413970AC" w14:textId="77777777" w:rsidR="005E1A9A" w:rsidRPr="00CE0603" w:rsidRDefault="005E1A9A" w:rsidP="00CE0603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CE0603">
        <w:rPr>
          <w:rFonts w:eastAsia="Times New Roman" w:cstheme="minorHAnsi"/>
          <w:color w:val="333333"/>
        </w:rPr>
        <w:t>Knowledgeable in operating office machines, systems, and software</w:t>
      </w:r>
    </w:p>
    <w:p w14:paraId="53A448C1" w14:textId="77777777" w:rsidR="005E1A9A" w:rsidRPr="00CE0603" w:rsidRDefault="005E1A9A" w:rsidP="00CE0603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CE0603">
        <w:rPr>
          <w:rFonts w:eastAsia="Times New Roman" w:cstheme="minorHAnsi"/>
          <w:color w:val="333333"/>
        </w:rPr>
        <w:t>Excellent communication in both oral and in writing</w:t>
      </w:r>
    </w:p>
    <w:p w14:paraId="6087FEE2" w14:textId="77777777" w:rsidR="005E1A9A" w:rsidRPr="00CE0603" w:rsidRDefault="005E1A9A" w:rsidP="00CE0603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CE0603">
        <w:rPr>
          <w:rFonts w:eastAsia="Times New Roman" w:cstheme="minorHAnsi"/>
          <w:color w:val="333333"/>
        </w:rPr>
        <w:t>Multi-tasking skills and ability to meet deadlines effectively</w:t>
      </w:r>
    </w:p>
    <w:p w14:paraId="5C4A1E15" w14:textId="77777777" w:rsidR="005E1A9A" w:rsidRPr="00CE0603" w:rsidRDefault="005E1A9A" w:rsidP="00CE0603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CE0603">
        <w:rPr>
          <w:rFonts w:eastAsia="Times New Roman" w:cstheme="minorHAnsi"/>
          <w:color w:val="333333"/>
        </w:rPr>
        <w:t>Strong Ability to establish and maintain excellent rapport with supervisors and team</w:t>
      </w:r>
    </w:p>
    <w:p w14:paraId="227100BE" w14:textId="77777777" w:rsidR="005E1A9A" w:rsidRPr="00CE0603" w:rsidRDefault="005E1A9A" w:rsidP="00CE0603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CE0603">
        <w:rPr>
          <w:rFonts w:eastAsia="Times New Roman" w:cstheme="minorHAnsi"/>
          <w:color w:val="333333"/>
        </w:rPr>
        <w:t>Strong Administrative skills and ability to handle various projects</w:t>
      </w:r>
    </w:p>
    <w:p w14:paraId="64364F30" w14:textId="77777777" w:rsidR="005E1A9A" w:rsidRPr="00CE0603" w:rsidRDefault="005E1A9A" w:rsidP="00CE0603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CE0603">
        <w:rPr>
          <w:rFonts w:eastAsia="Times New Roman" w:cstheme="minorHAnsi"/>
          <w:color w:val="333333"/>
        </w:rPr>
        <w:t>Detail oriented, efficient and organized</w:t>
      </w:r>
    </w:p>
    <w:p w14:paraId="1288E04C" w14:textId="77777777" w:rsidR="005E1A9A" w:rsidRPr="00CE0603" w:rsidRDefault="005E1A9A" w:rsidP="00CE060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CE0603">
        <w:rPr>
          <w:rFonts w:eastAsia="Times New Roman" w:cstheme="minorHAnsi"/>
          <w:b/>
          <w:bCs/>
          <w:color w:val="333333"/>
        </w:rPr>
        <w:t>Career Experiences:</w:t>
      </w:r>
    </w:p>
    <w:p w14:paraId="281180C1" w14:textId="77777777" w:rsidR="005E1A9A" w:rsidRPr="00CE0603" w:rsidRDefault="005E1A9A" w:rsidP="00CE060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CE0603">
        <w:rPr>
          <w:rFonts w:eastAsia="Times New Roman" w:cstheme="minorHAnsi"/>
          <w:color w:val="333333"/>
        </w:rPr>
        <w:t>2006- To present: </w:t>
      </w:r>
      <w:r w:rsidRPr="00CE0603">
        <w:rPr>
          <w:rFonts w:eastAsia="Times New Roman" w:cstheme="minorHAnsi"/>
          <w:b/>
          <w:bCs/>
          <w:color w:val="333333"/>
        </w:rPr>
        <w:t>Administrative Coordinator</w:t>
      </w:r>
      <w:r w:rsidRPr="00CE0603">
        <w:rPr>
          <w:rFonts w:eastAsia="Times New Roman" w:cstheme="minorHAnsi"/>
          <w:color w:val="333333"/>
        </w:rPr>
        <w:t>: Townsville Medic; Brent, Washington, D.C.</w:t>
      </w:r>
    </w:p>
    <w:p w14:paraId="428527FB" w14:textId="77777777" w:rsidR="005E1A9A" w:rsidRPr="00CE0603" w:rsidRDefault="005E1A9A" w:rsidP="00CE0603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CE0603">
        <w:rPr>
          <w:rFonts w:eastAsia="Times New Roman" w:cstheme="minorHAnsi"/>
          <w:color w:val="333333"/>
        </w:rPr>
        <w:t>Provided outpatient  records in financial screening, appointment and procedure scheduling; resulting to patient satisfaction</w:t>
      </w:r>
    </w:p>
    <w:p w14:paraId="095BA70C" w14:textId="77777777" w:rsidR="005E1A9A" w:rsidRPr="00CE0603" w:rsidRDefault="005E1A9A" w:rsidP="00CE0603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CE0603">
        <w:rPr>
          <w:rFonts w:eastAsia="Times New Roman" w:cstheme="minorHAnsi"/>
          <w:color w:val="333333"/>
        </w:rPr>
        <w:t>Scheduled new consultations and follow –up appointments using online system</w:t>
      </w:r>
    </w:p>
    <w:p w14:paraId="1C242930" w14:textId="77777777" w:rsidR="005E1A9A" w:rsidRPr="00CE0603" w:rsidRDefault="005E1A9A" w:rsidP="00CE0603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CE0603">
        <w:rPr>
          <w:rFonts w:eastAsia="Times New Roman" w:cstheme="minorHAnsi"/>
          <w:color w:val="333333"/>
        </w:rPr>
        <w:t>Submitted authorizations of patient insurance in response to procedures and consultation referrals to other specialist</w:t>
      </w:r>
    </w:p>
    <w:p w14:paraId="324CE843" w14:textId="77777777" w:rsidR="005E1A9A" w:rsidRPr="00CE0603" w:rsidRDefault="005E1A9A" w:rsidP="00CE0603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CE0603">
        <w:rPr>
          <w:rFonts w:eastAsia="Times New Roman" w:cstheme="minorHAnsi"/>
          <w:color w:val="333333"/>
        </w:rPr>
        <w:t>Provided administrative support to various specialty departments</w:t>
      </w:r>
    </w:p>
    <w:p w14:paraId="4B77134D" w14:textId="77777777" w:rsidR="005E1A9A" w:rsidRPr="00CE0603" w:rsidRDefault="005E1A9A" w:rsidP="00CE0603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CE0603">
        <w:rPr>
          <w:rFonts w:eastAsia="Times New Roman" w:cstheme="minorHAnsi"/>
          <w:color w:val="333333"/>
        </w:rPr>
        <w:t>Registered patients and updated information provided</w:t>
      </w:r>
    </w:p>
    <w:p w14:paraId="322C5D52" w14:textId="77777777" w:rsidR="005E1A9A" w:rsidRPr="00CE0603" w:rsidRDefault="005E1A9A" w:rsidP="00CE060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CE0603">
        <w:rPr>
          <w:rFonts w:eastAsia="Times New Roman" w:cstheme="minorHAnsi"/>
          <w:color w:val="333333"/>
        </w:rPr>
        <w:t>2004-2006: </w:t>
      </w:r>
      <w:r w:rsidRPr="00CE0603">
        <w:rPr>
          <w:rFonts w:eastAsia="Times New Roman" w:cstheme="minorHAnsi"/>
          <w:b/>
          <w:bCs/>
          <w:color w:val="333333"/>
        </w:rPr>
        <w:t>Administrative Coordinator</w:t>
      </w:r>
      <w:r w:rsidRPr="00CE0603">
        <w:rPr>
          <w:rFonts w:eastAsia="Times New Roman" w:cstheme="minorHAnsi"/>
          <w:color w:val="333333"/>
        </w:rPr>
        <w:t>: Rate Transport Inc., Brent, Washington, D.C.</w:t>
      </w:r>
    </w:p>
    <w:p w14:paraId="6B04DF4A" w14:textId="77777777" w:rsidR="005E1A9A" w:rsidRPr="00CE0603" w:rsidRDefault="005E1A9A" w:rsidP="00CE0603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CE0603">
        <w:rPr>
          <w:rFonts w:eastAsia="Times New Roman" w:cstheme="minorHAnsi"/>
          <w:color w:val="333333"/>
        </w:rPr>
        <w:t>Maintained database of customers</w:t>
      </w:r>
    </w:p>
    <w:p w14:paraId="34F7052E" w14:textId="77777777" w:rsidR="005E1A9A" w:rsidRPr="00CE0603" w:rsidRDefault="005E1A9A" w:rsidP="00CE0603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CE0603">
        <w:rPr>
          <w:rFonts w:eastAsia="Times New Roman" w:cstheme="minorHAnsi"/>
          <w:color w:val="333333"/>
        </w:rPr>
        <w:t>Scheduling customer transport needs</w:t>
      </w:r>
    </w:p>
    <w:p w14:paraId="038E93C0" w14:textId="77777777" w:rsidR="005E1A9A" w:rsidRPr="00CE0603" w:rsidRDefault="005E1A9A" w:rsidP="00CE0603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CE0603">
        <w:rPr>
          <w:rFonts w:eastAsia="Times New Roman" w:cstheme="minorHAnsi"/>
          <w:color w:val="333333"/>
        </w:rPr>
        <w:t>Performed various administrative tasks</w:t>
      </w:r>
    </w:p>
    <w:p w14:paraId="0FC6DEA8" w14:textId="77777777" w:rsidR="005E1A9A" w:rsidRPr="00CE0603" w:rsidRDefault="005E1A9A" w:rsidP="00CE0603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CE0603">
        <w:rPr>
          <w:rFonts w:eastAsia="Times New Roman" w:cstheme="minorHAnsi"/>
          <w:color w:val="333333"/>
        </w:rPr>
        <w:t>Distribute incoming materials to staff</w:t>
      </w:r>
    </w:p>
    <w:p w14:paraId="5B588575" w14:textId="77777777" w:rsidR="005E1A9A" w:rsidRPr="00CE0603" w:rsidRDefault="005E1A9A" w:rsidP="00CE0603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CE0603">
        <w:rPr>
          <w:rFonts w:eastAsia="Times New Roman" w:cstheme="minorHAnsi"/>
          <w:color w:val="333333"/>
        </w:rPr>
        <w:t>Maintain and track supervisor and staff meetings based on commitments and priorities</w:t>
      </w:r>
    </w:p>
    <w:p w14:paraId="6E04BCB5" w14:textId="77777777" w:rsidR="005E1A9A" w:rsidRPr="00CE0603" w:rsidRDefault="005E1A9A" w:rsidP="00CE0603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CE0603">
        <w:rPr>
          <w:rFonts w:eastAsia="Times New Roman" w:cstheme="minorHAnsi"/>
          <w:color w:val="333333"/>
        </w:rPr>
        <w:t>Summarize combined results of reports of each department</w:t>
      </w:r>
    </w:p>
    <w:p w14:paraId="46C8587A" w14:textId="77777777" w:rsidR="005E1A9A" w:rsidRPr="00CE0603" w:rsidRDefault="005E1A9A" w:rsidP="00CE0603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CE0603">
        <w:rPr>
          <w:rFonts w:eastAsia="Times New Roman" w:cstheme="minorHAnsi"/>
          <w:color w:val="333333"/>
        </w:rPr>
        <w:t>Implement administrative methods and procedures</w:t>
      </w:r>
    </w:p>
    <w:p w14:paraId="0EF70961" w14:textId="77777777" w:rsidR="005E1A9A" w:rsidRPr="00CE0603" w:rsidRDefault="005E1A9A" w:rsidP="00CE060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CE0603">
        <w:rPr>
          <w:rFonts w:eastAsia="Times New Roman" w:cstheme="minorHAnsi"/>
          <w:color w:val="333333"/>
        </w:rPr>
        <w:lastRenderedPageBreak/>
        <w:t>2001-2003:  </w:t>
      </w:r>
      <w:r w:rsidRPr="00CE0603">
        <w:rPr>
          <w:rFonts w:eastAsia="Times New Roman" w:cstheme="minorHAnsi"/>
          <w:b/>
          <w:bCs/>
          <w:color w:val="333333"/>
        </w:rPr>
        <w:t>Administrative Coordinator</w:t>
      </w:r>
      <w:r w:rsidRPr="00CE0603">
        <w:rPr>
          <w:rFonts w:eastAsia="Times New Roman" w:cstheme="minorHAnsi"/>
          <w:color w:val="333333"/>
        </w:rPr>
        <w:t>; Blue Rays Trading; Washington</w:t>
      </w:r>
    </w:p>
    <w:p w14:paraId="362F8589" w14:textId="77777777" w:rsidR="005E1A9A" w:rsidRPr="00CE0603" w:rsidRDefault="005E1A9A" w:rsidP="00CE0603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CE0603">
        <w:rPr>
          <w:rFonts w:eastAsia="Times New Roman" w:cstheme="minorHAnsi"/>
          <w:color w:val="333333"/>
        </w:rPr>
        <w:t>Process invoices, vouchers and purchase orders</w:t>
      </w:r>
    </w:p>
    <w:p w14:paraId="5822B48E" w14:textId="77777777" w:rsidR="005E1A9A" w:rsidRPr="00CE0603" w:rsidRDefault="005E1A9A" w:rsidP="00CE0603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CE0603">
        <w:rPr>
          <w:rFonts w:eastAsia="Times New Roman" w:cstheme="minorHAnsi"/>
          <w:color w:val="333333"/>
        </w:rPr>
        <w:t>Administer records management programs</w:t>
      </w:r>
    </w:p>
    <w:p w14:paraId="467598FB" w14:textId="77777777" w:rsidR="005E1A9A" w:rsidRPr="00CE0603" w:rsidRDefault="005E1A9A" w:rsidP="00CE0603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CE0603">
        <w:rPr>
          <w:rFonts w:eastAsia="Times New Roman" w:cstheme="minorHAnsi"/>
          <w:color w:val="333333"/>
        </w:rPr>
        <w:t>Evaluate samples, products and services and determine purchasing needs for cost and product availability</w:t>
      </w:r>
    </w:p>
    <w:p w14:paraId="287AB684" w14:textId="77777777" w:rsidR="005E1A9A" w:rsidRPr="00CE0603" w:rsidRDefault="005E1A9A" w:rsidP="00CE0603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CE0603">
        <w:rPr>
          <w:rFonts w:eastAsia="Times New Roman" w:cstheme="minorHAnsi"/>
          <w:color w:val="333333"/>
        </w:rPr>
        <w:t>Consistently provide support to departmental records</w:t>
      </w:r>
    </w:p>
    <w:p w14:paraId="06B8BDEC" w14:textId="77777777" w:rsidR="005E1A9A" w:rsidRPr="00CE0603" w:rsidRDefault="005E1A9A" w:rsidP="00CE060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CE0603">
        <w:rPr>
          <w:rFonts w:eastAsia="Times New Roman" w:cstheme="minorHAnsi"/>
          <w:b/>
          <w:bCs/>
          <w:color w:val="333333"/>
        </w:rPr>
        <w:t>Education</w:t>
      </w:r>
      <w:r w:rsidRPr="00CE0603">
        <w:rPr>
          <w:rFonts w:eastAsia="Times New Roman" w:cstheme="minorHAnsi"/>
          <w:color w:val="333333"/>
        </w:rPr>
        <w:t>:</w:t>
      </w:r>
    </w:p>
    <w:p w14:paraId="785AC3A6" w14:textId="77777777" w:rsidR="005E1A9A" w:rsidRPr="00CE0603" w:rsidRDefault="005E1A9A" w:rsidP="00CE060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CE0603">
        <w:rPr>
          <w:rFonts w:eastAsia="Times New Roman" w:cstheme="minorHAnsi"/>
          <w:color w:val="333333"/>
        </w:rPr>
        <w:t>2004-2008: Master in Business Administration: University of Sydney, Australia</w:t>
      </w:r>
    </w:p>
    <w:p w14:paraId="4D10AAFE" w14:textId="77777777" w:rsidR="005E1A9A" w:rsidRPr="00CE0603" w:rsidRDefault="005E1A9A" w:rsidP="00CE060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CE0603">
        <w:rPr>
          <w:rFonts w:eastAsia="Times New Roman" w:cstheme="minorHAnsi"/>
          <w:color w:val="333333"/>
        </w:rPr>
        <w:t>Professional references would be furnished upon requests</w:t>
      </w:r>
    </w:p>
    <w:p w14:paraId="137CBD80" w14:textId="77777777" w:rsidR="00A33354" w:rsidRPr="00CE0603" w:rsidRDefault="00A33354" w:rsidP="00CE0603">
      <w:pPr>
        <w:spacing w:line="240" w:lineRule="auto"/>
        <w:rPr>
          <w:rFonts w:cstheme="minorHAnsi"/>
        </w:rPr>
      </w:pPr>
    </w:p>
    <w:sectPr w:rsidR="00A33354" w:rsidRPr="00CE0603" w:rsidSect="000E5729"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6164E5"/>
    <w:multiLevelType w:val="multilevel"/>
    <w:tmpl w:val="03D08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684E88"/>
    <w:multiLevelType w:val="multilevel"/>
    <w:tmpl w:val="0F407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457003A"/>
    <w:multiLevelType w:val="multilevel"/>
    <w:tmpl w:val="E3E44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D656F74"/>
    <w:multiLevelType w:val="multilevel"/>
    <w:tmpl w:val="FC481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1A9A"/>
    <w:rsid w:val="000E5729"/>
    <w:rsid w:val="005E1A9A"/>
    <w:rsid w:val="00A33354"/>
    <w:rsid w:val="00A45C69"/>
    <w:rsid w:val="00CE0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C0F48"/>
  <w15:docId w15:val="{E52EF449-248B-48C2-95F5-FFA2447D7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354"/>
  </w:style>
  <w:style w:type="paragraph" w:styleId="Heading2">
    <w:name w:val="heading 2"/>
    <w:basedOn w:val="Normal"/>
    <w:link w:val="Heading2Char"/>
    <w:uiPriority w:val="9"/>
    <w:qFormat/>
    <w:rsid w:val="005E1A9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E1A9A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5E1A9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E1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E1A9A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5E1A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88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welsholg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350</Words>
  <Characters>1998</Characters>
  <Application>Microsoft Office Word</Application>
  <DocSecurity>0</DocSecurity>
  <Lines>16</Lines>
  <Paragraphs>4</Paragraphs>
  <ScaleCrop>false</ScaleCrop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Maya</cp:lastModifiedBy>
  <cp:revision>3</cp:revision>
  <dcterms:created xsi:type="dcterms:W3CDTF">2015-05-22T22:21:00Z</dcterms:created>
  <dcterms:modified xsi:type="dcterms:W3CDTF">2021-06-04T12:57:00Z</dcterms:modified>
</cp:coreProperties>
</file>