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E037E" w14:textId="77777777" w:rsidR="004E7235" w:rsidRPr="00F739DA" w:rsidRDefault="004E7235" w:rsidP="007F5A71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F739DA">
        <w:rPr>
          <w:rFonts w:eastAsia="Times New Roman" w:cstheme="minorHAnsi"/>
          <w:b/>
          <w:bCs/>
          <w:spacing w:val="-15"/>
          <w:sz w:val="28"/>
          <w:szCs w:val="28"/>
        </w:rPr>
        <w:t>Business Teacher Resume Template</w:t>
      </w:r>
    </w:p>
    <w:p w14:paraId="11BF4B7C" w14:textId="77777777" w:rsidR="00F739DA" w:rsidRDefault="00F739DA" w:rsidP="004E7235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Zander Franks</w:t>
      </w:r>
    </w:p>
    <w:p w14:paraId="51926F0D" w14:textId="4C9881FB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110 Leesville, Alexandria</w:t>
      </w:r>
    </w:p>
    <w:p w14:paraId="79BB2747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Louisiana, 44658</w:t>
      </w:r>
    </w:p>
    <w:p w14:paraId="1BDEBBAB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Phone: (452) 217-1166</w:t>
      </w:r>
    </w:p>
    <w:p w14:paraId="4AD23FC0" w14:textId="25C504CF" w:rsidR="004E7235" w:rsidRPr="00F739DA" w:rsidRDefault="00F739DA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zander@gmail.com</w:t>
      </w:r>
    </w:p>
    <w:p w14:paraId="7EE47E2A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b/>
          <w:bCs/>
          <w:color w:val="333333"/>
        </w:rPr>
        <w:t>Objective</w:t>
      </w:r>
    </w:p>
    <w:p w14:paraId="1EC91429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Experienced and dedicated business teacher seeking for a position for a reputable educational institution</w:t>
      </w:r>
    </w:p>
    <w:p w14:paraId="231728F6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b/>
          <w:bCs/>
          <w:color w:val="333333"/>
        </w:rPr>
        <w:t>Summary of Qualification</w:t>
      </w:r>
    </w:p>
    <w:p w14:paraId="4A8B2475" w14:textId="77777777" w:rsidR="004E7235" w:rsidRPr="00F739DA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Professional approach in handling students advancing their knowledge in a business related course</w:t>
      </w:r>
    </w:p>
    <w:p w14:paraId="57027418" w14:textId="77777777" w:rsidR="004E7235" w:rsidRPr="00F739DA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Outstanding knowledge in the field of business such as finance, management, marketing and accounting</w:t>
      </w:r>
    </w:p>
    <w:p w14:paraId="142CA386" w14:textId="77777777" w:rsidR="004E7235" w:rsidRPr="00F739DA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Great command in English, both written and oral</w:t>
      </w:r>
    </w:p>
    <w:p w14:paraId="0F8A0740" w14:textId="77777777" w:rsidR="004E7235" w:rsidRPr="00F739DA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Excellent knowledge in writing and lectures for students</w:t>
      </w:r>
    </w:p>
    <w:p w14:paraId="3D44E53D" w14:textId="77777777" w:rsidR="004E7235" w:rsidRPr="00F739DA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Adept with knowledge and interpretation of the ever changing business world</w:t>
      </w:r>
    </w:p>
    <w:p w14:paraId="171B1779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b/>
          <w:bCs/>
          <w:color w:val="333333"/>
        </w:rPr>
        <w:t>Career Experience/Job History</w:t>
      </w:r>
    </w:p>
    <w:p w14:paraId="05604D49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b/>
          <w:bCs/>
          <w:color w:val="333333"/>
        </w:rPr>
        <w:t>2002 – 2011: Business Teacher, Xavier University of Louisiana</w:t>
      </w:r>
    </w:p>
    <w:p w14:paraId="5A819234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Prepared modules, lecture materials, graphs, assignments and projects for students</w:t>
      </w:r>
    </w:p>
    <w:p w14:paraId="37D2C6EF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Monitors and accounts course requirements, objectives and student learning outcomes</w:t>
      </w:r>
    </w:p>
    <w:p w14:paraId="2C2683D6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Maintained regular office hours for consultation and advise for students</w:t>
      </w:r>
    </w:p>
    <w:p w14:paraId="5C9C6761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Brainstormed with the faculty members of new studies and principles in the business world</w:t>
      </w:r>
    </w:p>
    <w:p w14:paraId="7736EEBE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Developed new syllabi and applied new processes developed in the business industries to be taught to the students</w:t>
      </w:r>
    </w:p>
    <w:p w14:paraId="1171EE8E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Maintains records and reports for the grades and development of students</w:t>
      </w:r>
    </w:p>
    <w:p w14:paraId="5AD9770E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Attended seminars for business related symposiums to be updated with new or updated news on the business world</w:t>
      </w:r>
    </w:p>
    <w:p w14:paraId="63B93A23" w14:textId="77777777" w:rsidR="004E7235" w:rsidRPr="00F739DA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Responsible for mentoring and evaluating new teachers for business courses and sends recommendation to the dean of the university for feedback and suggestions</w:t>
      </w:r>
    </w:p>
    <w:p w14:paraId="53F839B0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b/>
          <w:bCs/>
          <w:color w:val="333333"/>
        </w:rPr>
        <w:t>Education</w:t>
      </w:r>
    </w:p>
    <w:p w14:paraId="74CA0122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color w:val="333333"/>
        </w:rPr>
        <w:t>1998-2002: Bachelor of Science in Business Management, University of Texas</w:t>
      </w:r>
    </w:p>
    <w:p w14:paraId="049A5A49" w14:textId="77777777" w:rsidR="004E7235" w:rsidRPr="00F739DA" w:rsidRDefault="004E7235" w:rsidP="004E723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F739DA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30864969" w14:textId="77777777" w:rsidR="00A11CF0" w:rsidRPr="00F739DA" w:rsidRDefault="00A11CF0">
      <w:pPr>
        <w:rPr>
          <w:rFonts w:cstheme="minorHAnsi"/>
        </w:rPr>
      </w:pPr>
    </w:p>
    <w:sectPr w:rsidR="00A11CF0" w:rsidRPr="00F739DA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B240D"/>
    <w:multiLevelType w:val="multilevel"/>
    <w:tmpl w:val="8D56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EA299F"/>
    <w:multiLevelType w:val="multilevel"/>
    <w:tmpl w:val="C820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235"/>
    <w:rsid w:val="004B26A7"/>
    <w:rsid w:val="004E7235"/>
    <w:rsid w:val="007F5A71"/>
    <w:rsid w:val="00A11CF0"/>
    <w:rsid w:val="00F7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D775"/>
  <w15:docId w15:val="{78092743-47B9-438B-97ED-B813FDD4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E72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E723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E7235"/>
    <w:rPr>
      <w:b/>
      <w:bCs/>
    </w:rPr>
  </w:style>
  <w:style w:type="character" w:customStyle="1" w:styleId="apple-converted-space">
    <w:name w:val="apple-converted-space"/>
    <w:basedOn w:val="DefaultParagraphFont"/>
    <w:rsid w:val="004E7235"/>
  </w:style>
  <w:style w:type="paragraph" w:styleId="NormalWeb">
    <w:name w:val="Normal (Web)"/>
    <w:basedOn w:val="Normal"/>
    <w:uiPriority w:val="99"/>
    <w:semiHidden/>
    <w:unhideWhenUsed/>
    <w:rsid w:val="004E7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1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2015-01-12T05:34:00Z</dcterms:created>
  <dcterms:modified xsi:type="dcterms:W3CDTF">2021-05-05T12:22:00Z</dcterms:modified>
</cp:coreProperties>
</file>