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B253F" w14:textId="77777777" w:rsidR="004E093F" w:rsidRPr="00E1733E" w:rsidRDefault="004E093F" w:rsidP="00426E21">
      <w:pPr>
        <w:shd w:val="clear" w:color="auto" w:fill="FFFFFF"/>
        <w:spacing w:after="225" w:line="288" w:lineRule="atLeast"/>
        <w:jc w:val="center"/>
        <w:outlineLvl w:val="1"/>
        <w:rPr>
          <w:rFonts w:eastAsia="Times New Roman" w:cstheme="minorHAnsi"/>
          <w:b/>
          <w:bCs/>
          <w:spacing w:val="-15"/>
          <w:sz w:val="28"/>
          <w:szCs w:val="28"/>
        </w:rPr>
      </w:pPr>
      <w:r w:rsidRPr="00E1733E">
        <w:rPr>
          <w:rFonts w:eastAsia="Times New Roman" w:cstheme="minorHAnsi"/>
          <w:b/>
          <w:bCs/>
          <w:spacing w:val="-15"/>
          <w:sz w:val="28"/>
          <w:szCs w:val="28"/>
        </w:rPr>
        <w:t>College or University Professor Resume Template</w:t>
      </w:r>
    </w:p>
    <w:p w14:paraId="738DB6A1" w14:textId="77777777" w:rsidR="00E1733E" w:rsidRDefault="00E1733E" w:rsidP="004E093F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Brandon-Lee Gilliam</w:t>
      </w:r>
    </w:p>
    <w:p w14:paraId="415EAACB" w14:textId="2C8E8B96" w:rsidR="004E093F" w:rsidRPr="00E1733E" w:rsidRDefault="004E093F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Harrison St., Boston, Massachusetts</w:t>
      </w:r>
    </w:p>
    <w:p w14:paraId="67CB1765" w14:textId="77777777" w:rsidR="004E093F" w:rsidRPr="00E1733E" w:rsidRDefault="004E093F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Phone: 617-568-9988</w:t>
      </w:r>
    </w:p>
    <w:p w14:paraId="754D5BE0" w14:textId="05BFA998" w:rsidR="004E093F" w:rsidRPr="00E1733E" w:rsidRDefault="00E1733E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hyperlink r:id="rId5" w:history="1">
        <w:r>
          <w:rPr>
            <w:rFonts w:eastAsia="Times New Roman" w:cstheme="minorHAnsi"/>
            <w:color w:val="336699"/>
          </w:rPr>
          <w:t>brandon@gmail.com</w:t>
        </w:r>
      </w:hyperlink>
    </w:p>
    <w:p w14:paraId="33CA8694" w14:textId="77777777" w:rsidR="004E093F" w:rsidRPr="00E1733E" w:rsidRDefault="004E093F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b/>
          <w:bCs/>
          <w:color w:val="333333"/>
        </w:rPr>
        <w:t>Objective</w:t>
      </w:r>
    </w:p>
    <w:p w14:paraId="7B99AC4F" w14:textId="77777777" w:rsidR="004E093F" w:rsidRPr="00E1733E" w:rsidRDefault="004E093F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Looking for a position as full professor in the mathematics department of a large university</w:t>
      </w:r>
    </w:p>
    <w:p w14:paraId="51745D04" w14:textId="77777777" w:rsidR="004E093F" w:rsidRPr="00E1733E" w:rsidRDefault="004E093F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b/>
          <w:bCs/>
          <w:color w:val="333333"/>
        </w:rPr>
        <w:t>Summary of Qualification</w:t>
      </w:r>
    </w:p>
    <w:p w14:paraId="78214847" w14:textId="77777777" w:rsidR="004E093F" w:rsidRPr="00E1733E" w:rsidRDefault="004E093F" w:rsidP="004E093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Almost a decade of experience in the academe as associate professor in Mathematics.</w:t>
      </w:r>
    </w:p>
    <w:p w14:paraId="2FDEC63A" w14:textId="77777777" w:rsidR="004E093F" w:rsidRPr="00E1733E" w:rsidRDefault="004E093F" w:rsidP="004E093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Portfolio of white paper and studies available upon request during the interview</w:t>
      </w:r>
    </w:p>
    <w:p w14:paraId="1067716B" w14:textId="77777777" w:rsidR="004E093F" w:rsidRPr="00E1733E" w:rsidRDefault="004E093F" w:rsidP="004E093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Excellent verbal, writing, leadership, interpersonal and organization skills</w:t>
      </w:r>
    </w:p>
    <w:p w14:paraId="6B76E13F" w14:textId="77777777" w:rsidR="004E093F" w:rsidRPr="00E1733E" w:rsidRDefault="004E093F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b/>
          <w:bCs/>
          <w:color w:val="333333"/>
        </w:rPr>
        <w:t>Career Experience/Job History</w:t>
      </w:r>
    </w:p>
    <w:p w14:paraId="4AAC23C0" w14:textId="77777777" w:rsidR="004E093F" w:rsidRPr="00E1733E" w:rsidRDefault="004E093F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b/>
          <w:bCs/>
          <w:color w:val="333333"/>
        </w:rPr>
        <w:t>2006 – Present:  Associate Professor, Mathematics Department, MIT</w:t>
      </w:r>
    </w:p>
    <w:p w14:paraId="48E44BF3" w14:textId="77777777" w:rsidR="004E093F" w:rsidRPr="00E1733E" w:rsidRDefault="004E093F" w:rsidP="004E093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Design and develop lesson plan for conducting Math classes in engineering and mathematics courses.</w:t>
      </w:r>
    </w:p>
    <w:p w14:paraId="794282E3" w14:textId="77777777" w:rsidR="004E093F" w:rsidRPr="00E1733E" w:rsidRDefault="004E093F" w:rsidP="004E093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Work as guest lecturers, consultants, and resource personnel</w:t>
      </w:r>
    </w:p>
    <w:p w14:paraId="07A447F6" w14:textId="77777777" w:rsidR="004E093F" w:rsidRPr="00E1733E" w:rsidRDefault="004E093F" w:rsidP="004E093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Serve on various committees concerned with curriculum revision, academic planning, degree requirements and faculty matters</w:t>
      </w:r>
    </w:p>
    <w:p w14:paraId="446967D5" w14:textId="77777777" w:rsidR="004E093F" w:rsidRPr="00E1733E" w:rsidRDefault="004E093F" w:rsidP="004E093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Assist the head professor of the department in administrative matters.</w:t>
      </w:r>
    </w:p>
    <w:p w14:paraId="1AC12A73" w14:textId="77777777" w:rsidR="004E093F" w:rsidRPr="00E1733E" w:rsidRDefault="004E093F" w:rsidP="004E093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Attend relevant conferences here and overseas when presenting papers of conducting lectures.</w:t>
      </w:r>
    </w:p>
    <w:p w14:paraId="7F864FF8" w14:textId="77777777" w:rsidR="004E093F" w:rsidRPr="00E1733E" w:rsidRDefault="004E093F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b/>
          <w:bCs/>
          <w:color w:val="333333"/>
        </w:rPr>
        <w:t>1999 – 2006:  Assistant Professor, Mathematics Department, Boston University</w:t>
      </w:r>
    </w:p>
    <w:p w14:paraId="5EB6E743" w14:textId="77777777" w:rsidR="004E093F" w:rsidRPr="00E1733E" w:rsidRDefault="004E093F" w:rsidP="004E093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Conduct mathematics classes with lesion plan</w:t>
      </w:r>
    </w:p>
    <w:p w14:paraId="29D2CD15" w14:textId="77777777" w:rsidR="004E093F" w:rsidRPr="00E1733E" w:rsidRDefault="004E093F" w:rsidP="004E093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Conduct research and write papers on subjects within their field of study</w:t>
      </w:r>
    </w:p>
    <w:p w14:paraId="17126D02" w14:textId="77777777" w:rsidR="004E093F" w:rsidRPr="00E1733E" w:rsidRDefault="004E093F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b/>
          <w:bCs/>
          <w:color w:val="333333"/>
        </w:rPr>
        <w:t>Education</w:t>
      </w:r>
    </w:p>
    <w:p w14:paraId="38EC990E" w14:textId="77777777" w:rsidR="004E093F" w:rsidRPr="00E1733E" w:rsidRDefault="004E093F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2008 – 2009: PhD in Mathematics, MIT</w:t>
      </w:r>
    </w:p>
    <w:p w14:paraId="67B871D2" w14:textId="77777777" w:rsidR="004E093F" w:rsidRPr="00E1733E" w:rsidRDefault="004E093F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1999 – 2002: Master of Science in Mathematics, Boston University</w:t>
      </w:r>
    </w:p>
    <w:p w14:paraId="29F366EC" w14:textId="77777777" w:rsidR="004E093F" w:rsidRPr="00E1733E" w:rsidRDefault="004E093F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color w:val="333333"/>
        </w:rPr>
        <w:t>1995 – 1999: Bachelor of Science in Mathematics, Cornell University</w:t>
      </w:r>
    </w:p>
    <w:p w14:paraId="79C03935" w14:textId="77777777" w:rsidR="004E093F" w:rsidRPr="00E1733E" w:rsidRDefault="004E093F" w:rsidP="004E093F">
      <w:pPr>
        <w:shd w:val="clear" w:color="auto" w:fill="FFFFFF"/>
        <w:spacing w:after="225" w:line="270" w:lineRule="atLeast"/>
        <w:rPr>
          <w:rFonts w:eastAsia="Times New Roman" w:cstheme="minorHAnsi"/>
          <w:color w:val="333333"/>
        </w:rPr>
      </w:pPr>
      <w:r w:rsidRPr="00E1733E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5E5F9F69" w14:textId="77777777" w:rsidR="007579EB" w:rsidRPr="00E1733E" w:rsidRDefault="007579EB">
      <w:pPr>
        <w:rPr>
          <w:rFonts w:cstheme="minorHAnsi"/>
        </w:rPr>
      </w:pPr>
    </w:p>
    <w:sectPr w:rsidR="007579EB" w:rsidRPr="00E1733E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45E16"/>
    <w:multiLevelType w:val="multilevel"/>
    <w:tmpl w:val="7032A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90241F"/>
    <w:multiLevelType w:val="multilevel"/>
    <w:tmpl w:val="EABA6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0F7A9B"/>
    <w:multiLevelType w:val="multilevel"/>
    <w:tmpl w:val="C758F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093F"/>
    <w:rsid w:val="00426E21"/>
    <w:rsid w:val="004E093F"/>
    <w:rsid w:val="005F195D"/>
    <w:rsid w:val="007579EB"/>
    <w:rsid w:val="00A957F8"/>
    <w:rsid w:val="00E1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59DE4"/>
  <w15:docId w15:val="{DB313414-D8AA-42F2-9673-239F7BE14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9EB"/>
  </w:style>
  <w:style w:type="paragraph" w:styleId="Heading2">
    <w:name w:val="heading 2"/>
    <w:basedOn w:val="Normal"/>
    <w:link w:val="Heading2Char"/>
    <w:uiPriority w:val="9"/>
    <w:qFormat/>
    <w:rsid w:val="004E09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E093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E093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E09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E09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6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ademt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2015-01-12T05:10:00Z</dcterms:created>
  <dcterms:modified xsi:type="dcterms:W3CDTF">2021-05-05T12:20:00Z</dcterms:modified>
</cp:coreProperties>
</file>