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85B30" w14:textId="77777777" w:rsidR="00C27875" w:rsidRPr="00655322" w:rsidRDefault="00C27875" w:rsidP="000A1ACA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spacing w:val="-15"/>
          <w:sz w:val="24"/>
          <w:szCs w:val="24"/>
        </w:rPr>
      </w:pPr>
      <w:r w:rsidRPr="00655322">
        <w:rPr>
          <w:rFonts w:eastAsia="Times New Roman" w:cstheme="minorHAnsi"/>
          <w:b/>
          <w:bCs/>
          <w:spacing w:val="-15"/>
          <w:sz w:val="24"/>
          <w:szCs w:val="24"/>
        </w:rPr>
        <w:t>Swimming Coach&amp;Instructor Resume Template</w:t>
      </w:r>
    </w:p>
    <w:p w14:paraId="767EA24E" w14:textId="77777777" w:rsidR="00655322" w:rsidRDefault="00655322" w:rsidP="00655322">
      <w:pPr>
        <w:shd w:val="clear" w:color="auto" w:fill="FFFFFF"/>
        <w:spacing w:after="0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Kacy Nava</w:t>
      </w:r>
    </w:p>
    <w:p w14:paraId="6FEAE651" w14:textId="2343AE33" w:rsidR="00C27875" w:rsidRPr="00655322" w:rsidRDefault="00C27875" w:rsidP="0065532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Cathedral Hill, Minneapolis, MN</w:t>
      </w:r>
    </w:p>
    <w:p w14:paraId="219292C3" w14:textId="77777777" w:rsidR="00C27875" w:rsidRPr="00655322" w:rsidRDefault="00C27875" w:rsidP="0065532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Phone: (612) 143-7886</w:t>
      </w:r>
    </w:p>
    <w:p w14:paraId="0F14F485" w14:textId="3849810D" w:rsidR="00C27875" w:rsidRDefault="00655322" w:rsidP="00655322">
      <w:pPr>
        <w:shd w:val="clear" w:color="auto" w:fill="FFFFFF"/>
        <w:spacing w:after="0" w:line="270" w:lineRule="atLeast"/>
        <w:rPr>
          <w:rFonts w:eastAsia="Times New Roman" w:cstheme="minorHAnsi"/>
          <w:color w:val="336699"/>
        </w:rPr>
      </w:pPr>
      <w:hyperlink r:id="rId5" w:history="1">
        <w:r>
          <w:rPr>
            <w:rFonts w:eastAsia="Times New Roman" w:cstheme="minorHAnsi"/>
            <w:color w:val="336699"/>
          </w:rPr>
          <w:t>kacy@gmail.com</w:t>
        </w:r>
      </w:hyperlink>
    </w:p>
    <w:p w14:paraId="651CFAD6" w14:textId="77777777" w:rsidR="00655322" w:rsidRPr="00655322" w:rsidRDefault="00655322" w:rsidP="0065532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</w:p>
    <w:p w14:paraId="31F55634" w14:textId="77777777" w:rsidR="00C27875" w:rsidRPr="00655322" w:rsidRDefault="00C27875" w:rsidP="00C278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b/>
          <w:bCs/>
          <w:color w:val="333333"/>
        </w:rPr>
        <w:t>Objective</w:t>
      </w:r>
    </w:p>
    <w:p w14:paraId="2BF8D219" w14:textId="77777777" w:rsidR="00C27875" w:rsidRPr="00655322" w:rsidRDefault="00C27875" w:rsidP="00C278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To work as a full time Swimming Coach/Instructor for the national Olympics swim team</w:t>
      </w:r>
    </w:p>
    <w:p w14:paraId="03A0CE52" w14:textId="77777777" w:rsidR="00C27875" w:rsidRPr="00655322" w:rsidRDefault="00C27875" w:rsidP="00C278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b/>
          <w:bCs/>
          <w:color w:val="333333"/>
        </w:rPr>
        <w:t>Summary of Qualification</w:t>
      </w:r>
    </w:p>
    <w:p w14:paraId="4B17CCF8" w14:textId="77777777" w:rsidR="00C27875" w:rsidRPr="00655322" w:rsidRDefault="00C27875" w:rsidP="00C2787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Skilled swimmer with 4 years straight state champion in 100-m freestyle swimming in high school.</w:t>
      </w:r>
    </w:p>
    <w:p w14:paraId="6B1F343C" w14:textId="77777777" w:rsidR="00C27875" w:rsidRPr="00655322" w:rsidRDefault="00C27875" w:rsidP="00C2787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9 years experience as a freelance swimming coach for private families and school varsity swim teams.</w:t>
      </w:r>
    </w:p>
    <w:p w14:paraId="2723E273" w14:textId="77777777" w:rsidR="00C27875" w:rsidRPr="00655322" w:rsidRDefault="00C27875" w:rsidP="00C2787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Excellent medical and physical fitness</w:t>
      </w:r>
    </w:p>
    <w:p w14:paraId="26B32AF9" w14:textId="77777777" w:rsidR="00C27875" w:rsidRPr="00655322" w:rsidRDefault="00C27875" w:rsidP="00C2787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Excellent leadership and interpersonal skills to handle a class</w:t>
      </w:r>
    </w:p>
    <w:p w14:paraId="42845A17" w14:textId="77777777" w:rsidR="00C27875" w:rsidRPr="00655322" w:rsidRDefault="00C27875" w:rsidP="00C278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b/>
          <w:bCs/>
          <w:color w:val="333333"/>
        </w:rPr>
        <w:t>Career Experience/Job History</w:t>
      </w:r>
    </w:p>
    <w:p w14:paraId="6A80F0B5" w14:textId="77777777" w:rsidR="00C27875" w:rsidRPr="00655322" w:rsidRDefault="00C27875" w:rsidP="00C278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b/>
          <w:bCs/>
          <w:color w:val="333333"/>
        </w:rPr>
        <w:t>2006 – Present: Swimming Coach/Instructor, freelance in Minneapolis</w:t>
      </w:r>
    </w:p>
    <w:p w14:paraId="6F9F2D1D" w14:textId="77777777" w:rsidR="00C27875" w:rsidRPr="00655322" w:rsidRDefault="00C27875" w:rsidP="00C278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Promote freelance service with blogs and a website to offer swimming classes with negotiable rates.</w:t>
      </w:r>
    </w:p>
    <w:p w14:paraId="489297D0" w14:textId="77777777" w:rsidR="00C27875" w:rsidRPr="00655322" w:rsidRDefault="00C27875" w:rsidP="00C278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Meet and discuss with school principal on specifics of swimming coaching requirements for students in all levels.</w:t>
      </w:r>
    </w:p>
    <w:p w14:paraId="3AD6DE28" w14:textId="77777777" w:rsidR="00C27875" w:rsidRPr="00655322" w:rsidRDefault="00C27875" w:rsidP="00C278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Coordinate with civic organizations and village associations in conducting summer swimming clinics for the community.</w:t>
      </w:r>
    </w:p>
    <w:p w14:paraId="601564F8" w14:textId="77777777" w:rsidR="00C27875" w:rsidRPr="00655322" w:rsidRDefault="00C27875" w:rsidP="00C278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Reserve and schedule venue with swimming facilities</w:t>
      </w:r>
    </w:p>
    <w:p w14:paraId="2FCF6007" w14:textId="77777777" w:rsidR="00C27875" w:rsidRPr="00655322" w:rsidRDefault="00C27875" w:rsidP="00C278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Conduct safety instruction, first aid and mouth-to-mouth resuscitation classes for first time swimmers</w:t>
      </w:r>
    </w:p>
    <w:p w14:paraId="41A3AF87" w14:textId="77777777" w:rsidR="00C27875" w:rsidRPr="00655322" w:rsidRDefault="00C27875" w:rsidP="00C278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Communicate to students the course schedule and billing information</w:t>
      </w:r>
    </w:p>
    <w:p w14:paraId="3F91B6B8" w14:textId="77777777" w:rsidR="00C27875" w:rsidRPr="00655322" w:rsidRDefault="00C27875" w:rsidP="00C278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b/>
          <w:bCs/>
          <w:color w:val="333333"/>
        </w:rPr>
        <w:t>Education</w:t>
      </w:r>
    </w:p>
    <w:p w14:paraId="541B812A" w14:textId="77777777" w:rsidR="00C27875" w:rsidRPr="00655322" w:rsidRDefault="00C27875" w:rsidP="00C278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color w:val="333333"/>
        </w:rPr>
        <w:t>1997 – 2001: High School Diploma, Burbank National High School</w:t>
      </w:r>
    </w:p>
    <w:p w14:paraId="3E371DAC" w14:textId="77777777" w:rsidR="00C27875" w:rsidRPr="00655322" w:rsidRDefault="00C27875" w:rsidP="00C278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55322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637A1B29" w14:textId="77777777" w:rsidR="00A11CF0" w:rsidRPr="00655322" w:rsidRDefault="00A11CF0">
      <w:pPr>
        <w:rPr>
          <w:rFonts w:cstheme="minorHAnsi"/>
        </w:rPr>
      </w:pPr>
    </w:p>
    <w:sectPr w:rsidR="00A11CF0" w:rsidRPr="00655322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90F7F"/>
    <w:multiLevelType w:val="multilevel"/>
    <w:tmpl w:val="64A4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060482"/>
    <w:multiLevelType w:val="multilevel"/>
    <w:tmpl w:val="3AF8C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875"/>
    <w:rsid w:val="000A1ACA"/>
    <w:rsid w:val="00655322"/>
    <w:rsid w:val="008166F7"/>
    <w:rsid w:val="00A11CF0"/>
    <w:rsid w:val="00C2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218B5"/>
  <w15:docId w15:val="{E6EEFA39-FB7C-4923-AA16-FC86CBCFB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C278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278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27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278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2787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27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1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lbydenisy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2015-01-12T05:26:00Z</dcterms:created>
  <dcterms:modified xsi:type="dcterms:W3CDTF">2021-05-05T13:02:00Z</dcterms:modified>
</cp:coreProperties>
</file>