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A7D6E" w14:textId="77777777" w:rsidR="00EC7730" w:rsidRPr="00547EB8" w:rsidRDefault="00EC7730" w:rsidP="00EC7730">
      <w:pPr>
        <w:pStyle w:val="NormalWeb"/>
        <w:shd w:val="clear" w:color="auto" w:fill="FFFFFF"/>
        <w:spacing w:before="0" w:beforeAutospacing="0" w:after="225" w:afterAutospacing="0" w:line="270" w:lineRule="atLeast"/>
        <w:rPr>
          <w:rStyle w:val="Strong"/>
          <w:rFonts w:asciiTheme="minorHAnsi" w:hAnsiTheme="minorHAnsi" w:cstheme="minorHAnsi"/>
          <w:color w:val="333333"/>
          <w:sz w:val="22"/>
          <w:szCs w:val="22"/>
        </w:rPr>
      </w:pPr>
    </w:p>
    <w:p w14:paraId="5F9AB4C3" w14:textId="2A1D30BD" w:rsidR="00505DEB" w:rsidRPr="00505DEB" w:rsidRDefault="00EC7730" w:rsidP="00505DEB">
      <w:pPr>
        <w:shd w:val="clear" w:color="auto" w:fill="FFFFFF"/>
        <w:spacing w:after="75" w:line="288" w:lineRule="atLeast"/>
        <w:jc w:val="center"/>
        <w:outlineLvl w:val="0"/>
        <w:rPr>
          <w:rStyle w:val="Strong"/>
          <w:rFonts w:eastAsia="Times New Roman" w:cstheme="minorHAnsi"/>
          <w:color w:val="000000" w:themeColor="text1"/>
          <w:spacing w:val="-15"/>
          <w:kern w:val="36"/>
          <w:sz w:val="24"/>
          <w:szCs w:val="24"/>
        </w:rPr>
      </w:pPr>
      <w:r w:rsidRPr="00505DEB">
        <w:rPr>
          <w:rFonts w:eastAsia="Times New Roman" w:cstheme="minorHAnsi"/>
          <w:b/>
          <w:bCs/>
          <w:color w:val="000000" w:themeColor="text1"/>
          <w:spacing w:val="-15"/>
          <w:kern w:val="36"/>
          <w:sz w:val="24"/>
          <w:szCs w:val="24"/>
        </w:rPr>
        <w:t>Lean Manufacturing Resume Template</w:t>
      </w:r>
    </w:p>
    <w:p w14:paraId="29A10D62" w14:textId="71073136" w:rsidR="009E6221" w:rsidRPr="00547EB8" w:rsidRDefault="00505DEB" w:rsidP="00EC7730">
      <w:pPr>
        <w:pStyle w:val="NormalWeb"/>
        <w:shd w:val="clear" w:color="auto" w:fill="FFFFFF"/>
        <w:spacing w:before="0" w:beforeAutospacing="0" w:after="225" w:afterAutospacing="0" w:line="270" w:lineRule="atLeast"/>
        <w:rPr>
          <w:rStyle w:val="apple-converted-space"/>
          <w:rFonts w:asciiTheme="minorHAnsi" w:hAnsiTheme="minorHAnsi" w:cstheme="minorHAnsi"/>
          <w:b/>
          <w:bCs/>
          <w:color w:val="333333"/>
          <w:sz w:val="22"/>
          <w:szCs w:val="22"/>
        </w:rPr>
      </w:pPr>
      <w:r w:rsidRPr="00505DEB">
        <w:rPr>
          <w:rFonts w:ascii="Calibri" w:hAnsi="Calibri" w:cs="Calibri"/>
          <w:b/>
          <w:bCs/>
          <w:sz w:val="22"/>
          <w:szCs w:val="22"/>
        </w:rPr>
        <w:t>Conall Chaney</w:t>
      </w:r>
      <w:r w:rsidR="00EC7730" w:rsidRPr="00547EB8">
        <w:rPr>
          <w:rFonts w:asciiTheme="minorHAnsi" w:hAnsiTheme="minorHAnsi" w:cstheme="minorHAnsi"/>
          <w:color w:val="333333"/>
          <w:sz w:val="22"/>
          <w:szCs w:val="22"/>
        </w:rPr>
        <w:br/>
        <w:t>1678, 45 street,</w:t>
      </w:r>
      <w:r w:rsidR="00EC7730" w:rsidRPr="00547EB8">
        <w:rPr>
          <w:rFonts w:asciiTheme="minorHAnsi" w:hAnsiTheme="minorHAnsi" w:cstheme="minorHAnsi"/>
          <w:color w:val="333333"/>
          <w:sz w:val="22"/>
          <w:szCs w:val="22"/>
        </w:rPr>
        <w:br/>
        <w:t>MA 01561,</w:t>
      </w:r>
      <w:r w:rsidR="00EC7730" w:rsidRPr="00547EB8">
        <w:rPr>
          <w:rFonts w:asciiTheme="minorHAnsi" w:hAnsiTheme="minorHAnsi" w:cstheme="minorHAnsi"/>
          <w:color w:val="333333"/>
          <w:sz w:val="22"/>
          <w:szCs w:val="22"/>
        </w:rPr>
        <w:br/>
        <w:t>(123)-456 7776.</w:t>
      </w:r>
      <w:r w:rsidR="00EC7730" w:rsidRPr="00547EB8">
        <w:rPr>
          <w:rFonts w:asciiTheme="minorHAnsi" w:hAnsiTheme="minorHAnsi" w:cstheme="minorHAnsi"/>
          <w:b/>
          <w:bCs/>
          <w:color w:val="333333"/>
          <w:sz w:val="22"/>
          <w:szCs w:val="22"/>
        </w:rPr>
        <w:br/>
      </w:r>
      <w:r w:rsidRPr="00505DEB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</w:rPr>
        <w:t>conall@gmail.com</w:t>
      </w:r>
    </w:p>
    <w:p w14:paraId="41156980" w14:textId="77777777" w:rsidR="00505DEB" w:rsidRDefault="009E6221" w:rsidP="00EC7730">
      <w:pPr>
        <w:pStyle w:val="NormalWeb"/>
        <w:shd w:val="clear" w:color="auto" w:fill="FFFFFF"/>
        <w:spacing w:before="0" w:beforeAutospacing="0" w:after="225" w:afterAutospacing="0" w:line="270" w:lineRule="atLeast"/>
        <w:rPr>
          <w:rStyle w:val="Strong"/>
          <w:rFonts w:asciiTheme="minorHAnsi" w:hAnsiTheme="minorHAnsi" w:cstheme="minorHAnsi"/>
          <w:color w:val="333333"/>
          <w:sz w:val="22"/>
          <w:szCs w:val="22"/>
        </w:rPr>
      </w:pPr>
      <w:r w:rsidRPr="00547EB8">
        <w:rPr>
          <w:rStyle w:val="Strong"/>
          <w:rFonts w:asciiTheme="minorHAnsi" w:hAnsiTheme="minorHAnsi" w:cstheme="minorHAnsi"/>
          <w:color w:val="333333"/>
          <w:sz w:val="22"/>
          <w:szCs w:val="22"/>
        </w:rPr>
        <w:t xml:space="preserve"> </w:t>
      </w:r>
      <w:r w:rsidR="00EC7730" w:rsidRPr="00547EB8">
        <w:rPr>
          <w:rStyle w:val="Strong"/>
          <w:rFonts w:asciiTheme="minorHAnsi" w:hAnsiTheme="minorHAnsi" w:cstheme="minorHAnsi"/>
          <w:color w:val="333333"/>
          <w:sz w:val="22"/>
          <w:szCs w:val="22"/>
        </w:rPr>
        <w:t>Objective</w:t>
      </w:r>
    </w:p>
    <w:p w14:paraId="228B418B" w14:textId="15217F18" w:rsidR="00EC7730" w:rsidRPr="00547EB8" w:rsidRDefault="00EC7730" w:rsidP="00EC7730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547EB8">
        <w:rPr>
          <w:rFonts w:asciiTheme="minorHAnsi" w:hAnsiTheme="minorHAnsi" w:cstheme="minorHAnsi"/>
          <w:color w:val="333333"/>
          <w:sz w:val="22"/>
          <w:szCs w:val="22"/>
        </w:rPr>
        <w:t>Seeking a Lean Manufacturing position in a leading company to deliver the job requirements with utmost efficiency and with provide quality work.</w:t>
      </w:r>
    </w:p>
    <w:p w14:paraId="535E3C46" w14:textId="6D7D2CAA" w:rsidR="00EC7730" w:rsidRPr="00547EB8" w:rsidRDefault="00EC7730" w:rsidP="00EC7730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547EB8">
        <w:rPr>
          <w:rStyle w:val="Strong"/>
          <w:rFonts w:asciiTheme="minorHAnsi" w:hAnsiTheme="minorHAnsi" w:cstheme="minorHAnsi"/>
          <w:color w:val="333333"/>
          <w:sz w:val="22"/>
          <w:szCs w:val="22"/>
        </w:rPr>
        <w:t>Experience</w:t>
      </w:r>
    </w:p>
    <w:p w14:paraId="613B2DE8" w14:textId="1C815EC3" w:rsidR="00EC7730" w:rsidRPr="00547EB8" w:rsidRDefault="00EC7730" w:rsidP="00EC7730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547EB8">
        <w:rPr>
          <w:rFonts w:asciiTheme="minorHAnsi" w:hAnsiTheme="minorHAnsi" w:cstheme="minorHAnsi"/>
          <w:color w:val="333333"/>
          <w:sz w:val="22"/>
          <w:szCs w:val="22"/>
        </w:rPr>
        <w:t>Worked as Larson and Brothers Inc. line supervisor from (</w:t>
      </w:r>
      <w:r w:rsidR="00505DEB">
        <w:rPr>
          <w:rFonts w:asciiTheme="minorHAnsi" w:hAnsiTheme="minorHAnsi" w:cstheme="minorHAnsi"/>
          <w:color w:val="333333"/>
          <w:sz w:val="22"/>
          <w:szCs w:val="22"/>
        </w:rPr>
        <w:t>2021</w:t>
      </w:r>
      <w:r w:rsidRPr="00547EB8">
        <w:rPr>
          <w:rFonts w:asciiTheme="minorHAnsi" w:hAnsiTheme="minorHAnsi" w:cstheme="minorHAnsi"/>
          <w:color w:val="333333"/>
          <w:sz w:val="22"/>
          <w:szCs w:val="22"/>
        </w:rPr>
        <w:t>-</w:t>
      </w:r>
      <w:r w:rsidR="00505DEB">
        <w:rPr>
          <w:rFonts w:asciiTheme="minorHAnsi" w:hAnsiTheme="minorHAnsi" w:cstheme="minorHAnsi"/>
          <w:color w:val="333333"/>
          <w:sz w:val="22"/>
          <w:szCs w:val="22"/>
        </w:rPr>
        <w:t>2023</w:t>
      </w:r>
      <w:r w:rsidRPr="00547EB8">
        <w:rPr>
          <w:rFonts w:asciiTheme="minorHAnsi" w:hAnsiTheme="minorHAnsi" w:cstheme="minorHAnsi"/>
          <w:color w:val="333333"/>
          <w:sz w:val="22"/>
          <w:szCs w:val="22"/>
        </w:rPr>
        <w:t>),</w:t>
      </w:r>
    </w:p>
    <w:p w14:paraId="365D0D60" w14:textId="77777777" w:rsidR="00EC7730" w:rsidRPr="00547EB8" w:rsidRDefault="00EC7730" w:rsidP="00EC7730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547EB8">
        <w:rPr>
          <w:rFonts w:asciiTheme="minorHAnsi" w:hAnsiTheme="minorHAnsi" w:cstheme="minorHAnsi"/>
          <w:color w:val="333333"/>
          <w:sz w:val="22"/>
          <w:szCs w:val="22"/>
        </w:rPr>
        <w:t>Responsibilities</w:t>
      </w:r>
    </w:p>
    <w:p w14:paraId="2AD6EB87" w14:textId="77777777" w:rsidR="00EC7730" w:rsidRPr="00547EB8" w:rsidRDefault="00EC7730" w:rsidP="00EC7730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547EB8">
        <w:rPr>
          <w:rFonts w:eastAsia="Times New Roman" w:cstheme="minorHAnsi"/>
          <w:color w:val="333333"/>
        </w:rPr>
        <w:t>Supervise the lean manufacturers team and help them with difficulties.</w:t>
      </w:r>
    </w:p>
    <w:p w14:paraId="121650BE" w14:textId="77777777" w:rsidR="00EC7730" w:rsidRPr="00547EB8" w:rsidRDefault="00EC7730" w:rsidP="00EC7730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547EB8">
        <w:rPr>
          <w:rFonts w:eastAsia="Times New Roman" w:cstheme="minorHAnsi"/>
          <w:color w:val="333333"/>
        </w:rPr>
        <w:t>Motivate the teams for effective  output.</w:t>
      </w:r>
    </w:p>
    <w:p w14:paraId="7D24536C" w14:textId="77777777" w:rsidR="00EC7730" w:rsidRPr="00547EB8" w:rsidRDefault="00EC7730" w:rsidP="00EC7730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547EB8">
        <w:rPr>
          <w:rFonts w:eastAsia="Times New Roman" w:cstheme="minorHAnsi"/>
          <w:color w:val="333333"/>
        </w:rPr>
        <w:t>Encourage safety rules and regulations for all the members working in the manufacturing unit.</w:t>
      </w:r>
    </w:p>
    <w:p w14:paraId="75A16498" w14:textId="77777777" w:rsidR="00EC7730" w:rsidRPr="00547EB8" w:rsidRDefault="00EC7730" w:rsidP="00EC7730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547EB8">
        <w:rPr>
          <w:rFonts w:eastAsia="Times New Roman" w:cstheme="minorHAnsi"/>
          <w:color w:val="333333"/>
        </w:rPr>
        <w:t>Regular presentations and reports on the  present scenario in the market is prepared for the senior management to ensure the costs within the budget and the safety precautions are met.</w:t>
      </w:r>
    </w:p>
    <w:p w14:paraId="4B9D1FEB" w14:textId="77777777" w:rsidR="00EC7730" w:rsidRPr="00547EB8" w:rsidRDefault="00EC7730" w:rsidP="00EC7730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547EB8">
        <w:rPr>
          <w:rFonts w:eastAsia="Times New Roman" w:cstheme="minorHAnsi"/>
          <w:color w:val="333333"/>
        </w:rPr>
        <w:t>He constantly predict the future and take necessary measurements to eliminate short and long – term problems that may occur.</w:t>
      </w:r>
    </w:p>
    <w:p w14:paraId="65DE4838" w14:textId="2A488BED" w:rsidR="00EC7730" w:rsidRPr="00547EB8" w:rsidRDefault="00EC7730" w:rsidP="00EC7730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547EB8">
        <w:rPr>
          <w:rFonts w:eastAsia="Times New Roman" w:cstheme="minorHAnsi"/>
          <w:color w:val="333333"/>
        </w:rPr>
        <w:t>Worked as a Jr.Lean Manufacturer in Larson and Brothers Inc. From (</w:t>
      </w:r>
      <w:r w:rsidR="00505DEB">
        <w:rPr>
          <w:rFonts w:eastAsia="Times New Roman" w:cstheme="minorHAnsi"/>
          <w:color w:val="333333"/>
        </w:rPr>
        <w:t>2023</w:t>
      </w:r>
      <w:r w:rsidRPr="00547EB8">
        <w:rPr>
          <w:rFonts w:eastAsia="Times New Roman" w:cstheme="minorHAnsi"/>
          <w:color w:val="333333"/>
        </w:rPr>
        <w:t>-present).</w:t>
      </w:r>
    </w:p>
    <w:p w14:paraId="1B8581FC" w14:textId="77777777" w:rsidR="00EC7730" w:rsidRPr="00547EB8" w:rsidRDefault="00EC7730" w:rsidP="00EC7730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547EB8">
        <w:rPr>
          <w:rFonts w:eastAsia="Times New Roman" w:cstheme="minorHAnsi"/>
          <w:color w:val="333333"/>
        </w:rPr>
        <w:t>Jr.Lean manufacturers are equipped with enough knowledge about the lean</w:t>
      </w:r>
    </w:p>
    <w:p w14:paraId="6BD85AC4" w14:textId="77777777" w:rsidR="00EC7730" w:rsidRPr="00547EB8" w:rsidRDefault="00EC7730" w:rsidP="00EC7730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547EB8">
        <w:rPr>
          <w:rFonts w:eastAsia="Times New Roman" w:cstheme="minorHAnsi"/>
          <w:color w:val="333333"/>
        </w:rPr>
        <w:t>manufacturing tools and processes.</w:t>
      </w:r>
    </w:p>
    <w:p w14:paraId="661EF036" w14:textId="77777777" w:rsidR="00EC7730" w:rsidRPr="00547EB8" w:rsidRDefault="00EC7730" w:rsidP="00EC7730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547EB8">
        <w:rPr>
          <w:rFonts w:eastAsia="Times New Roman" w:cstheme="minorHAnsi"/>
          <w:color w:val="333333"/>
        </w:rPr>
        <w:t>The Jr.Lean manufacturer provides training and manuals to people of the organization in order to improve the company’s products, machines and processes.</w:t>
      </w:r>
    </w:p>
    <w:p w14:paraId="4BF22DBE" w14:textId="77777777" w:rsidR="00EC7730" w:rsidRPr="00547EB8" w:rsidRDefault="00EC7730" w:rsidP="00EC7730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547EB8">
        <w:rPr>
          <w:rFonts w:eastAsia="Times New Roman" w:cstheme="minorHAnsi"/>
          <w:color w:val="333333"/>
        </w:rPr>
        <w:t>Generating timely records and sheets updating the work to the Sr. Lean manufacturer</w:t>
      </w:r>
    </w:p>
    <w:p w14:paraId="24D1C1F8" w14:textId="77777777" w:rsidR="00EC7730" w:rsidRPr="00547EB8" w:rsidRDefault="00EC7730" w:rsidP="00EC7730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547EB8">
        <w:rPr>
          <w:rFonts w:eastAsia="Times New Roman" w:cstheme="minorHAnsi"/>
          <w:b/>
          <w:bCs/>
          <w:color w:val="333333"/>
        </w:rPr>
        <w:t>Education :</w:t>
      </w:r>
    </w:p>
    <w:p w14:paraId="1E0B08CF" w14:textId="5E05A83D" w:rsidR="00EC7730" w:rsidRPr="00547EB8" w:rsidRDefault="00EC7730" w:rsidP="00EC7730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547EB8">
        <w:rPr>
          <w:rFonts w:eastAsia="Times New Roman" w:cstheme="minorHAnsi"/>
          <w:color w:val="333333"/>
        </w:rPr>
        <w:t>BSc. in Industrial engineering from Arizona State University, Temple, AZ ,</w:t>
      </w:r>
    </w:p>
    <w:p w14:paraId="285DAC24" w14:textId="77777777" w:rsidR="004A473A" w:rsidRPr="00547EB8" w:rsidRDefault="004A473A">
      <w:pPr>
        <w:rPr>
          <w:rFonts w:cstheme="minorHAnsi"/>
        </w:rPr>
      </w:pPr>
    </w:p>
    <w:sectPr w:rsidR="004A473A" w:rsidRPr="00547EB8" w:rsidSect="004A47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CE5E96"/>
    <w:multiLevelType w:val="multilevel"/>
    <w:tmpl w:val="EFF07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6E4FF9"/>
    <w:multiLevelType w:val="multilevel"/>
    <w:tmpl w:val="A9EC4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5A17EE"/>
    <w:multiLevelType w:val="multilevel"/>
    <w:tmpl w:val="632CF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7730"/>
    <w:rsid w:val="004A473A"/>
    <w:rsid w:val="00505DEB"/>
    <w:rsid w:val="00547EB8"/>
    <w:rsid w:val="005F0C89"/>
    <w:rsid w:val="009E6221"/>
    <w:rsid w:val="00EC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FB6FA"/>
  <w15:docId w15:val="{CC21B423-4C24-4EE6-A1C7-6B89AC038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73A"/>
  </w:style>
  <w:style w:type="paragraph" w:styleId="Heading1">
    <w:name w:val="heading 1"/>
    <w:basedOn w:val="Normal"/>
    <w:link w:val="Heading1Char"/>
    <w:uiPriority w:val="9"/>
    <w:qFormat/>
    <w:rsid w:val="00EC773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C77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C7730"/>
    <w:rPr>
      <w:b/>
      <w:bCs/>
    </w:rPr>
  </w:style>
  <w:style w:type="character" w:customStyle="1" w:styleId="apple-converted-space">
    <w:name w:val="apple-converted-space"/>
    <w:basedOn w:val="DefaultParagraphFont"/>
    <w:rsid w:val="00EC7730"/>
  </w:style>
  <w:style w:type="character" w:styleId="Hyperlink">
    <w:name w:val="Hyperlink"/>
    <w:basedOn w:val="DefaultParagraphFont"/>
    <w:uiPriority w:val="99"/>
    <w:semiHidden/>
    <w:unhideWhenUsed/>
    <w:rsid w:val="00EC773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C7730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0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2015-01-08T13:28:00Z</dcterms:created>
  <dcterms:modified xsi:type="dcterms:W3CDTF">2021-04-15T15:15:00Z</dcterms:modified>
</cp:coreProperties>
</file>