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80625" w14:textId="32B5D0AA" w:rsidR="00030DEB" w:rsidRDefault="003B0E63" w:rsidP="0080575C">
      <w:pPr>
        <w:shd w:val="clear" w:color="auto" w:fill="FFFFFF"/>
        <w:spacing w:after="225" w:line="288" w:lineRule="atLeast"/>
        <w:jc w:val="center"/>
        <w:outlineLvl w:val="1"/>
        <w:rPr>
          <w:rFonts w:asciiTheme="majorHAnsi" w:eastAsia="Times New Roman" w:hAnsiTheme="majorHAnsi" w:cs="Helvetica"/>
          <w:b/>
          <w:bCs/>
          <w:color w:val="000000" w:themeColor="text1"/>
          <w:spacing w:val="-15"/>
          <w:sz w:val="24"/>
          <w:szCs w:val="24"/>
        </w:rPr>
      </w:pPr>
      <w:r w:rsidRPr="0080575C">
        <w:rPr>
          <w:rFonts w:asciiTheme="majorHAnsi" w:eastAsia="Times New Roman" w:hAnsiTheme="majorHAnsi" w:cs="Helvetica"/>
          <w:b/>
          <w:bCs/>
          <w:color w:val="000000" w:themeColor="text1"/>
          <w:spacing w:val="-15"/>
          <w:sz w:val="24"/>
          <w:szCs w:val="24"/>
        </w:rPr>
        <w:t>Machinist Resume Template</w:t>
      </w:r>
    </w:p>
    <w:p w14:paraId="0412D55D" w14:textId="77777777" w:rsidR="0080575C" w:rsidRPr="0080575C" w:rsidRDefault="0080575C" w:rsidP="0080575C">
      <w:pPr>
        <w:shd w:val="clear" w:color="auto" w:fill="FFFFFF"/>
        <w:spacing w:after="225" w:line="288" w:lineRule="atLeast"/>
        <w:jc w:val="center"/>
        <w:outlineLvl w:val="1"/>
        <w:rPr>
          <w:rFonts w:asciiTheme="majorHAnsi" w:eastAsia="Times New Roman" w:hAnsiTheme="majorHAnsi" w:cs="Helvetica"/>
          <w:b/>
          <w:bCs/>
          <w:color w:val="000000" w:themeColor="text1"/>
          <w:spacing w:val="-15"/>
          <w:sz w:val="24"/>
          <w:szCs w:val="24"/>
        </w:rPr>
      </w:pPr>
    </w:p>
    <w:p w14:paraId="361B482F" w14:textId="77777777" w:rsidR="0080575C" w:rsidRDefault="0080575C" w:rsidP="003B0E63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Magnus Whitfield</w:t>
      </w:r>
    </w:p>
    <w:p w14:paraId="4132E28F" w14:textId="0FD9EB0F" w:rsidR="003B0E63" w:rsidRPr="0080575C" w:rsidRDefault="003B0E63" w:rsidP="003B0E63">
      <w:pPr>
        <w:shd w:val="clear" w:color="auto" w:fill="FFFFFF"/>
        <w:spacing w:after="225" w:line="270" w:lineRule="atLeast"/>
        <w:rPr>
          <w:rFonts w:ascii="Calibri" w:hAnsi="Calibri" w:cs="Calibri"/>
        </w:rPr>
      </w:pPr>
      <w:r w:rsidRPr="0080575C">
        <w:rPr>
          <w:rFonts w:asciiTheme="majorHAnsi" w:eastAsia="Times New Roman" w:hAnsiTheme="majorHAnsi" w:cs="Helvetica"/>
          <w:color w:val="333333"/>
        </w:rPr>
        <w:t>Fifth Ave., Pittsburgh, Pennsylvania</w:t>
      </w:r>
    </w:p>
    <w:p w14:paraId="582A6DCF" w14:textId="77777777" w:rsidR="003B0E63" w:rsidRPr="0080575C" w:rsidRDefault="003B0E63" w:rsidP="003B0E63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80575C">
        <w:rPr>
          <w:rFonts w:asciiTheme="majorHAnsi" w:eastAsia="Times New Roman" w:hAnsiTheme="majorHAnsi" w:cs="Helvetica"/>
          <w:color w:val="333333"/>
        </w:rPr>
        <w:t>Phone  412-134-3356</w:t>
      </w:r>
    </w:p>
    <w:p w14:paraId="6EC38154" w14:textId="307ABE53" w:rsidR="00030DEB" w:rsidRPr="0080575C" w:rsidRDefault="0080575C" w:rsidP="003B0E63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hyperlink r:id="rId5" w:history="1">
        <w:r w:rsidRPr="0080575C">
          <w:rPr>
            <w:rStyle w:val="Hyperlink"/>
            <w:rFonts w:asciiTheme="majorHAnsi" w:eastAsia="Times New Roman" w:hAnsiTheme="majorHAnsi" w:cs="Helvetica"/>
          </w:rPr>
          <w:t>magnus@gmail.com</w:t>
        </w:r>
      </w:hyperlink>
    </w:p>
    <w:p w14:paraId="7C5503AB" w14:textId="77777777" w:rsidR="0080575C" w:rsidRPr="0080575C" w:rsidRDefault="0080575C" w:rsidP="003B0E63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b/>
          <w:bCs/>
          <w:color w:val="333333"/>
        </w:rPr>
      </w:pPr>
    </w:p>
    <w:p w14:paraId="5D455944" w14:textId="77777777" w:rsidR="003B0E63" w:rsidRPr="0080575C" w:rsidRDefault="003B0E63" w:rsidP="003B0E63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80575C">
        <w:rPr>
          <w:rFonts w:asciiTheme="majorHAnsi" w:eastAsia="Times New Roman" w:hAnsiTheme="majorHAnsi" w:cs="Helvetica"/>
          <w:b/>
          <w:bCs/>
          <w:color w:val="333333"/>
        </w:rPr>
        <w:t>Objective</w:t>
      </w:r>
    </w:p>
    <w:p w14:paraId="487E7951" w14:textId="77777777" w:rsidR="003B0E63" w:rsidRPr="0080575C" w:rsidRDefault="003B0E63" w:rsidP="003B0E63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80575C">
        <w:rPr>
          <w:rFonts w:asciiTheme="majorHAnsi" w:eastAsia="Times New Roman" w:hAnsiTheme="majorHAnsi" w:cs="Helvetica"/>
          <w:color w:val="333333"/>
        </w:rPr>
        <w:t>Looking for a position as a lead Machinist in a manufacturing equipment provider</w:t>
      </w:r>
    </w:p>
    <w:p w14:paraId="3700FCAE" w14:textId="77777777" w:rsidR="003B0E63" w:rsidRPr="0080575C" w:rsidRDefault="003B0E63" w:rsidP="003B0E63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80575C">
        <w:rPr>
          <w:rFonts w:asciiTheme="majorHAnsi" w:eastAsia="Times New Roman" w:hAnsiTheme="majorHAnsi" w:cs="Helvetica"/>
          <w:b/>
          <w:bCs/>
          <w:color w:val="333333"/>
        </w:rPr>
        <w:t>Summary of Qualification</w:t>
      </w:r>
    </w:p>
    <w:p w14:paraId="3BEA7A66" w14:textId="77777777" w:rsidR="003B0E63" w:rsidRPr="0080575C" w:rsidRDefault="003B0E63" w:rsidP="003B0E6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80575C">
        <w:rPr>
          <w:rFonts w:asciiTheme="majorHAnsi" w:eastAsia="Times New Roman" w:hAnsiTheme="majorHAnsi" w:cs="Helvetica"/>
          <w:color w:val="333333"/>
        </w:rPr>
        <w:t>9 years of experience as a machinist in an automotive shop for fabricating aluminum and steel replacement parts for SUVs and trucks.</w:t>
      </w:r>
    </w:p>
    <w:p w14:paraId="2D667711" w14:textId="77777777" w:rsidR="003B0E63" w:rsidRPr="0080575C" w:rsidRDefault="003B0E63" w:rsidP="003B0E63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80575C">
        <w:rPr>
          <w:rFonts w:asciiTheme="majorHAnsi" w:eastAsia="Times New Roman" w:hAnsiTheme="majorHAnsi" w:cs="Helvetica"/>
          <w:color w:val="333333"/>
        </w:rPr>
        <w:t>Excellent social and interpersonal skills.</w:t>
      </w:r>
    </w:p>
    <w:p w14:paraId="4EF2A31D" w14:textId="77777777" w:rsidR="003B0E63" w:rsidRPr="0080575C" w:rsidRDefault="003B0E63" w:rsidP="003B0E63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80575C">
        <w:rPr>
          <w:rFonts w:asciiTheme="majorHAnsi" w:eastAsia="Times New Roman" w:hAnsiTheme="majorHAnsi" w:cs="Helvetica"/>
          <w:b/>
          <w:bCs/>
          <w:color w:val="333333"/>
        </w:rPr>
        <w:t>Career Experience/Job History</w:t>
      </w:r>
    </w:p>
    <w:p w14:paraId="4D686481" w14:textId="205CE8CF" w:rsidR="003B0E63" w:rsidRPr="0080575C" w:rsidRDefault="0080575C" w:rsidP="003B0E63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>
        <w:rPr>
          <w:rFonts w:asciiTheme="majorHAnsi" w:eastAsia="Times New Roman" w:hAnsiTheme="majorHAnsi" w:cs="Helvetica"/>
          <w:b/>
          <w:bCs/>
          <w:color w:val="333333"/>
        </w:rPr>
        <w:t>2021</w:t>
      </w:r>
      <w:r w:rsidR="003B0E63" w:rsidRPr="0080575C">
        <w:rPr>
          <w:rFonts w:asciiTheme="majorHAnsi" w:eastAsia="Times New Roman" w:hAnsiTheme="majorHAnsi" w:cs="Helvetica"/>
          <w:b/>
          <w:bCs/>
          <w:color w:val="333333"/>
        </w:rPr>
        <w:t xml:space="preserve"> – Present:  Machinist, General Automotive Beacons</w:t>
      </w:r>
    </w:p>
    <w:p w14:paraId="38E481F4" w14:textId="77777777" w:rsidR="003B0E63" w:rsidRPr="0080575C" w:rsidRDefault="003B0E63" w:rsidP="003B0E6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80575C">
        <w:rPr>
          <w:rFonts w:asciiTheme="majorHAnsi" w:eastAsia="Times New Roman" w:hAnsiTheme="majorHAnsi" w:cs="Helvetica"/>
          <w:color w:val="333333"/>
        </w:rPr>
        <w:t>Study blueprint specifications, charts, drawings or sample parts to determine the machining operation required to replace or duplicate parts</w:t>
      </w:r>
    </w:p>
    <w:p w14:paraId="315A465B" w14:textId="77777777" w:rsidR="003B0E63" w:rsidRPr="0080575C" w:rsidRDefault="003B0E63" w:rsidP="003B0E6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80575C">
        <w:rPr>
          <w:rFonts w:asciiTheme="majorHAnsi" w:eastAsia="Times New Roman" w:hAnsiTheme="majorHAnsi" w:cs="Helvetica"/>
          <w:color w:val="333333"/>
        </w:rPr>
        <w:t>Determine metal dimensions by deductive computation or by measuring samples using instruments such as micrometers and vernier calipers and document measurements with appropriate technical drawings with PC drawing CAD/CAM tools.</w:t>
      </w:r>
    </w:p>
    <w:p w14:paraId="6F49ED4B" w14:textId="77777777" w:rsidR="003B0E63" w:rsidRPr="0080575C" w:rsidRDefault="003B0E63" w:rsidP="003B0E6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80575C">
        <w:rPr>
          <w:rFonts w:asciiTheme="majorHAnsi" w:eastAsia="Times New Roman" w:hAnsiTheme="majorHAnsi" w:cs="Helvetica"/>
          <w:color w:val="333333"/>
        </w:rPr>
        <w:t>Operate computer controlled machining operations</w:t>
      </w:r>
    </w:p>
    <w:p w14:paraId="02214718" w14:textId="77777777" w:rsidR="003B0E63" w:rsidRPr="0080575C" w:rsidRDefault="003B0E63" w:rsidP="003B0E6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80575C">
        <w:rPr>
          <w:rFonts w:asciiTheme="majorHAnsi" w:eastAsia="Times New Roman" w:hAnsiTheme="majorHAnsi" w:cs="Helvetica"/>
          <w:color w:val="333333"/>
        </w:rPr>
        <w:t>Learn CAD/CAM tools</w:t>
      </w:r>
    </w:p>
    <w:p w14:paraId="51B1061C" w14:textId="77777777" w:rsidR="003B0E63" w:rsidRPr="0080575C" w:rsidRDefault="003B0E63" w:rsidP="003B0E63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80575C">
        <w:rPr>
          <w:rFonts w:asciiTheme="majorHAnsi" w:eastAsia="Times New Roman" w:hAnsiTheme="majorHAnsi" w:cs="Helvetica"/>
          <w:color w:val="333333"/>
        </w:rPr>
        <w:t>Fit parts to mechanisms and make final adjustments for good-as-new operations.</w:t>
      </w:r>
    </w:p>
    <w:p w14:paraId="0F444854" w14:textId="77777777" w:rsidR="003B0E63" w:rsidRPr="0080575C" w:rsidRDefault="003B0E63" w:rsidP="003B0E63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80575C">
        <w:rPr>
          <w:rFonts w:asciiTheme="majorHAnsi" w:eastAsia="Times New Roman" w:hAnsiTheme="majorHAnsi" w:cs="Helvetica"/>
          <w:b/>
          <w:bCs/>
          <w:color w:val="333333"/>
        </w:rPr>
        <w:t>Education</w:t>
      </w:r>
    </w:p>
    <w:p w14:paraId="49977510" w14:textId="0FF47A20" w:rsidR="003B0E63" w:rsidRPr="0080575C" w:rsidRDefault="0080575C" w:rsidP="003B0E63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>
        <w:rPr>
          <w:rFonts w:asciiTheme="majorHAnsi" w:eastAsia="Times New Roman" w:hAnsiTheme="majorHAnsi" w:cs="Helvetica"/>
          <w:color w:val="333333"/>
        </w:rPr>
        <w:t>2021</w:t>
      </w:r>
      <w:r w:rsidR="003B0E63" w:rsidRPr="0080575C">
        <w:rPr>
          <w:rFonts w:asciiTheme="majorHAnsi" w:eastAsia="Times New Roman" w:hAnsiTheme="majorHAnsi" w:cs="Helvetica"/>
          <w:color w:val="333333"/>
        </w:rPr>
        <w:t xml:space="preserve"> – Present:  Various In-house trainings and 3</w:t>
      </w:r>
      <w:r w:rsidR="003B0E63" w:rsidRPr="0080575C">
        <w:rPr>
          <w:rFonts w:asciiTheme="majorHAnsi" w:eastAsia="Times New Roman" w:hAnsiTheme="majorHAnsi" w:cs="Helvetica"/>
          <w:color w:val="333333"/>
          <w:vertAlign w:val="superscript"/>
        </w:rPr>
        <w:t>rd</w:t>
      </w:r>
      <w:r w:rsidR="003B0E63" w:rsidRPr="0080575C">
        <w:rPr>
          <w:rFonts w:asciiTheme="majorHAnsi" w:eastAsia="Times New Roman" w:hAnsiTheme="majorHAnsi" w:cs="Helvetica"/>
          <w:color w:val="333333"/>
        </w:rPr>
        <w:t> party seminars on manufacturing processes, Six Sigma discipline and environmental initiatives.</w:t>
      </w:r>
    </w:p>
    <w:p w14:paraId="5272C9A4" w14:textId="5E3283FB" w:rsidR="003B0E63" w:rsidRPr="0080575C" w:rsidRDefault="0080575C" w:rsidP="003B0E63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>
        <w:rPr>
          <w:rFonts w:asciiTheme="majorHAnsi" w:eastAsia="Times New Roman" w:hAnsiTheme="majorHAnsi" w:cs="Helvetica"/>
          <w:color w:val="333333"/>
        </w:rPr>
        <w:t>2018</w:t>
      </w:r>
      <w:r w:rsidR="003B0E63" w:rsidRPr="0080575C">
        <w:rPr>
          <w:rFonts w:asciiTheme="majorHAnsi" w:eastAsia="Times New Roman" w:hAnsiTheme="majorHAnsi" w:cs="Helvetica"/>
          <w:color w:val="333333"/>
        </w:rPr>
        <w:t xml:space="preserve"> – </w:t>
      </w:r>
      <w:r>
        <w:rPr>
          <w:rFonts w:asciiTheme="majorHAnsi" w:eastAsia="Times New Roman" w:hAnsiTheme="majorHAnsi" w:cs="Helvetica"/>
          <w:color w:val="333333"/>
        </w:rPr>
        <w:t>2021</w:t>
      </w:r>
      <w:r w:rsidR="003B0E63" w:rsidRPr="0080575C">
        <w:rPr>
          <w:rFonts w:asciiTheme="majorHAnsi" w:eastAsia="Times New Roman" w:hAnsiTheme="majorHAnsi" w:cs="Helvetica"/>
          <w:color w:val="333333"/>
        </w:rPr>
        <w:t>: Associate in Automotive Technology, Smith &amp; Solomon Training Solutions, Norristown</w:t>
      </w:r>
    </w:p>
    <w:p w14:paraId="18AE88D3" w14:textId="77777777" w:rsidR="003B0E63" w:rsidRPr="0080575C" w:rsidRDefault="003B0E63" w:rsidP="003B0E63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80575C">
        <w:rPr>
          <w:rFonts w:asciiTheme="majorHAnsi" w:eastAsia="Times New Roman" w:hAnsiTheme="majorHAnsi" w:cs="Helvetica"/>
          <w:b/>
          <w:bCs/>
          <w:color w:val="333333"/>
        </w:rPr>
        <w:t>Professional reference will be furnished upon request</w:t>
      </w:r>
    </w:p>
    <w:p w14:paraId="7AC3BDDF" w14:textId="77777777" w:rsidR="004A473A" w:rsidRPr="0080575C" w:rsidRDefault="004A473A">
      <w:pPr>
        <w:rPr>
          <w:rFonts w:asciiTheme="majorHAnsi" w:hAnsiTheme="majorHAnsi" w:cs="Helvetica"/>
        </w:rPr>
      </w:pPr>
    </w:p>
    <w:p w14:paraId="42580F32" w14:textId="77777777" w:rsidR="00030DEB" w:rsidRPr="0080575C" w:rsidRDefault="00030DEB">
      <w:pPr>
        <w:rPr>
          <w:rFonts w:asciiTheme="majorHAnsi" w:hAnsiTheme="majorHAnsi" w:cs="Helvetica"/>
        </w:rPr>
      </w:pPr>
    </w:p>
    <w:sectPr w:rsidR="00030DEB" w:rsidRPr="0080575C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A514F"/>
    <w:multiLevelType w:val="multilevel"/>
    <w:tmpl w:val="27FC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7A4ED0"/>
    <w:multiLevelType w:val="multilevel"/>
    <w:tmpl w:val="6BA29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0E63"/>
    <w:rsid w:val="00030DEB"/>
    <w:rsid w:val="003508E1"/>
    <w:rsid w:val="003B0E63"/>
    <w:rsid w:val="004A473A"/>
    <w:rsid w:val="0080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45062"/>
  <w15:docId w15:val="{9693E3B1-1277-40DF-ACBC-C92CA6E1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2">
    <w:name w:val="heading 2"/>
    <w:basedOn w:val="Normal"/>
    <w:link w:val="Heading2Char"/>
    <w:uiPriority w:val="9"/>
    <w:qFormat/>
    <w:rsid w:val="003B0E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0E6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3B0E63"/>
    <w:rPr>
      <w:b/>
      <w:bCs/>
    </w:rPr>
  </w:style>
  <w:style w:type="character" w:customStyle="1" w:styleId="apple-converted-space">
    <w:name w:val="apple-converted-space"/>
    <w:basedOn w:val="DefaultParagraphFont"/>
    <w:rsid w:val="003B0E63"/>
  </w:style>
  <w:style w:type="paragraph" w:styleId="NormalWeb">
    <w:name w:val="Normal (Web)"/>
    <w:basedOn w:val="Normal"/>
    <w:uiPriority w:val="99"/>
    <w:semiHidden/>
    <w:unhideWhenUsed/>
    <w:rsid w:val="003B0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B0E6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7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0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nu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2015-01-08T13:25:00Z</dcterms:created>
  <dcterms:modified xsi:type="dcterms:W3CDTF">2021-04-15T14:53:00Z</dcterms:modified>
</cp:coreProperties>
</file>