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40D85" w14:textId="48AD7FB7" w:rsidR="006B20BA" w:rsidRPr="003B4C23" w:rsidRDefault="00FD4EF1" w:rsidP="003B4C23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3B4C23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Manufacturing Manager Resume Template</w:t>
      </w:r>
    </w:p>
    <w:p w14:paraId="11F3B5A2" w14:textId="77777777" w:rsidR="003B4C23" w:rsidRDefault="003B4C23" w:rsidP="003B4C23">
      <w:pPr>
        <w:shd w:val="clear" w:color="auto" w:fill="FFFFFF"/>
        <w:spacing w:after="0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Abdurahman Christensen</w:t>
      </w:r>
    </w:p>
    <w:p w14:paraId="33809379" w14:textId="4502A7FF" w:rsidR="00FD4EF1" w:rsidRPr="003B4C23" w:rsidRDefault="00FD4EF1" w:rsidP="003B4C23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b/>
          <w:bCs/>
          <w:color w:val="333333"/>
        </w:rPr>
        <w:t>Age:</w:t>
      </w:r>
      <w:r w:rsidRPr="003B4C23">
        <w:rPr>
          <w:rFonts w:eastAsia="Times New Roman" w:cstheme="minorHAnsi"/>
          <w:color w:val="333333"/>
        </w:rPr>
        <w:t> 35</w:t>
      </w:r>
    </w:p>
    <w:p w14:paraId="66A64E43" w14:textId="4D8BD314" w:rsidR="00FD4EF1" w:rsidRPr="003B4C23" w:rsidRDefault="00FD4EF1" w:rsidP="003B4C23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937, Phillips Lane, Louisville, KY 40209-1398</w:t>
      </w:r>
    </w:p>
    <w:p w14:paraId="15156138" w14:textId="4A3C9698" w:rsidR="00FD4EF1" w:rsidRPr="003B4C23" w:rsidRDefault="003B4C23" w:rsidP="003B4C23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hyperlink r:id="rId5" w:history="1">
        <w:r w:rsidRPr="003B4C23">
          <w:rPr>
            <w:rStyle w:val="Hyperlink"/>
            <w:rFonts w:eastAsia="Times New Roman" w:cstheme="minorHAnsi"/>
          </w:rPr>
          <w:t>abdurahman@gmail.com</w:t>
        </w:r>
      </w:hyperlink>
    </w:p>
    <w:p w14:paraId="495FF4E0" w14:textId="77777777" w:rsidR="003B4C23" w:rsidRPr="003B4C23" w:rsidRDefault="003B4C23" w:rsidP="00FD4EF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</w:p>
    <w:p w14:paraId="703F6500" w14:textId="77777777" w:rsidR="00FD4EF1" w:rsidRPr="003B4C23" w:rsidRDefault="00FD4EF1" w:rsidP="00FD4EF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b/>
          <w:bCs/>
          <w:color w:val="333333"/>
        </w:rPr>
        <w:t>Educational Qualifications:</w:t>
      </w:r>
    </w:p>
    <w:p w14:paraId="4B12B207" w14:textId="683A1B44" w:rsidR="00FD4EF1" w:rsidRPr="003B4C23" w:rsidRDefault="00FD4EF1" w:rsidP="00FD4EF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Associate’s degree from Penn State greater Allegheny, McKeesport, PA 15132,</w:t>
      </w:r>
      <w:r w:rsidR="003B4C23">
        <w:rPr>
          <w:rFonts w:eastAsia="Times New Roman" w:cstheme="minorHAnsi"/>
          <w:color w:val="333333"/>
        </w:rPr>
        <w:t xml:space="preserve"> 2009</w:t>
      </w:r>
    </w:p>
    <w:p w14:paraId="2744884B" w14:textId="1834EB74" w:rsidR="00FD4EF1" w:rsidRDefault="00FD4EF1" w:rsidP="00FD4EF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Completed certification courses like OSHA Certification, EPA Certification.</w:t>
      </w:r>
    </w:p>
    <w:p w14:paraId="41397C42" w14:textId="77777777" w:rsidR="003B4C23" w:rsidRPr="003B4C23" w:rsidRDefault="003B4C23" w:rsidP="003B4C23">
      <w:pPr>
        <w:shd w:val="clear" w:color="auto" w:fill="FFFFFF"/>
        <w:spacing w:after="30" w:line="270" w:lineRule="atLeast"/>
        <w:rPr>
          <w:rFonts w:eastAsia="Times New Roman" w:cstheme="minorHAnsi"/>
          <w:color w:val="333333"/>
        </w:rPr>
      </w:pPr>
    </w:p>
    <w:p w14:paraId="0B2D5F3F" w14:textId="77777777" w:rsidR="00FD4EF1" w:rsidRPr="003B4C23" w:rsidRDefault="00FD4EF1" w:rsidP="00FD4EF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b/>
          <w:bCs/>
          <w:color w:val="333333"/>
        </w:rPr>
        <w:t>Experience:</w:t>
      </w:r>
    </w:p>
    <w:p w14:paraId="66AB97A0" w14:textId="77BC6630" w:rsidR="00FD4EF1" w:rsidRPr="003B4C23" w:rsidRDefault="00FD4EF1" w:rsidP="00FD4E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Worked as floor supervisor in the Nugen Chemicals Inc. (</w:t>
      </w:r>
      <w:r w:rsidR="003B4C23">
        <w:rPr>
          <w:rFonts w:eastAsia="Times New Roman" w:cstheme="minorHAnsi"/>
          <w:color w:val="333333"/>
        </w:rPr>
        <w:t>2010</w:t>
      </w:r>
      <w:r w:rsidRPr="003B4C23">
        <w:rPr>
          <w:rFonts w:eastAsia="Times New Roman" w:cstheme="minorHAnsi"/>
          <w:color w:val="333333"/>
        </w:rPr>
        <w:t>-</w:t>
      </w:r>
      <w:r w:rsidR="003B4C23">
        <w:rPr>
          <w:rFonts w:eastAsia="Times New Roman" w:cstheme="minorHAnsi"/>
          <w:color w:val="333333"/>
        </w:rPr>
        <w:t>2015</w:t>
      </w:r>
      <w:r w:rsidRPr="003B4C23">
        <w:rPr>
          <w:rFonts w:eastAsia="Times New Roman" w:cstheme="minorHAnsi"/>
          <w:color w:val="333333"/>
        </w:rPr>
        <w:t>) .</w:t>
      </w:r>
    </w:p>
    <w:p w14:paraId="5FE4C79D" w14:textId="32EDD054" w:rsidR="00FD4EF1" w:rsidRPr="003B4C23" w:rsidRDefault="00FD4EF1" w:rsidP="00FD4EF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Asst.Manager in Nugen Chemicals Inc. (</w:t>
      </w:r>
      <w:r w:rsidR="003B4C23">
        <w:rPr>
          <w:rFonts w:eastAsia="Times New Roman" w:cstheme="minorHAnsi"/>
          <w:color w:val="333333"/>
        </w:rPr>
        <w:t>2015</w:t>
      </w:r>
      <w:r w:rsidRPr="003B4C23">
        <w:rPr>
          <w:rFonts w:eastAsia="Times New Roman" w:cstheme="minorHAnsi"/>
          <w:color w:val="333333"/>
        </w:rPr>
        <w:t>-</w:t>
      </w:r>
      <w:r w:rsidR="003B4C23">
        <w:rPr>
          <w:rFonts w:eastAsia="Times New Roman" w:cstheme="minorHAnsi"/>
          <w:color w:val="333333"/>
        </w:rPr>
        <w:t>2020</w:t>
      </w:r>
      <w:r w:rsidRPr="003B4C23">
        <w:rPr>
          <w:rFonts w:eastAsia="Times New Roman" w:cstheme="minorHAnsi"/>
          <w:color w:val="333333"/>
        </w:rPr>
        <w:t>)</w:t>
      </w:r>
    </w:p>
    <w:p w14:paraId="66CAC0DA" w14:textId="77777777" w:rsidR="00FD4EF1" w:rsidRPr="003B4C23" w:rsidRDefault="00FD4EF1" w:rsidP="00FD4EF1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Key responsibilities:</w:t>
      </w:r>
    </w:p>
    <w:p w14:paraId="0B555DD7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Industrial experience in troubleshooting and maintaining factory floor electrical/electronic systems.</w:t>
      </w:r>
    </w:p>
    <w:p w14:paraId="64FDB122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Skilled in laser operations and machine alignments. Have handling experience with different machines and tools used in the manufacturing plants.</w:t>
      </w:r>
    </w:p>
    <w:p w14:paraId="73814FBF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Training employees on concepts related to hydraulics and pneumatics and other machine tools.</w:t>
      </w:r>
    </w:p>
    <w:p w14:paraId="42DD4FE4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Manage third shift operations for this producer of concrete products.</w:t>
      </w:r>
    </w:p>
    <w:p w14:paraId="3F4EC142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Direct production functions and safety procedures in accordance with OSHA regulations.</w:t>
      </w:r>
    </w:p>
    <w:p w14:paraId="4B58DC3D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Ensure the maintenance of production equipment using in-house and external technicians.</w:t>
      </w:r>
    </w:p>
    <w:p w14:paraId="2B05F324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Coordinating the staff and </w:t>
      </w:r>
      <w:r w:rsidR="006B20BA" w:rsidRPr="003B4C23">
        <w:rPr>
          <w:rFonts w:eastAsia="Times New Roman" w:cstheme="minorHAnsi"/>
          <w:color w:val="333333"/>
        </w:rPr>
        <w:t>hiring</w:t>
      </w:r>
      <w:r w:rsidRPr="003B4C23">
        <w:rPr>
          <w:rFonts w:eastAsia="Times New Roman" w:cstheme="minorHAnsi"/>
          <w:color w:val="333333"/>
        </w:rPr>
        <w:t>, training, supervising the team to ensure quality output. And finally evaluating their performances.</w:t>
      </w:r>
    </w:p>
    <w:p w14:paraId="1E4D83E5" w14:textId="77777777" w:rsidR="00FD4EF1" w:rsidRPr="003B4C23" w:rsidRDefault="00FD4EF1" w:rsidP="00FD4EF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3B4C23">
        <w:rPr>
          <w:rFonts w:eastAsia="Times New Roman" w:cstheme="minorHAnsi"/>
          <w:color w:val="333333"/>
        </w:rPr>
        <w:t>Monitoring quality of the packaging of product in accordance with ISO-9001 standards.</w:t>
      </w:r>
    </w:p>
    <w:p w14:paraId="1EC9BD89" w14:textId="77777777" w:rsidR="004A473A" w:rsidRPr="003B4C23" w:rsidRDefault="004A473A">
      <w:pPr>
        <w:rPr>
          <w:rFonts w:cstheme="minorHAnsi"/>
        </w:rPr>
      </w:pPr>
    </w:p>
    <w:sectPr w:rsidR="004A473A" w:rsidRPr="003B4C23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4C4D"/>
    <w:multiLevelType w:val="multilevel"/>
    <w:tmpl w:val="F864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5738F"/>
    <w:multiLevelType w:val="multilevel"/>
    <w:tmpl w:val="FE5C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70341D"/>
    <w:multiLevelType w:val="multilevel"/>
    <w:tmpl w:val="E31A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EF1"/>
    <w:rsid w:val="003B4C23"/>
    <w:rsid w:val="004A473A"/>
    <w:rsid w:val="006B20BA"/>
    <w:rsid w:val="00D33FBB"/>
    <w:rsid w:val="00FD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FBB8"/>
  <w15:docId w15:val="{898F6C16-A1C8-4419-A425-C80CB54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FD4E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4EF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D4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D4EF1"/>
    <w:rPr>
      <w:b/>
      <w:bCs/>
    </w:rPr>
  </w:style>
  <w:style w:type="character" w:customStyle="1" w:styleId="apple-converted-space">
    <w:name w:val="apple-converted-space"/>
    <w:basedOn w:val="DefaultParagraphFont"/>
    <w:rsid w:val="00FD4EF1"/>
  </w:style>
  <w:style w:type="character" w:styleId="Hyperlink">
    <w:name w:val="Hyperlink"/>
    <w:basedOn w:val="DefaultParagraphFont"/>
    <w:uiPriority w:val="99"/>
    <w:unhideWhenUsed/>
    <w:rsid w:val="00FD4E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4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8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durahm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2015-01-08T13:28:00Z</dcterms:created>
  <dcterms:modified xsi:type="dcterms:W3CDTF">2021-04-15T15:26:00Z</dcterms:modified>
</cp:coreProperties>
</file>