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5AE18" w14:textId="61833E0D" w:rsidR="009208E5" w:rsidRPr="004D2BCC" w:rsidRDefault="00802D2A" w:rsidP="004D2BCC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4"/>
          <w:szCs w:val="24"/>
        </w:rPr>
      </w:pPr>
      <w:r w:rsidRPr="004D2BCC"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4"/>
          <w:szCs w:val="24"/>
        </w:rPr>
        <w:t>Manufacturing Technician Resume Template</w:t>
      </w:r>
    </w:p>
    <w:p w14:paraId="375F63C5" w14:textId="77777777" w:rsidR="004D2BCC" w:rsidRPr="004D2BCC" w:rsidRDefault="004D2BCC" w:rsidP="00802D2A">
      <w:pPr>
        <w:shd w:val="clear" w:color="auto" w:fill="FFFFFF"/>
        <w:spacing w:after="225" w:line="270" w:lineRule="atLeast"/>
        <w:rPr>
          <w:rFonts w:ascii="Calibri" w:hAnsi="Calibri" w:cs="Calibri"/>
          <w:b/>
          <w:bCs/>
        </w:rPr>
      </w:pPr>
      <w:r w:rsidRPr="004D2BCC">
        <w:rPr>
          <w:rFonts w:ascii="Calibri" w:hAnsi="Calibri" w:cs="Calibri"/>
          <w:b/>
          <w:bCs/>
        </w:rPr>
        <w:t>Yusha Enriquez</w:t>
      </w:r>
    </w:p>
    <w:p w14:paraId="0B975A6B" w14:textId="14DB2D23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Brookhaven, Atlanta, Georgia</w:t>
      </w:r>
    </w:p>
    <w:p w14:paraId="487468E0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Phone:  404-099-0912</w:t>
      </w:r>
    </w:p>
    <w:p w14:paraId="34E84772" w14:textId="7890C4BA" w:rsidR="00802D2A" w:rsidRDefault="004D2BCC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7A44D7">
          <w:rPr>
            <w:rStyle w:val="Hyperlink"/>
            <w:rFonts w:asciiTheme="majorHAnsi" w:eastAsia="Times New Roman" w:hAnsiTheme="majorHAnsi" w:cs="Helvetica"/>
          </w:rPr>
          <w:t>enriquez@gmail.com</w:t>
        </w:r>
      </w:hyperlink>
    </w:p>
    <w:p w14:paraId="5F616773" w14:textId="77777777" w:rsidR="004D2BCC" w:rsidRPr="004D2BCC" w:rsidRDefault="004D2BCC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</w:p>
    <w:p w14:paraId="4E09B3BC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65410C89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Looking for a position as a manufacturing technician in a consumer manufacturing company with local and global reach</w:t>
      </w:r>
    </w:p>
    <w:p w14:paraId="0B8ACA6D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6684653A" w14:textId="77777777" w:rsidR="00802D2A" w:rsidRPr="004D2BCC" w:rsidRDefault="00802D2A" w:rsidP="00802D2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9 years of experience as a manufacturing technician assisting industrial engineers in a global engineering company</w:t>
      </w:r>
    </w:p>
    <w:p w14:paraId="002C53AA" w14:textId="77777777" w:rsidR="00802D2A" w:rsidRPr="004D2BCC" w:rsidRDefault="00802D2A" w:rsidP="00802D2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Excellent social and interpersonal skills.</w:t>
      </w:r>
    </w:p>
    <w:p w14:paraId="3F926252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6DD2BB28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2001 – Present:  Manufacturing Technician, Bechtel</w:t>
      </w:r>
    </w:p>
    <w:p w14:paraId="4862CDD0" w14:textId="77777777" w:rsidR="00802D2A" w:rsidRPr="004D2BCC" w:rsidRDefault="00802D2A" w:rsidP="00802D2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Assist industrial or manufacturing engineers in the design and implementation of manufacturing plant layouts</w:t>
      </w:r>
    </w:p>
    <w:p w14:paraId="117E8E24" w14:textId="77777777" w:rsidR="00802D2A" w:rsidRPr="004D2BCC" w:rsidRDefault="00802D2A" w:rsidP="00802D2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Assist industrial engineers in ensuring that products and services are produced or performed in the most efficient, cost-effective and timely manner possible.</w:t>
      </w:r>
    </w:p>
    <w:p w14:paraId="3F1FABEF" w14:textId="77777777" w:rsidR="00802D2A" w:rsidRPr="004D2BCC" w:rsidRDefault="00802D2A" w:rsidP="00802D2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Collect and compile operational or experimental data and assist in the development of estimates, schedules, specifications and reports</w:t>
      </w:r>
    </w:p>
    <w:p w14:paraId="3D13B3C9" w14:textId="77777777" w:rsidR="00802D2A" w:rsidRPr="004D2BCC" w:rsidRDefault="00802D2A" w:rsidP="00802D2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Collect and analyze data and samples in support of quality assurance and industrial health and safety programs</w:t>
      </w:r>
    </w:p>
    <w:p w14:paraId="37E4F632" w14:textId="77777777" w:rsidR="00802D2A" w:rsidRPr="004D2BCC" w:rsidRDefault="00802D2A" w:rsidP="00802D2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Troubleshoot and analyze production problems such as an unmatched inventory systems with actual plant inventory, supply chain failures, out of control quality trends and personnel works behaviour</w:t>
      </w:r>
    </w:p>
    <w:p w14:paraId="65C59D46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692F80B6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2001 – Present:  Various In-house trainings and 3</w:t>
      </w:r>
      <w:r w:rsidRPr="004D2BCC">
        <w:rPr>
          <w:rFonts w:asciiTheme="majorHAnsi" w:eastAsia="Times New Roman" w:hAnsiTheme="majorHAnsi" w:cs="Helvetica"/>
          <w:color w:val="333333"/>
          <w:vertAlign w:val="superscript"/>
        </w:rPr>
        <w:t>rd</w:t>
      </w:r>
      <w:r w:rsidRPr="004D2BCC">
        <w:rPr>
          <w:rFonts w:asciiTheme="majorHAnsi" w:eastAsia="Times New Roman" w:hAnsiTheme="majorHAnsi" w:cs="Helvetica"/>
          <w:color w:val="333333"/>
        </w:rPr>
        <w:t> party seminars on manufacturing processes, Six Sigma discipline and environmental initiatives.</w:t>
      </w:r>
    </w:p>
    <w:p w14:paraId="5E69B0BD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color w:val="333333"/>
        </w:rPr>
        <w:t>1998 – 2001: Associate in Industrial Technology, Wentworth Institute of Technology</w:t>
      </w:r>
    </w:p>
    <w:p w14:paraId="17AE2EB6" w14:textId="77777777" w:rsidR="00802D2A" w:rsidRPr="004D2BCC" w:rsidRDefault="00802D2A" w:rsidP="00802D2A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D2BCC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1042ACC0" w14:textId="77777777" w:rsidR="004A473A" w:rsidRPr="004D2BCC" w:rsidRDefault="004A473A">
      <w:pPr>
        <w:rPr>
          <w:rFonts w:asciiTheme="majorHAnsi" w:hAnsiTheme="majorHAnsi" w:cs="Helvetica"/>
        </w:rPr>
      </w:pPr>
    </w:p>
    <w:sectPr w:rsidR="004A473A" w:rsidRPr="004D2BCC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A1678"/>
    <w:multiLevelType w:val="multilevel"/>
    <w:tmpl w:val="79CC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623623"/>
    <w:multiLevelType w:val="multilevel"/>
    <w:tmpl w:val="1B7A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D2A"/>
    <w:rsid w:val="004A473A"/>
    <w:rsid w:val="004D2BCC"/>
    <w:rsid w:val="00802D2A"/>
    <w:rsid w:val="009208E5"/>
    <w:rsid w:val="00F9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EB5F"/>
  <w15:docId w15:val="{B1120EF8-C2AE-43C7-B483-BD666EB6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802D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2D2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02D2A"/>
    <w:rPr>
      <w:b/>
      <w:bCs/>
    </w:rPr>
  </w:style>
  <w:style w:type="character" w:customStyle="1" w:styleId="apple-converted-space">
    <w:name w:val="apple-converted-space"/>
    <w:basedOn w:val="DefaultParagraphFont"/>
    <w:rsid w:val="00802D2A"/>
  </w:style>
  <w:style w:type="paragraph" w:styleId="NormalWeb">
    <w:name w:val="Normal (Web)"/>
    <w:basedOn w:val="Normal"/>
    <w:uiPriority w:val="99"/>
    <w:semiHidden/>
    <w:unhideWhenUsed/>
    <w:rsid w:val="00802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D2BC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2B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rique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2015-01-08T13:25:00Z</dcterms:created>
  <dcterms:modified xsi:type="dcterms:W3CDTF">2021-04-15T15:29:00Z</dcterms:modified>
</cp:coreProperties>
</file>