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99D3" w14:textId="78BC9624" w:rsidR="00701ABF" w:rsidRPr="00A33D93" w:rsidRDefault="00555716" w:rsidP="00A33D93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4"/>
          <w:szCs w:val="24"/>
        </w:rPr>
      </w:pPr>
      <w:r w:rsidRPr="00A33D93">
        <w:rPr>
          <w:rFonts w:eastAsia="Times New Roman" w:cstheme="minorHAnsi"/>
          <w:b/>
          <w:bCs/>
          <w:color w:val="000000" w:themeColor="text1"/>
          <w:spacing w:val="-15"/>
          <w:sz w:val="24"/>
          <w:szCs w:val="24"/>
        </w:rPr>
        <w:t>OEM Account Manager  Resume Template</w:t>
      </w:r>
    </w:p>
    <w:p w14:paraId="6D596596" w14:textId="77777777" w:rsidR="00A33D93" w:rsidRPr="00A33D93" w:rsidRDefault="00A33D93" w:rsidP="00555716">
      <w:pPr>
        <w:shd w:val="clear" w:color="auto" w:fill="FFFFFF"/>
        <w:spacing w:after="225" w:line="270" w:lineRule="atLeast"/>
        <w:rPr>
          <w:rFonts w:ascii="Calibri" w:hAnsi="Calibri" w:cs="Calibri"/>
          <w:b/>
          <w:bCs/>
        </w:rPr>
      </w:pPr>
      <w:r w:rsidRPr="00A33D93">
        <w:rPr>
          <w:rFonts w:ascii="Calibri" w:hAnsi="Calibri" w:cs="Calibri"/>
          <w:b/>
          <w:bCs/>
        </w:rPr>
        <w:t>Emmanuel Brady</w:t>
      </w:r>
    </w:p>
    <w:p w14:paraId="7B3D08E5" w14:textId="636D260B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Grand Alistor Building, Wendy St.</w:t>
      </w:r>
    </w:p>
    <w:p w14:paraId="6F8B2ADB" w14:textId="77777777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Alabama, 356478</w:t>
      </w:r>
    </w:p>
    <w:p w14:paraId="48F80287" w14:textId="77777777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Phone:  (676) 298-2554</w:t>
      </w:r>
    </w:p>
    <w:p w14:paraId="6D85CF54" w14:textId="05B0B26C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Email:</w:t>
      </w:r>
      <w:r w:rsidR="00A33D93">
        <w:rPr>
          <w:rFonts w:eastAsia="Times New Roman" w:cstheme="minorHAnsi"/>
          <w:color w:val="333333"/>
        </w:rPr>
        <w:t xml:space="preserve"> emmanuel@gmail.com</w:t>
      </w:r>
    </w:p>
    <w:p w14:paraId="37956125" w14:textId="77777777" w:rsid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b/>
          <w:bCs/>
          <w:color w:val="333333"/>
        </w:rPr>
        <w:t>Career Objective</w:t>
      </w:r>
    </w:p>
    <w:p w14:paraId="416FC4FF" w14:textId="762D013C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 xml:space="preserve"> Hard-working and detail-oriented professional seeking for a position as a OEM Account Manager in a challenging company</w:t>
      </w:r>
    </w:p>
    <w:p w14:paraId="77E551A9" w14:textId="77777777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b/>
          <w:bCs/>
          <w:color w:val="333333"/>
        </w:rPr>
        <w:t>Summary of Qualifications</w:t>
      </w:r>
    </w:p>
    <w:p w14:paraId="337AB73B" w14:textId="77777777" w:rsidR="00555716" w:rsidRPr="00A33D93" w:rsidRDefault="00555716" w:rsidP="0055571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Very good interpersonal and marketing skills</w:t>
      </w:r>
    </w:p>
    <w:p w14:paraId="05D42F93" w14:textId="77777777" w:rsidR="00555716" w:rsidRPr="00A33D93" w:rsidRDefault="00555716" w:rsidP="0055571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Knowledgeable in drafting sales plans and strategies towards achieving company goals</w:t>
      </w:r>
    </w:p>
    <w:p w14:paraId="3831C569" w14:textId="77777777" w:rsidR="00555716" w:rsidRPr="00A33D93" w:rsidRDefault="00555716" w:rsidP="0055571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Highly organized and can make appraisals for sales methods</w:t>
      </w:r>
    </w:p>
    <w:p w14:paraId="686F3106" w14:textId="77777777" w:rsidR="00555716" w:rsidRPr="00A33D93" w:rsidRDefault="00555716" w:rsidP="0055571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Can identify client needs and recommend products suitable to the client’s needs and requirements</w:t>
      </w:r>
    </w:p>
    <w:p w14:paraId="0CB891E4" w14:textId="77777777" w:rsidR="00555716" w:rsidRPr="00A33D93" w:rsidRDefault="00555716" w:rsidP="0055571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Willing to travel locally or internationally</w:t>
      </w:r>
    </w:p>
    <w:p w14:paraId="1FC1A216" w14:textId="77777777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b/>
          <w:bCs/>
          <w:color w:val="333333"/>
        </w:rPr>
        <w:t>Career Experience/Job History</w:t>
      </w:r>
    </w:p>
    <w:p w14:paraId="6273D9B1" w14:textId="18E81D1F" w:rsidR="00555716" w:rsidRPr="00A33D93" w:rsidRDefault="00A33D93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color w:val="333333"/>
        </w:rPr>
        <w:t>2020</w:t>
      </w:r>
      <w:r w:rsidR="00555716" w:rsidRPr="00A33D93">
        <w:rPr>
          <w:rFonts w:eastAsia="Times New Roman" w:cstheme="minorHAnsi"/>
          <w:b/>
          <w:bCs/>
          <w:color w:val="333333"/>
        </w:rPr>
        <w:t xml:space="preserve"> – present: Sales Agent, Intelligent Sensing Consultants</w:t>
      </w:r>
    </w:p>
    <w:p w14:paraId="117341E1" w14:textId="77777777" w:rsidR="00555716" w:rsidRPr="00A33D93" w:rsidRDefault="00555716" w:rsidP="0055571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Identified potential clients for product subscriptions</w:t>
      </w:r>
    </w:p>
    <w:p w14:paraId="0DB321C5" w14:textId="77777777" w:rsidR="00555716" w:rsidRPr="00A33D93" w:rsidRDefault="00555716" w:rsidP="0055571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Kept and updated records and submitted reports to the management</w:t>
      </w:r>
    </w:p>
    <w:p w14:paraId="2C232B8E" w14:textId="77777777" w:rsidR="00555716" w:rsidRPr="00A33D93" w:rsidRDefault="00555716" w:rsidP="0055571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Followed up shipments and deliveries of supplies</w:t>
      </w:r>
      <w:r w:rsidRPr="00A33D93">
        <w:rPr>
          <w:rFonts w:eastAsia="Times New Roman" w:cstheme="minorHAnsi"/>
          <w:b/>
          <w:bCs/>
          <w:color w:val="333333"/>
        </w:rPr>
        <w:t> </w:t>
      </w:r>
      <w:r w:rsidRPr="00A33D93">
        <w:rPr>
          <w:rFonts w:eastAsia="Times New Roman" w:cstheme="minorHAnsi"/>
          <w:color w:val="333333"/>
        </w:rPr>
        <w:t>from suppliers</w:t>
      </w:r>
    </w:p>
    <w:p w14:paraId="5C4AA7C6" w14:textId="77777777" w:rsidR="00555716" w:rsidRPr="00A33D93" w:rsidRDefault="00555716" w:rsidP="0055571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Sold mechanical products to clients and followed up for customer satisfaction</w:t>
      </w:r>
    </w:p>
    <w:p w14:paraId="371331D2" w14:textId="77777777" w:rsidR="00555716" w:rsidRPr="00A33D93" w:rsidRDefault="00555716" w:rsidP="0055571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Created sales strategies to increase sales of the company</w:t>
      </w:r>
    </w:p>
    <w:p w14:paraId="766B056D" w14:textId="063E6B5E" w:rsidR="00555716" w:rsidRPr="00A33D93" w:rsidRDefault="00A33D93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color w:val="333333"/>
        </w:rPr>
        <w:t>2017</w:t>
      </w:r>
      <w:r w:rsidR="00555716" w:rsidRPr="00A33D93">
        <w:rPr>
          <w:rFonts w:eastAsia="Times New Roman" w:cstheme="minorHAnsi"/>
          <w:b/>
          <w:bCs/>
          <w:color w:val="333333"/>
        </w:rPr>
        <w:t xml:space="preserve"> – </w:t>
      </w:r>
      <w:r>
        <w:rPr>
          <w:rFonts w:eastAsia="Times New Roman" w:cstheme="minorHAnsi"/>
          <w:b/>
          <w:bCs/>
          <w:color w:val="333333"/>
        </w:rPr>
        <w:t>2020</w:t>
      </w:r>
      <w:r w:rsidR="00555716" w:rsidRPr="00A33D93">
        <w:rPr>
          <w:rFonts w:eastAsia="Times New Roman" w:cstheme="minorHAnsi"/>
          <w:b/>
          <w:bCs/>
          <w:color w:val="333333"/>
        </w:rPr>
        <w:t>: Account Manager, CWS Stained Glass</w:t>
      </w:r>
    </w:p>
    <w:p w14:paraId="02BC1306" w14:textId="77777777" w:rsidR="00555716" w:rsidRPr="00A33D93" w:rsidRDefault="00555716" w:rsidP="00555716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Developed marketing plan for the fast disposal of stained glass products</w:t>
      </w:r>
    </w:p>
    <w:p w14:paraId="04327A5E" w14:textId="77777777" w:rsidR="00555716" w:rsidRPr="00A33D93" w:rsidRDefault="00555716" w:rsidP="00555716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Designed and published the company profile and port folio for easier product review of customers</w:t>
      </w:r>
    </w:p>
    <w:p w14:paraId="1F8D0992" w14:textId="77777777" w:rsidR="00555716" w:rsidRPr="00A33D93" w:rsidRDefault="00555716" w:rsidP="00555716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Kept and managed sales records and made file systems for each department</w:t>
      </w:r>
    </w:p>
    <w:p w14:paraId="00B4F0F6" w14:textId="77777777" w:rsidR="00555716" w:rsidRPr="00A33D93" w:rsidRDefault="00555716" w:rsidP="00555716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color w:val="333333"/>
        </w:rPr>
        <w:t>Verified the accuracy and integrity of the inventories, requisitions and invoices</w:t>
      </w:r>
    </w:p>
    <w:p w14:paraId="388CCA2C" w14:textId="77777777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b/>
          <w:bCs/>
          <w:color w:val="333333"/>
        </w:rPr>
        <w:t>Education</w:t>
      </w:r>
    </w:p>
    <w:p w14:paraId="0C34D00B" w14:textId="4F64B27C" w:rsidR="00555716" w:rsidRPr="00A33D93" w:rsidRDefault="00A33D93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color w:val="333333"/>
        </w:rPr>
        <w:t>2013</w:t>
      </w:r>
      <w:r w:rsidR="00555716" w:rsidRPr="00A33D93">
        <w:rPr>
          <w:rFonts w:eastAsia="Times New Roman" w:cstheme="minorHAnsi"/>
          <w:b/>
          <w:bCs/>
          <w:color w:val="333333"/>
        </w:rPr>
        <w:t xml:space="preserve"> – </w:t>
      </w:r>
      <w:r>
        <w:rPr>
          <w:rFonts w:eastAsia="Times New Roman" w:cstheme="minorHAnsi"/>
          <w:b/>
          <w:bCs/>
          <w:color w:val="333333"/>
        </w:rPr>
        <w:t>2017</w:t>
      </w:r>
      <w:r w:rsidR="00555716" w:rsidRPr="00A33D93">
        <w:rPr>
          <w:rFonts w:eastAsia="Times New Roman" w:cstheme="minorHAnsi"/>
          <w:b/>
          <w:bCs/>
          <w:color w:val="333333"/>
        </w:rPr>
        <w:t>: Bachelor’s Degree in Mechanical Engineering, Alabama State University</w:t>
      </w:r>
    </w:p>
    <w:p w14:paraId="611DF95B" w14:textId="09AC1876" w:rsidR="00555716" w:rsidRPr="00A33D93" w:rsidRDefault="00A33D93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color w:val="333333"/>
        </w:rPr>
        <w:t>2020</w:t>
      </w:r>
      <w:r w:rsidR="00555716" w:rsidRPr="00A33D93">
        <w:rPr>
          <w:rFonts w:eastAsia="Times New Roman" w:cstheme="minorHAnsi"/>
          <w:b/>
          <w:bCs/>
          <w:color w:val="333333"/>
        </w:rPr>
        <w:t xml:space="preserve"> – Basic Accounting Training, Full Circle Training Center</w:t>
      </w:r>
    </w:p>
    <w:p w14:paraId="55F3FD36" w14:textId="77777777" w:rsidR="00555716" w:rsidRPr="00A33D93" w:rsidRDefault="00555716" w:rsidP="00555716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33D93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0C45E2B4" w14:textId="77777777" w:rsidR="004A473A" w:rsidRPr="00A33D93" w:rsidRDefault="004A473A">
      <w:pPr>
        <w:rPr>
          <w:rFonts w:cstheme="minorHAnsi"/>
        </w:rPr>
      </w:pPr>
    </w:p>
    <w:sectPr w:rsidR="004A473A" w:rsidRPr="00A33D93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4211F"/>
    <w:multiLevelType w:val="multilevel"/>
    <w:tmpl w:val="ABEC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1266DF"/>
    <w:multiLevelType w:val="multilevel"/>
    <w:tmpl w:val="90D84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42635B"/>
    <w:multiLevelType w:val="multilevel"/>
    <w:tmpl w:val="E558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716"/>
    <w:rsid w:val="001B0845"/>
    <w:rsid w:val="004A473A"/>
    <w:rsid w:val="00555716"/>
    <w:rsid w:val="00701ABF"/>
    <w:rsid w:val="00A3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BFA5E"/>
  <w15:docId w15:val="{C322F33F-3E87-4C63-9CC2-E7D02F54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5557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571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5571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55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55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2015-01-08T13:29:00Z</dcterms:created>
  <dcterms:modified xsi:type="dcterms:W3CDTF">2021-04-15T15:22:00Z</dcterms:modified>
</cp:coreProperties>
</file>