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F5C1A" w14:textId="4AE50C4B" w:rsidR="005A14BC" w:rsidRPr="00D15413" w:rsidRDefault="008622D3" w:rsidP="00D15413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D15413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OEM Product Manager Resume Template</w:t>
      </w:r>
    </w:p>
    <w:p w14:paraId="6C9FD616" w14:textId="77777777" w:rsidR="00D15413" w:rsidRPr="00D15413" w:rsidRDefault="00D15413" w:rsidP="008622D3">
      <w:pPr>
        <w:shd w:val="clear" w:color="auto" w:fill="FFFFFF"/>
        <w:spacing w:after="225" w:line="270" w:lineRule="atLeast"/>
        <w:rPr>
          <w:rFonts w:ascii="Calibri" w:hAnsi="Calibri" w:cs="Calibri"/>
          <w:b/>
          <w:bCs/>
        </w:rPr>
      </w:pPr>
      <w:r w:rsidRPr="00D15413">
        <w:rPr>
          <w:rFonts w:ascii="Calibri" w:hAnsi="Calibri" w:cs="Calibri"/>
          <w:b/>
          <w:bCs/>
        </w:rPr>
        <w:t>Keagan Thorne</w:t>
      </w:r>
    </w:p>
    <w:p w14:paraId="6E4669A7" w14:textId="74CCB745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Hoover Bldg., Apple St.</w:t>
      </w:r>
    </w:p>
    <w:p w14:paraId="1E502B20" w14:textId="77777777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Colorado, 89002</w:t>
      </w:r>
    </w:p>
    <w:p w14:paraId="04931D0E" w14:textId="77777777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Phone:  (676) 990-0393</w:t>
      </w:r>
    </w:p>
    <w:p w14:paraId="1ACE5EEE" w14:textId="55BBF104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Email:</w:t>
      </w:r>
      <w:r w:rsidR="00D15413">
        <w:rPr>
          <w:rFonts w:eastAsia="Times New Roman" w:cstheme="minorHAnsi"/>
          <w:color w:val="333333"/>
        </w:rPr>
        <w:t xml:space="preserve"> keagan@gmail.com</w:t>
      </w:r>
    </w:p>
    <w:p w14:paraId="7797C8FD" w14:textId="77777777" w:rsid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b/>
          <w:bCs/>
          <w:color w:val="333333"/>
        </w:rPr>
        <w:t>Career Objective</w:t>
      </w:r>
    </w:p>
    <w:p w14:paraId="7A1C96D1" w14:textId="6F8FB821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Dynamic and well-driven professional seeking for a position as OEM Product Manager in a reputable company</w:t>
      </w:r>
    </w:p>
    <w:p w14:paraId="35D2BF45" w14:textId="77777777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b/>
          <w:bCs/>
          <w:color w:val="333333"/>
        </w:rPr>
        <w:t>Summary of Qualifications</w:t>
      </w:r>
    </w:p>
    <w:p w14:paraId="710090E8" w14:textId="77777777" w:rsidR="008622D3" w:rsidRPr="00D15413" w:rsidRDefault="008622D3" w:rsidP="008622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Innovative with skills in producing effective marketing strategies to ensure salability of products</w:t>
      </w:r>
    </w:p>
    <w:p w14:paraId="3DC40220" w14:textId="77777777" w:rsidR="008622D3" w:rsidRPr="00D15413" w:rsidRDefault="008622D3" w:rsidP="008622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Efficient in managing products and its development</w:t>
      </w:r>
    </w:p>
    <w:p w14:paraId="23926A8E" w14:textId="77777777" w:rsidR="008622D3" w:rsidRPr="00D15413" w:rsidRDefault="008622D3" w:rsidP="008622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With experience in handling production, customer care and service concerns</w:t>
      </w:r>
    </w:p>
    <w:p w14:paraId="430E96C3" w14:textId="77777777" w:rsidR="008622D3" w:rsidRPr="00D15413" w:rsidRDefault="008622D3" w:rsidP="008622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Can identify client needs and recommend products suitable to the client’s needs and requirements</w:t>
      </w:r>
    </w:p>
    <w:p w14:paraId="21BA9421" w14:textId="77777777" w:rsidR="008622D3" w:rsidRPr="00D15413" w:rsidRDefault="008622D3" w:rsidP="008622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Highly organized in creating reports and making financial projections for specific products</w:t>
      </w:r>
    </w:p>
    <w:p w14:paraId="0DD16EF0" w14:textId="77777777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b/>
          <w:bCs/>
          <w:color w:val="333333"/>
        </w:rPr>
        <w:t>Career Experience/Job History</w:t>
      </w:r>
    </w:p>
    <w:p w14:paraId="3699A276" w14:textId="53BF5BE4" w:rsidR="008622D3" w:rsidRPr="00D15413" w:rsidRDefault="00D1541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b/>
          <w:bCs/>
          <w:color w:val="333333"/>
        </w:rPr>
        <w:t>2016</w:t>
      </w:r>
      <w:r w:rsidR="008622D3" w:rsidRPr="00D15413">
        <w:rPr>
          <w:rFonts w:eastAsia="Times New Roman" w:cstheme="minorHAnsi"/>
          <w:b/>
          <w:bCs/>
          <w:color w:val="333333"/>
        </w:rPr>
        <w:t xml:space="preserve">-  </w:t>
      </w:r>
      <w:r>
        <w:rPr>
          <w:rFonts w:eastAsia="Times New Roman" w:cstheme="minorHAnsi"/>
          <w:b/>
          <w:bCs/>
          <w:color w:val="333333"/>
        </w:rPr>
        <w:t>2020</w:t>
      </w:r>
      <w:r w:rsidR="008622D3" w:rsidRPr="00D15413">
        <w:rPr>
          <w:rFonts w:eastAsia="Times New Roman" w:cstheme="minorHAnsi"/>
          <w:b/>
          <w:bCs/>
          <w:color w:val="333333"/>
        </w:rPr>
        <w:t>: Product Manager, Wilson Boring Company</w:t>
      </w:r>
    </w:p>
    <w:p w14:paraId="3EFA6854" w14:textId="77777777" w:rsidR="008622D3" w:rsidRPr="00D15413" w:rsidRDefault="008622D3" w:rsidP="008622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Created marketing strategies for boring machines and identified potential markets</w:t>
      </w:r>
    </w:p>
    <w:p w14:paraId="278121BA" w14:textId="77777777" w:rsidR="008622D3" w:rsidRPr="00D15413" w:rsidRDefault="008622D3" w:rsidP="008622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Made research on companies classified as competitors in the market</w:t>
      </w:r>
    </w:p>
    <w:p w14:paraId="1FF7B3CA" w14:textId="77777777" w:rsidR="008622D3" w:rsidRPr="00D15413" w:rsidRDefault="008622D3" w:rsidP="008622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Supervised the growth of the products and made recommendations for gradual improvement and innovations</w:t>
      </w:r>
    </w:p>
    <w:p w14:paraId="7CB91057" w14:textId="77777777" w:rsidR="008622D3" w:rsidRPr="00D15413" w:rsidRDefault="008622D3" w:rsidP="008622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Developed the company’s website portfolio and profile</w:t>
      </w:r>
    </w:p>
    <w:p w14:paraId="62B4D024" w14:textId="77777777" w:rsidR="008622D3" w:rsidRPr="00D15413" w:rsidRDefault="008622D3" w:rsidP="008622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Reinforced marketing services through publications development and production</w:t>
      </w:r>
    </w:p>
    <w:p w14:paraId="4DA1DCB4" w14:textId="34C5A5C2" w:rsidR="008622D3" w:rsidRPr="00D15413" w:rsidRDefault="00D1541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b/>
          <w:bCs/>
          <w:color w:val="333333"/>
        </w:rPr>
        <w:t>2013</w:t>
      </w:r>
      <w:r w:rsidR="008622D3" w:rsidRPr="00D15413">
        <w:rPr>
          <w:rFonts w:eastAsia="Times New Roman" w:cstheme="minorHAnsi"/>
          <w:b/>
          <w:bCs/>
          <w:color w:val="333333"/>
        </w:rPr>
        <w:t xml:space="preserve"> – </w:t>
      </w:r>
      <w:r>
        <w:rPr>
          <w:rFonts w:eastAsia="Times New Roman" w:cstheme="minorHAnsi"/>
          <w:b/>
          <w:bCs/>
          <w:color w:val="333333"/>
        </w:rPr>
        <w:t>2016</w:t>
      </w:r>
      <w:r w:rsidR="008622D3" w:rsidRPr="00D15413">
        <w:rPr>
          <w:rFonts w:eastAsia="Times New Roman" w:cstheme="minorHAnsi"/>
          <w:b/>
          <w:bCs/>
          <w:color w:val="333333"/>
        </w:rPr>
        <w:t>: Sales Manager, FP Technologies, Inc.</w:t>
      </w:r>
    </w:p>
    <w:p w14:paraId="559CC73F" w14:textId="77777777" w:rsidR="008622D3" w:rsidRPr="00D15413" w:rsidRDefault="008622D3" w:rsidP="008622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Developed marketing plan for the fast disposal of solar modules and commercial film semi-conductors</w:t>
      </w:r>
    </w:p>
    <w:p w14:paraId="7A949E44" w14:textId="77777777" w:rsidR="008622D3" w:rsidRPr="00D15413" w:rsidRDefault="008622D3" w:rsidP="008622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Identified potential clients and provided product discussion and introduction</w:t>
      </w:r>
    </w:p>
    <w:p w14:paraId="32888380" w14:textId="77777777" w:rsidR="008622D3" w:rsidRPr="00D15413" w:rsidRDefault="008622D3" w:rsidP="008622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Created an efficient filing and records system for sales and product information</w:t>
      </w:r>
    </w:p>
    <w:p w14:paraId="3A299573" w14:textId="77777777" w:rsidR="008622D3" w:rsidRPr="00D15413" w:rsidRDefault="008622D3" w:rsidP="008622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color w:val="333333"/>
        </w:rPr>
        <w:t>Checked inventories delivered and ensured the replenishment of supplies as needed</w:t>
      </w:r>
    </w:p>
    <w:p w14:paraId="68572F59" w14:textId="77777777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b/>
          <w:bCs/>
          <w:color w:val="333333"/>
        </w:rPr>
        <w:t>Education</w:t>
      </w:r>
    </w:p>
    <w:p w14:paraId="73C0499D" w14:textId="2458E0C2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b/>
          <w:bCs/>
          <w:color w:val="333333"/>
        </w:rPr>
        <w:t xml:space="preserve">1999 – </w:t>
      </w:r>
      <w:r w:rsidR="00D15413">
        <w:rPr>
          <w:rFonts w:eastAsia="Times New Roman" w:cstheme="minorHAnsi"/>
          <w:b/>
          <w:bCs/>
          <w:color w:val="333333"/>
        </w:rPr>
        <w:t>2013</w:t>
      </w:r>
      <w:r w:rsidRPr="00D15413">
        <w:rPr>
          <w:rFonts w:eastAsia="Times New Roman" w:cstheme="minorHAnsi"/>
          <w:b/>
          <w:bCs/>
          <w:color w:val="333333"/>
        </w:rPr>
        <w:t>: Bachelor’s Degree in Mechanical Engineering, Colorado State University</w:t>
      </w:r>
    </w:p>
    <w:p w14:paraId="32D4F589" w14:textId="783BDFD6" w:rsidR="008622D3" w:rsidRPr="00D15413" w:rsidRDefault="00D1541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b/>
          <w:bCs/>
          <w:color w:val="333333"/>
        </w:rPr>
        <w:t>2013</w:t>
      </w:r>
      <w:r w:rsidR="008622D3" w:rsidRPr="00D15413">
        <w:rPr>
          <w:rFonts w:eastAsia="Times New Roman" w:cstheme="minorHAnsi"/>
          <w:b/>
          <w:bCs/>
          <w:color w:val="333333"/>
        </w:rPr>
        <w:t xml:space="preserve"> – Basic Accounting Training, Hope Training Academy</w:t>
      </w:r>
    </w:p>
    <w:p w14:paraId="2EDC5905" w14:textId="77777777" w:rsidR="008622D3" w:rsidRPr="00D15413" w:rsidRDefault="008622D3" w:rsidP="008622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15413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564FDCE5" w14:textId="77777777" w:rsidR="004A473A" w:rsidRPr="00D15413" w:rsidRDefault="004A473A">
      <w:pPr>
        <w:rPr>
          <w:rFonts w:cstheme="minorHAnsi"/>
        </w:rPr>
      </w:pPr>
    </w:p>
    <w:sectPr w:rsidR="004A473A" w:rsidRPr="00D15413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616B2"/>
    <w:multiLevelType w:val="multilevel"/>
    <w:tmpl w:val="B792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03071"/>
    <w:multiLevelType w:val="multilevel"/>
    <w:tmpl w:val="5CD24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3508E0"/>
    <w:multiLevelType w:val="multilevel"/>
    <w:tmpl w:val="4242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22D3"/>
    <w:rsid w:val="004A473A"/>
    <w:rsid w:val="005A14BC"/>
    <w:rsid w:val="008622D3"/>
    <w:rsid w:val="00CF29FF"/>
    <w:rsid w:val="00D1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0EEB1"/>
  <w15:docId w15:val="{AA46CD3A-0F1E-4E75-9EEC-56882DB5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8622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22D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622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62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1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2015-01-08T13:30:00Z</dcterms:created>
  <dcterms:modified xsi:type="dcterms:W3CDTF">2021-04-15T15:28:00Z</dcterms:modified>
</cp:coreProperties>
</file>