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40ED3" w14:textId="69060EA1" w:rsidR="00446CF1" w:rsidRPr="00D238F6" w:rsidRDefault="00106408" w:rsidP="00D238F6">
      <w:pPr>
        <w:shd w:val="clear" w:color="auto" w:fill="FFFFFF"/>
        <w:spacing w:after="225" w:line="288" w:lineRule="atLeast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</w:pPr>
      <w:r w:rsidRPr="00D238F6"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  <w:t>Production Clerk Resume Template</w:t>
      </w:r>
    </w:p>
    <w:p w14:paraId="06ACA262" w14:textId="77777777" w:rsidR="00D238F6" w:rsidRDefault="00D238F6" w:rsidP="00106408">
      <w:pPr>
        <w:shd w:val="clear" w:color="auto" w:fill="FFFFFF"/>
        <w:spacing w:after="225" w:line="270" w:lineRule="atLeast"/>
        <w:rPr>
          <w:rFonts w:ascii="Calibri" w:hAnsi="Calibri" w:cs="Calibri"/>
        </w:rPr>
      </w:pPr>
      <w:r>
        <w:rPr>
          <w:rFonts w:ascii="Calibri" w:hAnsi="Calibri" w:cs="Calibri"/>
        </w:rPr>
        <w:t>Devon Mullins</w:t>
      </w:r>
    </w:p>
    <w:p w14:paraId="6D43F673" w14:textId="10F4494C" w:rsidR="00106408" w:rsidRPr="00D238F6" w:rsidRDefault="00106408" w:rsidP="0010640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238F6">
        <w:rPr>
          <w:rFonts w:eastAsia="Times New Roman" w:cstheme="minorHAnsi"/>
          <w:color w:val="333333"/>
        </w:rPr>
        <w:t>9090 South Park</w:t>
      </w:r>
    </w:p>
    <w:p w14:paraId="635281DA" w14:textId="77777777" w:rsidR="00106408" w:rsidRPr="00D238F6" w:rsidRDefault="00106408" w:rsidP="0010640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238F6">
        <w:rPr>
          <w:rFonts w:eastAsia="Times New Roman" w:cstheme="minorHAnsi"/>
          <w:color w:val="333333"/>
        </w:rPr>
        <w:t>Ohio, 7893</w:t>
      </w:r>
    </w:p>
    <w:p w14:paraId="6F4C6D92" w14:textId="77777777" w:rsidR="00106408" w:rsidRPr="00D238F6" w:rsidRDefault="00106408" w:rsidP="0010640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238F6">
        <w:rPr>
          <w:rFonts w:eastAsia="Times New Roman" w:cstheme="minorHAnsi"/>
          <w:color w:val="333333"/>
        </w:rPr>
        <w:t>Phone: (212) 210-2100</w:t>
      </w:r>
    </w:p>
    <w:p w14:paraId="62147106" w14:textId="5B741355" w:rsidR="00106408" w:rsidRDefault="00D238F6" w:rsidP="0010640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hyperlink r:id="rId5" w:history="1">
        <w:r w:rsidRPr="00287BB4">
          <w:rPr>
            <w:rStyle w:val="Hyperlink"/>
            <w:rFonts w:eastAsia="Times New Roman" w:cstheme="minorHAnsi"/>
          </w:rPr>
          <w:t>devon@gmail.com</w:t>
        </w:r>
      </w:hyperlink>
    </w:p>
    <w:p w14:paraId="15116BEF" w14:textId="77777777" w:rsidR="00D238F6" w:rsidRPr="00D238F6" w:rsidRDefault="00D238F6" w:rsidP="0010640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</w:p>
    <w:p w14:paraId="4540DE1A" w14:textId="77777777" w:rsidR="00106408" w:rsidRPr="00D238F6" w:rsidRDefault="00106408" w:rsidP="0010640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238F6">
        <w:rPr>
          <w:rFonts w:eastAsia="Times New Roman" w:cstheme="minorHAnsi"/>
          <w:b/>
          <w:bCs/>
          <w:color w:val="333333"/>
        </w:rPr>
        <w:t>Objective</w:t>
      </w:r>
    </w:p>
    <w:p w14:paraId="64956D00" w14:textId="77777777" w:rsidR="00106408" w:rsidRPr="00D238F6" w:rsidRDefault="00106408" w:rsidP="0010640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238F6">
        <w:rPr>
          <w:rFonts w:eastAsia="Times New Roman" w:cstheme="minorHAnsi"/>
          <w:color w:val="333333"/>
        </w:rPr>
        <w:t>Dependable and diligent individual seeking for a position as Production Clerk</w:t>
      </w:r>
    </w:p>
    <w:p w14:paraId="538385DF" w14:textId="77777777" w:rsidR="00106408" w:rsidRPr="00D238F6" w:rsidRDefault="00106408" w:rsidP="0010640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238F6">
        <w:rPr>
          <w:rFonts w:eastAsia="Times New Roman" w:cstheme="minorHAnsi"/>
          <w:b/>
          <w:bCs/>
          <w:color w:val="333333"/>
        </w:rPr>
        <w:t>Summary of Qualification</w:t>
      </w:r>
    </w:p>
    <w:p w14:paraId="77B392ED" w14:textId="77777777" w:rsidR="00106408" w:rsidRPr="00D238F6" w:rsidRDefault="00106408" w:rsidP="00106408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238F6">
        <w:rPr>
          <w:rFonts w:eastAsia="Times New Roman" w:cstheme="minorHAnsi"/>
          <w:color w:val="333333"/>
        </w:rPr>
        <w:t>Excellent skills in monitoring and evaluating activities on the production floor</w:t>
      </w:r>
    </w:p>
    <w:p w14:paraId="3F1882E9" w14:textId="77777777" w:rsidR="00106408" w:rsidRPr="00D238F6" w:rsidRDefault="00106408" w:rsidP="00106408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238F6">
        <w:rPr>
          <w:rFonts w:eastAsia="Times New Roman" w:cstheme="minorHAnsi"/>
          <w:color w:val="333333"/>
        </w:rPr>
        <w:t>Very keen in identifying details of production per section and with ability to promptly make reports on possible problems</w:t>
      </w:r>
    </w:p>
    <w:p w14:paraId="2A630561" w14:textId="77777777" w:rsidR="00106408" w:rsidRPr="00D238F6" w:rsidRDefault="00106408" w:rsidP="00106408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238F6">
        <w:rPr>
          <w:rFonts w:eastAsia="Times New Roman" w:cstheme="minorHAnsi"/>
          <w:color w:val="333333"/>
        </w:rPr>
        <w:t>Very good communication and investigative skills in dealing with production workers</w:t>
      </w:r>
    </w:p>
    <w:p w14:paraId="33D220D2" w14:textId="77777777" w:rsidR="00106408" w:rsidRPr="00D238F6" w:rsidRDefault="00106408" w:rsidP="00106408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238F6">
        <w:rPr>
          <w:rFonts w:eastAsia="Times New Roman" w:cstheme="minorHAnsi"/>
          <w:color w:val="333333"/>
        </w:rPr>
        <w:t>With ability to revise production schedules, change employee shifts and rearrange production lay-out and responsibilities to hasten production</w:t>
      </w:r>
    </w:p>
    <w:p w14:paraId="1F41F62D" w14:textId="77777777" w:rsidR="00106408" w:rsidRPr="00D238F6" w:rsidRDefault="00106408" w:rsidP="00106408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238F6">
        <w:rPr>
          <w:rFonts w:eastAsia="Times New Roman" w:cstheme="minorHAnsi"/>
          <w:color w:val="333333"/>
        </w:rPr>
        <w:t>Can work in shifts and start work immediately</w:t>
      </w:r>
    </w:p>
    <w:p w14:paraId="408DE6AD" w14:textId="77777777" w:rsidR="00106408" w:rsidRPr="00D238F6" w:rsidRDefault="00106408" w:rsidP="0010640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238F6">
        <w:rPr>
          <w:rFonts w:eastAsia="Times New Roman" w:cstheme="minorHAnsi"/>
          <w:b/>
          <w:bCs/>
          <w:color w:val="333333"/>
        </w:rPr>
        <w:t>Career Experience/Job History</w:t>
      </w:r>
    </w:p>
    <w:p w14:paraId="1ED75BE2" w14:textId="77777777" w:rsidR="00106408" w:rsidRPr="00D238F6" w:rsidRDefault="00106408" w:rsidP="0010640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238F6">
        <w:rPr>
          <w:rFonts w:eastAsia="Times New Roman" w:cstheme="minorHAnsi"/>
          <w:b/>
          <w:bCs/>
          <w:color w:val="333333"/>
        </w:rPr>
        <w:t>2008 – 2011: Production Clerk, Ageless Garments, Inc.</w:t>
      </w:r>
    </w:p>
    <w:p w14:paraId="46ECA932" w14:textId="77777777" w:rsidR="00106408" w:rsidRPr="00D238F6" w:rsidRDefault="00106408" w:rsidP="00106408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238F6">
        <w:rPr>
          <w:rFonts w:eastAsia="Times New Roman" w:cstheme="minorHAnsi"/>
          <w:color w:val="333333"/>
        </w:rPr>
        <w:t>Assessed production floor sections and operations taking into consideration the production workers activities, equipment conditions and availability of production supplies</w:t>
      </w:r>
    </w:p>
    <w:p w14:paraId="0023B092" w14:textId="77777777" w:rsidR="00106408" w:rsidRPr="00D238F6" w:rsidRDefault="00106408" w:rsidP="00106408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238F6">
        <w:rPr>
          <w:rFonts w:eastAsia="Times New Roman" w:cstheme="minorHAnsi"/>
          <w:color w:val="333333"/>
        </w:rPr>
        <w:t>Evaluated production schedules, floor plan and employee work shift and recommended developmental changes for efficiency in implementation of tasks</w:t>
      </w:r>
    </w:p>
    <w:p w14:paraId="74397680" w14:textId="77777777" w:rsidR="00106408" w:rsidRPr="00D238F6" w:rsidRDefault="00106408" w:rsidP="00106408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238F6">
        <w:rPr>
          <w:rFonts w:eastAsia="Times New Roman" w:cstheme="minorHAnsi"/>
          <w:color w:val="333333"/>
        </w:rPr>
        <w:t>Coordinated activities of each production section under the management of production supervisors</w:t>
      </w:r>
    </w:p>
    <w:p w14:paraId="5B8405CF" w14:textId="77777777" w:rsidR="00106408" w:rsidRPr="00D238F6" w:rsidRDefault="00106408" w:rsidP="00106408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238F6">
        <w:rPr>
          <w:rFonts w:eastAsia="Times New Roman" w:cstheme="minorHAnsi"/>
          <w:color w:val="333333"/>
        </w:rPr>
        <w:t>Made reports and updated records of garment production and informed management of certain unwanted activities affecting productivity</w:t>
      </w:r>
    </w:p>
    <w:p w14:paraId="72DFC16B" w14:textId="77777777" w:rsidR="00106408" w:rsidRPr="00D238F6" w:rsidRDefault="00106408" w:rsidP="00106408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238F6">
        <w:rPr>
          <w:rFonts w:eastAsia="Times New Roman" w:cstheme="minorHAnsi"/>
          <w:color w:val="333333"/>
        </w:rPr>
        <w:t>Drafted new production schemes to meet quality and quota as well as schedules</w:t>
      </w:r>
    </w:p>
    <w:p w14:paraId="0D0C234E" w14:textId="77777777" w:rsidR="00106408" w:rsidRPr="00D238F6" w:rsidRDefault="00106408" w:rsidP="0010640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238F6">
        <w:rPr>
          <w:rFonts w:eastAsia="Times New Roman" w:cstheme="minorHAnsi"/>
          <w:b/>
          <w:bCs/>
          <w:color w:val="333333"/>
        </w:rPr>
        <w:t>2004 – 2008: Stock Clerk, Mayfair Shoes, Inc.</w:t>
      </w:r>
    </w:p>
    <w:p w14:paraId="25B31D83" w14:textId="77777777" w:rsidR="00106408" w:rsidRPr="00D238F6" w:rsidRDefault="00106408" w:rsidP="00106408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238F6">
        <w:rPr>
          <w:rFonts w:eastAsia="Times New Roman" w:cstheme="minorHAnsi"/>
          <w:color w:val="333333"/>
        </w:rPr>
        <w:t>Checked requests for supplies and stocks based on inventories</w:t>
      </w:r>
    </w:p>
    <w:p w14:paraId="637FEA94" w14:textId="77777777" w:rsidR="00106408" w:rsidRPr="00D238F6" w:rsidRDefault="00106408" w:rsidP="00106408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238F6">
        <w:rPr>
          <w:rFonts w:eastAsia="Times New Roman" w:cstheme="minorHAnsi"/>
          <w:color w:val="333333"/>
        </w:rPr>
        <w:t>Made purchase requests according to item specifications and quantity</w:t>
      </w:r>
    </w:p>
    <w:p w14:paraId="3D570E40" w14:textId="77777777" w:rsidR="00106408" w:rsidRPr="00D238F6" w:rsidRDefault="00106408" w:rsidP="00106408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238F6">
        <w:rPr>
          <w:rFonts w:eastAsia="Times New Roman" w:cstheme="minorHAnsi"/>
          <w:color w:val="333333"/>
        </w:rPr>
        <w:t>Recorded and documented stocks and updated management with weekly reports</w:t>
      </w:r>
    </w:p>
    <w:p w14:paraId="4FCA88F6" w14:textId="77777777" w:rsidR="00106408" w:rsidRPr="00D238F6" w:rsidRDefault="00106408" w:rsidP="0010640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238F6">
        <w:rPr>
          <w:rFonts w:eastAsia="Times New Roman" w:cstheme="minorHAnsi"/>
          <w:b/>
          <w:bCs/>
          <w:color w:val="333333"/>
        </w:rPr>
        <w:t>Education</w:t>
      </w:r>
    </w:p>
    <w:p w14:paraId="27F52BCC" w14:textId="77777777" w:rsidR="00106408" w:rsidRPr="00D238F6" w:rsidRDefault="00106408" w:rsidP="0010640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238F6">
        <w:rPr>
          <w:rFonts w:eastAsia="Times New Roman" w:cstheme="minorHAnsi"/>
          <w:b/>
          <w:bCs/>
          <w:color w:val="333333"/>
        </w:rPr>
        <w:t>2000-2004:</w:t>
      </w:r>
      <w:r w:rsidRPr="00D238F6">
        <w:rPr>
          <w:rFonts w:eastAsia="Times New Roman" w:cstheme="minorHAnsi"/>
          <w:color w:val="333333"/>
        </w:rPr>
        <w:t> Bachelor of Arts in Commerce, University of Ohio</w:t>
      </w:r>
    </w:p>
    <w:p w14:paraId="039DF034" w14:textId="77777777" w:rsidR="00106408" w:rsidRPr="00D238F6" w:rsidRDefault="00106408" w:rsidP="0010640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238F6">
        <w:rPr>
          <w:rFonts w:eastAsia="Times New Roman" w:cstheme="minorHAnsi"/>
          <w:b/>
          <w:bCs/>
          <w:color w:val="333333"/>
        </w:rPr>
        <w:lastRenderedPageBreak/>
        <w:t>Professional reference will be furnished upon request</w:t>
      </w:r>
    </w:p>
    <w:p w14:paraId="5D14AC1E" w14:textId="77777777" w:rsidR="004A473A" w:rsidRPr="00D238F6" w:rsidRDefault="004A473A">
      <w:pPr>
        <w:rPr>
          <w:rFonts w:cstheme="minorHAnsi"/>
        </w:rPr>
      </w:pPr>
    </w:p>
    <w:sectPr w:rsidR="004A473A" w:rsidRPr="00D238F6" w:rsidSect="004A47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37B99"/>
    <w:multiLevelType w:val="multilevel"/>
    <w:tmpl w:val="D3EEF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CF5E87"/>
    <w:multiLevelType w:val="multilevel"/>
    <w:tmpl w:val="3608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A6A2839"/>
    <w:multiLevelType w:val="multilevel"/>
    <w:tmpl w:val="90E4E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6408"/>
    <w:rsid w:val="00106408"/>
    <w:rsid w:val="00262044"/>
    <w:rsid w:val="00446CF1"/>
    <w:rsid w:val="004A473A"/>
    <w:rsid w:val="00D23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E71F6"/>
  <w15:docId w15:val="{8CDFC799-99A6-4244-8EEB-1AC5A28F7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73A"/>
  </w:style>
  <w:style w:type="paragraph" w:styleId="Heading2">
    <w:name w:val="heading 2"/>
    <w:basedOn w:val="Normal"/>
    <w:link w:val="Heading2Char"/>
    <w:uiPriority w:val="9"/>
    <w:qFormat/>
    <w:rsid w:val="001064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06408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10640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0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106408"/>
  </w:style>
  <w:style w:type="character" w:styleId="Hyperlink">
    <w:name w:val="Hyperlink"/>
    <w:basedOn w:val="DefaultParagraphFont"/>
    <w:uiPriority w:val="99"/>
    <w:unhideWhenUsed/>
    <w:rsid w:val="00D238F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38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6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evo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272</Words>
  <Characters>1556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2015-01-08T13:39:00Z</dcterms:created>
  <dcterms:modified xsi:type="dcterms:W3CDTF">2021-04-15T15:35:00Z</dcterms:modified>
</cp:coreProperties>
</file>