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FC993" w14:textId="77777777" w:rsidR="0026204E" w:rsidRPr="0026204E" w:rsidRDefault="0026204E" w:rsidP="00530B29">
      <w:pPr>
        <w:spacing w:line="360" w:lineRule="auto"/>
        <w:rPr>
          <w:rFonts w:cstheme="minorHAnsi"/>
          <w:color w:val="000000"/>
          <w:shd w:val="clear" w:color="auto" w:fill="FFFFFF"/>
        </w:rPr>
      </w:pPr>
      <w:r w:rsidRPr="0026204E">
        <w:rPr>
          <w:rFonts w:cstheme="minorHAnsi"/>
        </w:rPr>
        <w:t>Keyaan Mullins</w:t>
      </w:r>
      <w:r w:rsidR="00530B29" w:rsidRPr="0026204E">
        <w:rPr>
          <w:rFonts w:cstheme="minorHAnsi"/>
          <w:color w:val="000000"/>
        </w:rPr>
        <w:br/>
      </w:r>
      <w:r w:rsidR="00530B29" w:rsidRPr="0026204E">
        <w:rPr>
          <w:rFonts w:cstheme="minorHAnsi"/>
          <w:color w:val="000000"/>
          <w:shd w:val="clear" w:color="auto" w:fill="FFFFFF"/>
        </w:rPr>
        <w:t>Contact: XXXXXXXX</w:t>
      </w:r>
      <w:r w:rsidR="00530B29" w:rsidRPr="0026204E">
        <w:rPr>
          <w:rFonts w:cstheme="minorHAnsi"/>
          <w:color w:val="000000"/>
        </w:rPr>
        <w:br/>
      </w:r>
      <w:hyperlink r:id="rId4" w:history="1">
        <w:r w:rsidRPr="0026204E">
          <w:rPr>
            <w:rStyle w:val="Hyperlink"/>
            <w:rFonts w:cstheme="minorHAnsi"/>
            <w:shd w:val="clear" w:color="auto" w:fill="FFFFFF"/>
          </w:rPr>
          <w:t>keyaan@gmail.com</w:t>
        </w:r>
      </w:hyperlink>
    </w:p>
    <w:p w14:paraId="1C782107" w14:textId="20B5133D" w:rsidR="0066132C" w:rsidRPr="0026204E" w:rsidRDefault="00530B29" w:rsidP="00530B29">
      <w:pPr>
        <w:spacing w:line="360" w:lineRule="auto"/>
        <w:rPr>
          <w:rFonts w:cstheme="minorHAnsi"/>
          <w:color w:val="000000"/>
          <w:shd w:val="clear" w:color="auto" w:fill="FFFFFF"/>
        </w:rPr>
      </w:pP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Career Objective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A self motivated, target oriented, and time bound person looking for a challenging opportunity to start my career and grow with the company.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Skills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-Target oriented.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-Can meet target as per deadlines.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-Team work.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-Good coordinator.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-Good listening skills.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-Have stamina to work for long period.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-Good customer handling skills.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Educational background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-Post graduate diploma with marketing specialization from XXXX Institute with XX % in year XXXX.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-Commerce graduate from XXXX Institute in year XXXX with XX %.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-Higher secondary passed from XXXX School In year XXXX with XX %.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-High school passed from XXXX School in year XXXX with XX %.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Projects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-Prepare a project on “Effective advertisement strategy”.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-Researched and made a report on “XXXXX Company’s advertisement strategy in domestic and international market”.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Training and seminars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-2 months training from XXXX Company. Key learning was: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-Observing the advertisement team about their work and responsibilities.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lastRenderedPageBreak/>
        <w:t>-Assist them in planning advertisement strategy.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-Help them in executing the advertisement strategies.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-Prepared presentation on advertisement plan.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-Studied the competitor’s activity.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-1 week seminar on “Planning and execution process of advertisement”.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Extracurricular activities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-Winner of the “Advertisement plan competition” in college.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-Member of the cricket team of college.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b/>
          <w:bCs/>
          <w:color w:val="000000"/>
          <w:shd w:val="clear" w:color="auto" w:fill="FFFFFF"/>
        </w:rPr>
        <w:t>Hobbies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-Playing Cricket.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-Interacting with people.</w:t>
      </w:r>
      <w:r w:rsidRPr="0026204E">
        <w:rPr>
          <w:rFonts w:cstheme="minorHAnsi"/>
          <w:color w:val="000000"/>
        </w:rPr>
        <w:br/>
      </w:r>
      <w:r w:rsidRPr="0026204E">
        <w:rPr>
          <w:rFonts w:cstheme="minorHAnsi"/>
          <w:color w:val="000000"/>
          <w:shd w:val="clear" w:color="auto" w:fill="FFFFFF"/>
        </w:rPr>
        <w:t>-Internet surfing.</w:t>
      </w:r>
    </w:p>
    <w:sectPr w:rsidR="0066132C" w:rsidRPr="0026204E" w:rsidSect="00530B2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B29"/>
    <w:rsid w:val="0026204E"/>
    <w:rsid w:val="00530B29"/>
    <w:rsid w:val="0066132C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E8A5"/>
  <w15:docId w15:val="{3AA739FC-4354-4310-9408-FCBE4ED9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20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2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eya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2015-08-06T07:00:00Z</dcterms:created>
  <dcterms:modified xsi:type="dcterms:W3CDTF">2021-06-14T12:01:00Z</dcterms:modified>
</cp:coreProperties>
</file>