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B9503" w14:textId="77777777" w:rsidR="000D7887" w:rsidRPr="00C03D6F" w:rsidRDefault="0089673F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03D6F">
        <w:rPr>
          <w:rFonts w:asciiTheme="minorHAnsi" w:hAnsiTheme="minorHAnsi" w:cstheme="minorHAnsi"/>
          <w:i/>
          <w:noProof/>
          <w:sz w:val="22"/>
          <w:szCs w:val="22"/>
          <w:lang w:eastAsia="zh-TW"/>
        </w:rPr>
        <w:pict w14:anchorId="020EC96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05pt;margin-top:.55pt;width:369pt;height:103.5pt;z-index:251660288;mso-width-relative:margin;mso-height-relative:margin" filled="f" fillcolor="#daeef3 [664]" strokecolor="#92cddc [1944]">
            <v:stroke dashstyle="1 1"/>
            <v:textbox>
              <w:txbxContent>
                <w:p w14:paraId="73FFA1CE" w14:textId="77777777" w:rsidR="000D7887" w:rsidRPr="000D5BCA" w:rsidRDefault="00115F98" w:rsidP="006E4DC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MACROBUTTON DoFieldClick [</w:instrText>
                  </w:r>
                  <w:r w:rsidR="000D7887" w:rsidRPr="000D5BCA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>Your Name</w:instrText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]</w:instrTex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EF567F" w14:textId="77777777" w:rsidR="000D7887" w:rsidRPr="000D5BCA" w:rsidRDefault="00115F98" w:rsidP="006E4DC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MACROBUTTON DoFieldClick [</w:instrText>
                  </w:r>
                  <w:r w:rsidR="000D7887" w:rsidRPr="000D5BCA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>Street Address</w:instrText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]</w:instrTex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D7887" w:rsidRPr="000D5BCA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Type your address here</w: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MACROBUTTON DoFieldClick [</w:instrText>
                  </w:r>
                  <w:r w:rsidR="000D7887" w:rsidRPr="000D5BCA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>City, ST  ZIP Code</w:instrText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]</w:instrTex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D7887" w:rsidRPr="000D5BCA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Type your address here</w: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D606F3" w14:textId="77777777" w:rsidR="000D7887" w:rsidRPr="000D5BCA" w:rsidRDefault="00115F98" w:rsidP="006E4DC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MACROBUTTON DoFieldClick [</w:instrText>
                  </w:r>
                  <w:r w:rsidR="000D7887" w:rsidRPr="000D5BCA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>phone</w:instrText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]</w:instrTex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5D576AF" w14:textId="77777777" w:rsidR="000D7887" w:rsidRPr="000D5BCA" w:rsidRDefault="00115F98" w:rsidP="006E4DC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MACROBUTTON DoFieldClick [</w:instrText>
                  </w:r>
                  <w:r w:rsidR="000D7887" w:rsidRPr="000D5BCA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>e-mail</w:instrText>
                  </w:r>
                  <w:r w:rsidR="000D7887" w:rsidRPr="000D5BCA">
                    <w:rPr>
                      <w:rFonts w:ascii="Arial" w:hAnsi="Arial" w:cs="Arial"/>
                      <w:sz w:val="20"/>
                      <w:szCs w:val="20"/>
                    </w:rPr>
                    <w:instrText>]</w:instrText>
                  </w:r>
                  <w:r w:rsidRPr="000D5BCA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93712AF" w14:textId="77777777" w:rsidR="000D7887" w:rsidRDefault="000D7887"/>
              </w:txbxContent>
            </v:textbox>
          </v:shape>
        </w:pict>
      </w:r>
    </w:p>
    <w:p w14:paraId="3A704D09" w14:textId="77777777" w:rsidR="000D7887" w:rsidRPr="00C03D6F" w:rsidRDefault="000D7887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01482DE9" w14:textId="77777777" w:rsidR="000D7887" w:rsidRPr="00C03D6F" w:rsidRDefault="000D7887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4915FCBD" w14:textId="77777777" w:rsidR="000D7887" w:rsidRPr="00C03D6F" w:rsidRDefault="000D7887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6B8DC83C" w14:textId="77777777" w:rsidR="008C2800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JOB OBJECTIVE: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3947887A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Chef in a kitchen specializing in French Bistro cuisine</w:t>
      </w:r>
    </w:p>
    <w:p w14:paraId="084B92B4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CULINARY ACCOMPLISHMENTS:</w:t>
      </w:r>
    </w:p>
    <w:p w14:paraId="5647C9D2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RESTAURANT</w:t>
      </w:r>
    </w:p>
    <w:p w14:paraId="1B16739A" w14:textId="77777777" w:rsidR="00E7200B" w:rsidRPr="00C03D6F" w:rsidRDefault="00E7200B" w:rsidP="00C03D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Researched, created and planned the menu Abraham Van Houten of the West Hempstead Press called, "Refreshing business in the Hempstead out west"</w:t>
      </w:r>
    </w:p>
    <w:p w14:paraId="475DAD84" w14:textId="77777777" w:rsidR="00E7200B" w:rsidRPr="00C03D6F" w:rsidRDefault="00E7200B" w:rsidP="00C03D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Prepared the French, French Bistro, and Cajun Cuisine that made one Bistro, Bistro! the 1998 Silver Spoon Award</w:t>
      </w:r>
    </w:p>
    <w:p w14:paraId="6FD6813C" w14:textId="77777777" w:rsidR="00E7200B" w:rsidRPr="00C03D6F" w:rsidRDefault="00E7200B" w:rsidP="00C03D6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Line prepared the sandwiches and appetizers the Sager Survey called "a thrilling treat"</w:t>
      </w:r>
    </w:p>
    <w:p w14:paraId="1328C44D" w14:textId="77777777" w:rsidR="00E7200B" w:rsidRPr="00C03D6F" w:rsidRDefault="00E7200B" w:rsidP="00C03D6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Created original recipes that can be found on he standard menus of </w:t>
      </w: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Lime Twist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Simple Scrounge, Jean Jang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Mouse House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>, and several other premier restaurants in the Elben metropolitan area.</w:t>
      </w:r>
    </w:p>
    <w:p w14:paraId="1DFF67DC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CATERING</w:t>
      </w:r>
    </w:p>
    <w:p w14:paraId="6A402B00" w14:textId="77777777" w:rsidR="00E7200B" w:rsidRPr="00C03D6F" w:rsidRDefault="00E7200B" w:rsidP="00C03D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Prepared creative delicious consistently-prepared entrees for events of 300 guests and more</w:t>
      </w:r>
    </w:p>
    <w:p w14:paraId="3ABE952A" w14:textId="77777777" w:rsidR="00E7200B" w:rsidRPr="00C03D6F" w:rsidRDefault="00E7200B" w:rsidP="00C03D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Created and prepared high energy, fitness-oriented meals for U.S. Olympic athletes in training</w:t>
      </w:r>
    </w:p>
    <w:p w14:paraId="3C6D30E5" w14:textId="77777777" w:rsidR="00E7200B" w:rsidRPr="00C03D6F" w:rsidRDefault="00E7200B" w:rsidP="00C03D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Assisted and apprenticed with Gourmet Award winner Chef Euphegenia McWain</w:t>
      </w:r>
    </w:p>
    <w:p w14:paraId="43F9835A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WORK HISTORY:</w:t>
      </w:r>
    </w:p>
    <w:p w14:paraId="5630FC72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Chef, </w:t>
      </w: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Bistro, Bistro!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>, West Hempstead, MI, 2001 - Present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br/>
        <w:t xml:space="preserve">Visiting Chef &amp; Baker, </w:t>
      </w: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Arlington World Cup Center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>, Arlington, VA, 2000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br/>
        <w:t xml:space="preserve">Assistant Catering Chef, </w:t>
      </w: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>Euphegenia McWain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>, Elben, NH, 2000</w:t>
      </w:r>
    </w:p>
    <w:p w14:paraId="305178B5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INTERESTS: </w:t>
      </w:r>
    </w:p>
    <w:p w14:paraId="409082AF" w14:textId="77777777" w:rsidR="00E7200B" w:rsidRPr="00C03D6F" w:rsidRDefault="00E7200B" w:rsidP="00C03D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Volunteer Caregiver for children born addicted to crack cocaine</w:t>
      </w:r>
    </w:p>
    <w:p w14:paraId="02F23FA1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Arlen Community Project; Arlen IL</w:t>
      </w:r>
    </w:p>
    <w:p w14:paraId="227FC4FA" w14:textId="77777777" w:rsidR="00E7200B" w:rsidRPr="00C03D6F" w:rsidRDefault="00E7200B" w:rsidP="00C03D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lastRenderedPageBreak/>
        <w:t>Active member of the "Adopt a Bridge" environmental protection program</w:t>
      </w:r>
    </w:p>
    <w:p w14:paraId="1AB47B39" w14:textId="77777777" w:rsidR="00E7200B" w:rsidRPr="00C03D6F" w:rsidRDefault="00E7200B" w:rsidP="00C03D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Creative works published in several national magazines including </w:t>
      </w:r>
      <w:r w:rsidRPr="00C03D6F">
        <w:rPr>
          <w:rFonts w:asciiTheme="minorHAnsi" w:eastAsia="Times New Roman" w:hAnsiTheme="minorHAnsi" w:cstheme="minorHAnsi"/>
          <w:i/>
          <w:iCs/>
          <w:sz w:val="22"/>
          <w:szCs w:val="22"/>
        </w:rPr>
        <w:t>The Podunk Review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Pr="00C03D6F">
        <w:rPr>
          <w:rFonts w:asciiTheme="minorHAnsi" w:eastAsia="Times New Roman" w:hAnsiTheme="minorHAnsi" w:cstheme="minorHAnsi"/>
          <w:i/>
          <w:iCs/>
          <w:sz w:val="22"/>
          <w:szCs w:val="22"/>
        </w:rPr>
        <w:t>Timeshares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Pr="00C03D6F">
        <w:rPr>
          <w:rFonts w:asciiTheme="minorHAnsi" w:eastAsia="Times New Roman" w:hAnsiTheme="minorHAnsi" w:cstheme="minorHAnsi"/>
          <w:i/>
          <w:iCs/>
          <w:sz w:val="22"/>
          <w:szCs w:val="22"/>
        </w:rPr>
        <w:t>Draw and Halving</w:t>
      </w:r>
    </w:p>
    <w:p w14:paraId="18E8005E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EDUCATION: </w:t>
      </w:r>
    </w:p>
    <w:p w14:paraId="1762D4A4" w14:textId="77777777" w:rsidR="00E7200B" w:rsidRPr="00C03D6F" w:rsidRDefault="00E7200B" w:rsidP="00C03D6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03D6F">
        <w:rPr>
          <w:rFonts w:asciiTheme="minorHAnsi" w:eastAsia="Times New Roman" w:hAnsiTheme="minorHAnsi" w:cstheme="minorHAnsi"/>
          <w:sz w:val="22"/>
          <w:szCs w:val="22"/>
        </w:rPr>
        <w:t>B.A. in Restaurant Management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br/>
        <w:t>Eastern Michigan University; Lansing, MI</w:t>
      </w:r>
      <w:r w:rsidRPr="00C03D6F">
        <w:rPr>
          <w:rFonts w:asciiTheme="minorHAnsi" w:eastAsia="Times New Roman" w:hAnsiTheme="minorHAnsi" w:cstheme="minorHAnsi"/>
          <w:sz w:val="22"/>
          <w:szCs w:val="22"/>
        </w:rPr>
        <w:br/>
        <w:t>Anticipated Completion Date: December, 2005</w:t>
      </w:r>
    </w:p>
    <w:p w14:paraId="45845DC9" w14:textId="77777777" w:rsidR="00EF6C6A" w:rsidRPr="00C03D6F" w:rsidRDefault="00EF6C6A" w:rsidP="00C03D6F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sectPr w:rsidR="00EF6C6A" w:rsidRPr="00C03D6F" w:rsidSect="000D5BCA">
      <w:headerReference w:type="default" r:id="rId7"/>
      <w:pgSz w:w="11907" w:h="16839" w:code="9"/>
      <w:pgMar w:top="1440" w:right="3267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6C2E" w14:textId="77777777" w:rsidR="0089673F" w:rsidRDefault="0089673F" w:rsidP="009008B5">
      <w:pPr>
        <w:spacing w:after="0" w:line="240" w:lineRule="auto"/>
      </w:pPr>
      <w:r>
        <w:separator/>
      </w:r>
    </w:p>
  </w:endnote>
  <w:endnote w:type="continuationSeparator" w:id="0">
    <w:p w14:paraId="398ACF21" w14:textId="77777777" w:rsidR="0089673F" w:rsidRDefault="0089673F" w:rsidP="0090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B08B3" w14:textId="77777777" w:rsidR="0089673F" w:rsidRDefault="0089673F" w:rsidP="009008B5">
      <w:pPr>
        <w:spacing w:after="0" w:line="240" w:lineRule="auto"/>
      </w:pPr>
      <w:r>
        <w:separator/>
      </w:r>
    </w:p>
  </w:footnote>
  <w:footnote w:type="continuationSeparator" w:id="0">
    <w:p w14:paraId="077A5DE3" w14:textId="77777777" w:rsidR="0089673F" w:rsidRDefault="0089673F" w:rsidP="00900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1143" w14:textId="77777777" w:rsidR="00D31FDD" w:rsidRPr="000D5BCA" w:rsidRDefault="009008B5" w:rsidP="00D31FDD">
    <w:pPr>
      <w:pBdr>
        <w:bottom w:val="double" w:sz="4" w:space="1" w:color="auto"/>
      </w:pBdr>
      <w:jc w:val="center"/>
      <w:rPr>
        <w:rFonts w:ascii="Arial" w:hAnsi="Arial" w:cs="Arial"/>
        <w:b/>
        <w:smallCaps/>
        <w:shadow/>
        <w:sz w:val="20"/>
        <w:szCs w:val="20"/>
      </w:rPr>
    </w:pPr>
    <w:r w:rsidRPr="000D5BCA">
      <w:rPr>
        <w:rFonts w:ascii="Arial" w:hAnsi="Arial" w:cs="Arial"/>
        <w:b/>
        <w:smallCaps/>
        <w:shadow/>
        <w:sz w:val="20"/>
        <w:szCs w:val="20"/>
      </w:rPr>
      <w:t>Chef Resume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D0248"/>
    <w:multiLevelType w:val="multilevel"/>
    <w:tmpl w:val="4484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7069E"/>
    <w:multiLevelType w:val="multilevel"/>
    <w:tmpl w:val="2CEE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AB20EA"/>
    <w:multiLevelType w:val="multilevel"/>
    <w:tmpl w:val="C16C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170DA"/>
    <w:multiLevelType w:val="multilevel"/>
    <w:tmpl w:val="720C9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706F7D"/>
    <w:multiLevelType w:val="multilevel"/>
    <w:tmpl w:val="C1C6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00B"/>
    <w:rsid w:val="000D5BCA"/>
    <w:rsid w:val="000D7887"/>
    <w:rsid w:val="00115F98"/>
    <w:rsid w:val="00496896"/>
    <w:rsid w:val="005E273E"/>
    <w:rsid w:val="006E4DC3"/>
    <w:rsid w:val="00765451"/>
    <w:rsid w:val="00855B3B"/>
    <w:rsid w:val="0089673F"/>
    <w:rsid w:val="00897487"/>
    <w:rsid w:val="008C2800"/>
    <w:rsid w:val="009008B5"/>
    <w:rsid w:val="009966B5"/>
    <w:rsid w:val="00A43638"/>
    <w:rsid w:val="00AE20BB"/>
    <w:rsid w:val="00AF4A17"/>
    <w:rsid w:val="00B44E30"/>
    <w:rsid w:val="00B73F14"/>
    <w:rsid w:val="00BB2D9F"/>
    <w:rsid w:val="00C03D6F"/>
    <w:rsid w:val="00C55D87"/>
    <w:rsid w:val="00D31FDD"/>
    <w:rsid w:val="00D528EE"/>
    <w:rsid w:val="00D74285"/>
    <w:rsid w:val="00E7200B"/>
    <w:rsid w:val="00E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D8A404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C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200B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E7200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8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00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8B5"/>
  </w:style>
  <w:style w:type="paragraph" w:styleId="Footer">
    <w:name w:val="footer"/>
    <w:basedOn w:val="Normal"/>
    <w:link w:val="FooterChar"/>
    <w:uiPriority w:val="99"/>
    <w:semiHidden/>
    <w:unhideWhenUsed/>
    <w:rsid w:val="00900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0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Template.net</dc:creator>
  <cp:keywords/>
  <dc:description/>
  <cp:lastModifiedBy>Maya</cp:lastModifiedBy>
  <cp:revision>2</cp:revision>
  <dcterms:created xsi:type="dcterms:W3CDTF">2009-03-14T12:26:00Z</dcterms:created>
  <dcterms:modified xsi:type="dcterms:W3CDTF">2021-06-17T12:22:00Z</dcterms:modified>
</cp:coreProperties>
</file>