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4FCB0" w14:textId="77777777" w:rsidR="00A03C73" w:rsidRPr="00A03C73" w:rsidRDefault="00A03C73" w:rsidP="00A03C73">
      <w:pPr>
        <w:spacing w:line="240" w:lineRule="auto"/>
        <w:contextualSpacing/>
        <w:jc w:val="center"/>
        <w:rPr>
          <w:rFonts w:cstheme="minorHAnsi"/>
        </w:rPr>
      </w:pPr>
      <w:r w:rsidRPr="00A03C73">
        <w:rPr>
          <w:rFonts w:cstheme="minorHAnsi"/>
        </w:rPr>
        <w:t>Mayson Benton</w:t>
      </w:r>
    </w:p>
    <w:p w14:paraId="1EC94D93" w14:textId="543A0956" w:rsidR="005945D3" w:rsidRPr="00A03C73" w:rsidRDefault="005945D3" w:rsidP="00A03C73">
      <w:pPr>
        <w:spacing w:line="240" w:lineRule="auto"/>
        <w:contextualSpacing/>
        <w:jc w:val="center"/>
        <w:rPr>
          <w:rFonts w:cstheme="minorHAnsi"/>
        </w:rPr>
      </w:pPr>
      <w:r w:rsidRPr="00A03C73">
        <w:rPr>
          <w:rFonts w:cstheme="minorHAnsi"/>
        </w:rPr>
        <w:t>476 Darcy Lane</w:t>
      </w:r>
    </w:p>
    <w:p w14:paraId="2BB1D1B3" w14:textId="77777777" w:rsidR="005945D3" w:rsidRPr="00A03C73" w:rsidRDefault="005945D3" w:rsidP="00A03C73">
      <w:pPr>
        <w:spacing w:line="240" w:lineRule="auto"/>
        <w:contextualSpacing/>
        <w:jc w:val="center"/>
        <w:rPr>
          <w:rFonts w:cstheme="minorHAnsi"/>
        </w:rPr>
      </w:pPr>
      <w:r w:rsidRPr="00A03C73">
        <w:rPr>
          <w:rFonts w:cstheme="minorHAnsi"/>
        </w:rPr>
        <w:t>Cob Coast QLD 4444</w:t>
      </w:r>
    </w:p>
    <w:p w14:paraId="5FC69CF0" w14:textId="77777777" w:rsidR="005945D3" w:rsidRPr="00A03C73" w:rsidRDefault="005945D3" w:rsidP="00A03C73">
      <w:pPr>
        <w:spacing w:line="240" w:lineRule="auto"/>
        <w:contextualSpacing/>
        <w:jc w:val="center"/>
        <w:rPr>
          <w:rFonts w:cstheme="minorHAnsi"/>
        </w:rPr>
      </w:pPr>
      <w:r w:rsidRPr="00A03C73">
        <w:rPr>
          <w:rFonts w:cstheme="minorHAnsi"/>
        </w:rPr>
        <w:t>M: 0455 555 555</w:t>
      </w:r>
    </w:p>
    <w:p w14:paraId="617F8604" w14:textId="7E625656" w:rsidR="005945D3" w:rsidRPr="00A03C73" w:rsidRDefault="005945D3" w:rsidP="00A03C73">
      <w:pPr>
        <w:spacing w:line="240" w:lineRule="auto"/>
        <w:contextualSpacing/>
        <w:jc w:val="center"/>
        <w:rPr>
          <w:rFonts w:cstheme="minorHAnsi"/>
        </w:rPr>
      </w:pPr>
      <w:r w:rsidRPr="00A03C73">
        <w:rPr>
          <w:rFonts w:cstheme="minorHAnsi"/>
        </w:rPr>
        <w:t xml:space="preserve">E: </w:t>
      </w:r>
      <w:r w:rsidR="00A03C73" w:rsidRPr="00A03C73">
        <w:rPr>
          <w:rFonts w:cstheme="minorHAnsi"/>
        </w:rPr>
        <w:t>mayson@gmail.com</w:t>
      </w:r>
    </w:p>
    <w:p w14:paraId="744537B1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  <w:b/>
        </w:rPr>
      </w:pPr>
      <w:r w:rsidRPr="00A03C73">
        <w:rPr>
          <w:rFonts w:cstheme="minorHAnsi"/>
          <w:b/>
        </w:rPr>
        <w:t>Summary</w:t>
      </w:r>
    </w:p>
    <w:p w14:paraId="1E768540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With over seven years experience in the industry, I have never been more dedicated and passionate about producing high quality, creative and innovative dishes for the Australian public.</w:t>
      </w:r>
    </w:p>
    <w:p w14:paraId="43E2BD25" w14:textId="77777777" w:rsidR="004D1AC8" w:rsidRPr="00A03C73" w:rsidRDefault="004D1AC8" w:rsidP="00A03C73">
      <w:pPr>
        <w:spacing w:line="240" w:lineRule="auto"/>
        <w:contextualSpacing/>
        <w:jc w:val="both"/>
        <w:rPr>
          <w:rFonts w:cstheme="minorHAnsi"/>
        </w:rPr>
      </w:pPr>
    </w:p>
    <w:p w14:paraId="6C7F068F" w14:textId="77777777" w:rsidR="004D1AC8" w:rsidRPr="00A03C73" w:rsidRDefault="005945D3" w:rsidP="00A03C73">
      <w:pPr>
        <w:spacing w:line="240" w:lineRule="auto"/>
        <w:contextualSpacing/>
        <w:jc w:val="both"/>
        <w:rPr>
          <w:rFonts w:cstheme="minorHAnsi"/>
          <w:b/>
        </w:rPr>
      </w:pPr>
      <w:r w:rsidRPr="00A03C73">
        <w:rPr>
          <w:rFonts w:cstheme="minorHAnsi"/>
          <w:b/>
        </w:rPr>
        <w:t>Education</w:t>
      </w:r>
    </w:p>
    <w:p w14:paraId="602B9F26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Southbank TAFE Brisbane QLD</w:t>
      </w:r>
    </w:p>
    <w:p w14:paraId="048550BF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Certificate IV in Hospitality (Commercial Cookery)</w:t>
      </w:r>
    </w:p>
    <w:p w14:paraId="09775DFF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Graduated: 2003</w:t>
      </w:r>
    </w:p>
    <w:p w14:paraId="435DB25D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 xml:space="preserve"> </w:t>
      </w:r>
    </w:p>
    <w:p w14:paraId="7C90727F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Garrick High School Cob Coast QLD</w:t>
      </w:r>
    </w:p>
    <w:p w14:paraId="4C8574BC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Queensland Certificate of Education</w:t>
      </w:r>
    </w:p>
    <w:p w14:paraId="36DC4137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Graduated: 1999</w:t>
      </w:r>
    </w:p>
    <w:p w14:paraId="3ABEAA8E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 xml:space="preserve"> </w:t>
      </w:r>
    </w:p>
    <w:p w14:paraId="3FA1DFAE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  <w:b/>
        </w:rPr>
      </w:pPr>
      <w:r w:rsidRPr="00A03C73">
        <w:rPr>
          <w:rFonts w:cstheme="minorHAnsi"/>
          <w:b/>
        </w:rPr>
        <w:t>Employment History</w:t>
      </w:r>
    </w:p>
    <w:p w14:paraId="400EE4BC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 xml:space="preserve">Jan 2007 – Sep 2009: Sous Chef </w:t>
      </w:r>
    </w:p>
    <w:p w14:paraId="1669E7ED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The French Brasserie London, UK</w:t>
      </w:r>
    </w:p>
    <w:p w14:paraId="77F32A96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</w:p>
    <w:p w14:paraId="46B5C53C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  <w:b/>
        </w:rPr>
      </w:pPr>
      <w:r w:rsidRPr="00A03C73">
        <w:rPr>
          <w:rFonts w:cstheme="minorHAnsi"/>
          <w:b/>
        </w:rPr>
        <w:t>Responsibilities</w:t>
      </w:r>
    </w:p>
    <w:p w14:paraId="465C7BAB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Supervised a team of 25 in a busy kitchen</w:t>
      </w:r>
    </w:p>
    <w:p w14:paraId="65012609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Managed food preparation processes</w:t>
      </w:r>
    </w:p>
    <w:p w14:paraId="781D1C14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Managed all team tasks</w:t>
      </w:r>
    </w:p>
    <w:p w14:paraId="0FCB324A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Allocated duties and meal orders</w:t>
      </w:r>
    </w:p>
    <w:p w14:paraId="015500A7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Coordinated with front-of-house staff</w:t>
      </w:r>
    </w:p>
    <w:p w14:paraId="3506A9E3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Checked garnishes and meal presentation</w:t>
      </w:r>
    </w:p>
    <w:p w14:paraId="5BB02B2D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Checked and maintained stock levels</w:t>
      </w:r>
    </w:p>
    <w:p w14:paraId="10754E28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Helped manage all staff rosters</w:t>
      </w:r>
    </w:p>
    <w:p w14:paraId="7F44066E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Assisted the head chef de cuisine with menu planning, budgets and wine selection</w:t>
      </w:r>
    </w:p>
    <w:p w14:paraId="6FB7A91D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Achievements</w:t>
      </w:r>
    </w:p>
    <w:p w14:paraId="73DFA0D0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Second-in-charge for catering for an event at Buckingham Palace</w:t>
      </w:r>
    </w:p>
    <w:p w14:paraId="65293F53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Restructured the food prep system which resulted in a more efficient production line</w:t>
      </w:r>
    </w:p>
    <w:p w14:paraId="7A6F456A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 xml:space="preserve">Jun 2003 – Dec 2006: Apprentice chef (later promoted to chef de partie in March 2006) </w:t>
      </w:r>
    </w:p>
    <w:p w14:paraId="19C6F3CA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Scales Seafood Restaurant Southbank, QLD</w:t>
      </w:r>
    </w:p>
    <w:p w14:paraId="00833EAA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</w:p>
    <w:p w14:paraId="4607AEAA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</w:p>
    <w:p w14:paraId="2FC47E5C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</w:p>
    <w:p w14:paraId="2030631E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Responsibilities</w:t>
      </w:r>
    </w:p>
    <w:p w14:paraId="7B574B9D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Shadowed different chefs de partie to learn about each station of the kitchen</w:t>
      </w:r>
    </w:p>
    <w:p w14:paraId="5EFCBE72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Cooked meals, entrees, snacks and desserts</w:t>
      </w:r>
    </w:p>
    <w:p w14:paraId="2122F15C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Prepared sauces</w:t>
      </w:r>
    </w:p>
    <w:p w14:paraId="54921702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lastRenderedPageBreak/>
        <w:t>Talked with head chef about supplies and menu options</w:t>
      </w:r>
    </w:p>
    <w:p w14:paraId="03899799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Talked with waiters about different specials</w:t>
      </w:r>
    </w:p>
    <w:p w14:paraId="50898353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Checked stock levels</w:t>
      </w:r>
    </w:p>
    <w:p w14:paraId="467FF094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Achievements</w:t>
      </w:r>
    </w:p>
    <w:p w14:paraId="353D270C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Second place in the Restaurant and Catering Association Apprentice Chef Cookery Competition</w:t>
      </w:r>
    </w:p>
    <w:p w14:paraId="060FC391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Mar 2000 – Mar 2003: Apprentice chef</w:t>
      </w:r>
    </w:p>
    <w:p w14:paraId="25CE3ABD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Thyme Australian Restaurant South Gabba, QLD</w:t>
      </w:r>
    </w:p>
    <w:p w14:paraId="73B02CD0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</w:p>
    <w:p w14:paraId="48B424B1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</w:p>
    <w:p w14:paraId="41F08154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</w:p>
    <w:p w14:paraId="429E43FD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Responsibilities</w:t>
      </w:r>
    </w:p>
    <w:p w14:paraId="4CA31DE5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Made sure all stations in the kitchen were clear and up to OH&amp;S standard</w:t>
      </w:r>
    </w:p>
    <w:p w14:paraId="28BEC3FE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Cleaned kitchen</w:t>
      </w:r>
    </w:p>
    <w:p w14:paraId="3971AD08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Stored food</w:t>
      </w:r>
    </w:p>
    <w:p w14:paraId="5907E9DD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Chopped all vegetables for prep</w:t>
      </w:r>
    </w:p>
    <w:p w14:paraId="1FA3BAF3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Checked food expiry dates and discarded any outdated food</w:t>
      </w:r>
    </w:p>
    <w:p w14:paraId="6747B2D3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Put into practice any skills learned in class</w:t>
      </w:r>
    </w:p>
    <w:p w14:paraId="44A42B7C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Helped with all garnishes</w:t>
      </w:r>
    </w:p>
    <w:p w14:paraId="6924FDED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Washed pots and pans</w:t>
      </w:r>
    </w:p>
    <w:p w14:paraId="4B2E4AAF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Qualifications/Certifications</w:t>
      </w:r>
    </w:p>
    <w:p w14:paraId="49F3F065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Jan 2004 – Senior First Aid Certificate</w:t>
      </w:r>
    </w:p>
    <w:p w14:paraId="2E5A1DD9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Mar 2004 – Responsible Service of Alcohol</w:t>
      </w:r>
    </w:p>
    <w:p w14:paraId="5237C86D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Skills</w:t>
      </w:r>
    </w:p>
    <w:p w14:paraId="4110D916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Category</w:t>
      </w:r>
      <w:r w:rsidRPr="00A03C73">
        <w:rPr>
          <w:rFonts w:cstheme="minorHAnsi"/>
        </w:rPr>
        <w:tab/>
        <w:t>Name</w:t>
      </w:r>
      <w:r w:rsidRPr="00A03C73">
        <w:rPr>
          <w:rFonts w:cstheme="minorHAnsi"/>
        </w:rPr>
        <w:tab/>
        <w:t>Proficiency</w:t>
      </w:r>
      <w:r w:rsidRPr="00A03C73">
        <w:rPr>
          <w:rFonts w:cstheme="minorHAnsi"/>
        </w:rPr>
        <w:tab/>
        <w:t>Yrs experience</w:t>
      </w:r>
      <w:r w:rsidRPr="00A03C73">
        <w:rPr>
          <w:rFonts w:cstheme="minorHAnsi"/>
        </w:rPr>
        <w:tab/>
        <w:t>Last used</w:t>
      </w:r>
    </w:p>
    <w:p w14:paraId="3E64F284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Language</w:t>
      </w:r>
      <w:r w:rsidRPr="00A03C73">
        <w:rPr>
          <w:rFonts w:cstheme="minorHAnsi"/>
        </w:rPr>
        <w:tab/>
        <w:t>French</w:t>
      </w:r>
      <w:r w:rsidRPr="00A03C73">
        <w:rPr>
          <w:rFonts w:cstheme="minorHAnsi"/>
        </w:rPr>
        <w:tab/>
        <w:t>Intermediate</w:t>
      </w:r>
      <w:r w:rsidRPr="00A03C73">
        <w:rPr>
          <w:rFonts w:cstheme="minorHAnsi"/>
        </w:rPr>
        <w:tab/>
        <w:t>8 yrs</w:t>
      </w:r>
      <w:r w:rsidRPr="00A03C73">
        <w:rPr>
          <w:rFonts w:cstheme="minorHAnsi"/>
        </w:rPr>
        <w:tab/>
        <w:t>&lt; 12 months</w:t>
      </w:r>
    </w:p>
    <w:p w14:paraId="41B87D68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 xml:space="preserve"> </w:t>
      </w:r>
    </w:p>
    <w:p w14:paraId="5DAFD53F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>Interests</w:t>
      </w:r>
    </w:p>
    <w:p w14:paraId="3D94C341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 xml:space="preserve">Travelling the world and preparing amazing food </w:t>
      </w:r>
    </w:p>
    <w:p w14:paraId="0F1367A3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 xml:space="preserve">French cookery techniques </w:t>
      </w:r>
    </w:p>
    <w:p w14:paraId="767B9594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 xml:space="preserve">Experiencing different cultures </w:t>
      </w:r>
    </w:p>
    <w:p w14:paraId="7E2645E6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 xml:space="preserve">Spending time at the beach </w:t>
      </w:r>
    </w:p>
    <w:p w14:paraId="1D548191" w14:textId="77777777" w:rsidR="005945D3" w:rsidRPr="00A03C73" w:rsidRDefault="005945D3" w:rsidP="00A03C73">
      <w:pPr>
        <w:spacing w:line="240" w:lineRule="auto"/>
        <w:contextualSpacing/>
        <w:jc w:val="both"/>
        <w:rPr>
          <w:rFonts w:cstheme="minorHAnsi"/>
        </w:rPr>
      </w:pPr>
      <w:r w:rsidRPr="00A03C73">
        <w:rPr>
          <w:rFonts w:cstheme="minorHAnsi"/>
        </w:rPr>
        <w:t xml:space="preserve"> </w:t>
      </w:r>
    </w:p>
    <w:sectPr w:rsidR="005945D3" w:rsidRPr="00A03C73" w:rsidSect="004D1AC8">
      <w:pgSz w:w="12240" w:h="15840"/>
      <w:pgMar w:top="1440" w:right="36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5D3"/>
    <w:rsid w:val="00402338"/>
    <w:rsid w:val="004D1AC8"/>
    <w:rsid w:val="005945D3"/>
    <w:rsid w:val="00883B7D"/>
    <w:rsid w:val="00A0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45190"/>
  <w15:docId w15:val="{CE655C25-E366-4532-AFBB-65475BC1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B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2</cp:revision>
  <dcterms:created xsi:type="dcterms:W3CDTF">2015-07-02T08:53:00Z</dcterms:created>
  <dcterms:modified xsi:type="dcterms:W3CDTF">2021-06-17T12:24:00Z</dcterms:modified>
</cp:coreProperties>
</file>