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2D923" w14:textId="77777777" w:rsidR="00B97177" w:rsidRPr="00FF3BA2" w:rsidRDefault="00C1101B" w:rsidP="00FF3BA2">
      <w:pPr>
        <w:spacing w:line="240" w:lineRule="auto"/>
        <w:jc w:val="center"/>
        <w:rPr>
          <w:rFonts w:cstheme="minorHAnsi"/>
          <w:b/>
        </w:rPr>
      </w:pPr>
      <w:r w:rsidRPr="00FF3BA2">
        <w:rPr>
          <w:rFonts w:cstheme="minorHAnsi"/>
          <w:b/>
        </w:rPr>
        <w:t>Accountant Resume Cover Letter</w:t>
      </w:r>
    </w:p>
    <w:p w14:paraId="4C131229" w14:textId="77777777" w:rsidR="00FF3BA2" w:rsidRPr="00FF3BA2" w:rsidRDefault="00FF3BA2" w:rsidP="00FF3BA2">
      <w:pPr>
        <w:spacing w:before="100" w:beforeAutospacing="1" w:after="100" w:afterAutospacing="1" w:line="240" w:lineRule="auto"/>
        <w:rPr>
          <w:rFonts w:cstheme="minorHAnsi"/>
        </w:rPr>
      </w:pPr>
      <w:r w:rsidRPr="00FF3BA2">
        <w:rPr>
          <w:rFonts w:cstheme="minorHAnsi"/>
        </w:rPr>
        <w:t>Alan Dixon</w:t>
      </w:r>
    </w:p>
    <w:p w14:paraId="1A899F29" w14:textId="529F808A" w:rsidR="00C1101B" w:rsidRPr="00FF3BA2" w:rsidRDefault="00C1101B" w:rsidP="00FF3BA2">
      <w:pPr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FF3BA2">
        <w:rPr>
          <w:rFonts w:eastAsia="Times New Roman" w:cstheme="minorHAnsi"/>
          <w:color w:val="333333"/>
        </w:rPr>
        <w:t>589 Division Street,</w:t>
      </w:r>
    </w:p>
    <w:p w14:paraId="2CABA3B0" w14:textId="77777777" w:rsidR="00C1101B" w:rsidRPr="00FF3BA2" w:rsidRDefault="00C1101B" w:rsidP="00FF3BA2">
      <w:pPr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FF3BA2">
        <w:rPr>
          <w:rFonts w:eastAsia="Times New Roman" w:cstheme="minorHAnsi"/>
          <w:color w:val="333333"/>
        </w:rPr>
        <w:t>Chicago.</w:t>
      </w:r>
    </w:p>
    <w:p w14:paraId="4FB36ED4" w14:textId="77777777" w:rsidR="00C1101B" w:rsidRPr="00FF3BA2" w:rsidRDefault="00C1101B" w:rsidP="00FF3BA2">
      <w:pPr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FF3BA2">
        <w:rPr>
          <w:rFonts w:eastAsia="Times New Roman" w:cstheme="minorHAnsi"/>
          <w:color w:val="333333"/>
        </w:rPr>
        <w:t>Dear Sir,</w:t>
      </w:r>
    </w:p>
    <w:p w14:paraId="31AF9754" w14:textId="77777777" w:rsidR="00C1101B" w:rsidRPr="00FF3BA2" w:rsidRDefault="00C1101B" w:rsidP="00FF3BA2">
      <w:pPr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FF3BA2">
        <w:rPr>
          <w:rFonts w:eastAsia="Times New Roman" w:cstheme="minorHAnsi"/>
          <w:color w:val="333333"/>
        </w:rPr>
        <w:t>I present myself as an accountant with the qualifications and experience that best match your current requirement.</w:t>
      </w:r>
    </w:p>
    <w:p w14:paraId="384D42F7" w14:textId="77777777" w:rsidR="00C1101B" w:rsidRPr="00FF3BA2" w:rsidRDefault="00C1101B" w:rsidP="00FF3BA2">
      <w:pPr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FF3BA2">
        <w:rPr>
          <w:rFonts w:eastAsia="Times New Roman" w:cstheme="minorHAnsi"/>
          <w:color w:val="333333"/>
        </w:rPr>
        <w:t>I have worked as an administrative executive cum-accountant in a small sized motor- works company which has a prominent national presence. In this role I successfully handled tasks such as account maintenance, journal entries and also recording of the auditors’ statements and of other documents. I also have two years’ experience in working with certified public accountants.</w:t>
      </w:r>
    </w:p>
    <w:p w14:paraId="070EC238" w14:textId="77777777" w:rsidR="00C1101B" w:rsidRPr="00FF3BA2" w:rsidRDefault="00C1101B" w:rsidP="00FF3BA2">
      <w:pPr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FF3BA2">
        <w:rPr>
          <w:rFonts w:eastAsia="Times New Roman" w:cstheme="minorHAnsi"/>
          <w:color w:val="333333"/>
        </w:rPr>
        <w:t>Please find enclosed a copy of my resume. For your reference, I mention some of my professional skills as follows:</w:t>
      </w:r>
    </w:p>
    <w:p w14:paraId="5C3D9291" w14:textId="77777777" w:rsidR="00C1101B" w:rsidRPr="00FF3BA2" w:rsidRDefault="00C1101B" w:rsidP="00FF3BA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FF3BA2">
        <w:rPr>
          <w:rFonts w:eastAsia="Times New Roman" w:cstheme="minorHAnsi"/>
          <w:color w:val="333333"/>
        </w:rPr>
        <w:t>Maintenance of the books of business accountancy and data processing of companies.</w:t>
      </w:r>
    </w:p>
    <w:p w14:paraId="412CB5AB" w14:textId="77777777" w:rsidR="00C1101B" w:rsidRPr="00FF3BA2" w:rsidRDefault="00C1101B" w:rsidP="00FF3BA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FF3BA2">
        <w:rPr>
          <w:rFonts w:eastAsia="Times New Roman" w:cstheme="minorHAnsi"/>
          <w:color w:val="333333"/>
        </w:rPr>
        <w:t>Proficiency in financial budgeting, cash flows and foreign exchange dealings.</w:t>
      </w:r>
    </w:p>
    <w:p w14:paraId="6B4237A9" w14:textId="77777777" w:rsidR="00C1101B" w:rsidRPr="00FF3BA2" w:rsidRDefault="00C1101B" w:rsidP="00FF3BA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FF3BA2">
        <w:rPr>
          <w:rFonts w:eastAsia="Times New Roman" w:cstheme="minorHAnsi"/>
          <w:color w:val="333333"/>
        </w:rPr>
        <w:t>Success in having established close professional relationship with bankers, executives, auditors etc.</w:t>
      </w:r>
    </w:p>
    <w:p w14:paraId="665E46BA" w14:textId="77777777" w:rsidR="00C1101B" w:rsidRPr="00FF3BA2" w:rsidRDefault="00C1101B" w:rsidP="00FF3BA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FF3BA2">
        <w:rPr>
          <w:rFonts w:eastAsia="Times New Roman" w:cstheme="minorHAnsi"/>
          <w:color w:val="333333"/>
        </w:rPr>
        <w:t>Professional experience of a year in auditing private, public, holding and government companies.</w:t>
      </w:r>
    </w:p>
    <w:p w14:paraId="49CC42FC" w14:textId="77777777" w:rsidR="00C1101B" w:rsidRPr="00FF3BA2" w:rsidRDefault="00C1101B" w:rsidP="00FF3BA2">
      <w:pPr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FF3BA2">
        <w:rPr>
          <w:rFonts w:eastAsia="Times New Roman" w:cstheme="minorHAnsi"/>
          <w:color w:val="333333"/>
        </w:rPr>
        <w:t>Sincerely,</w:t>
      </w:r>
    </w:p>
    <w:p w14:paraId="3C32893A" w14:textId="77777777" w:rsidR="00C1101B" w:rsidRPr="00FF3BA2" w:rsidRDefault="00C1101B" w:rsidP="00FF3BA2">
      <w:pPr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FF3BA2">
        <w:rPr>
          <w:rFonts w:eastAsia="Times New Roman" w:cstheme="minorHAnsi"/>
          <w:color w:val="333333"/>
        </w:rPr>
        <w:t>James Douglas</w:t>
      </w:r>
    </w:p>
    <w:p w14:paraId="79C73B13" w14:textId="77777777" w:rsidR="00C1101B" w:rsidRPr="00FF3BA2" w:rsidRDefault="00C1101B" w:rsidP="00FF3BA2">
      <w:pPr>
        <w:spacing w:line="240" w:lineRule="auto"/>
        <w:rPr>
          <w:rFonts w:cstheme="minorHAnsi"/>
        </w:rPr>
      </w:pPr>
    </w:p>
    <w:sectPr w:rsidR="00C1101B" w:rsidRPr="00FF3BA2" w:rsidSect="00B971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F2052"/>
    <w:multiLevelType w:val="multilevel"/>
    <w:tmpl w:val="BEAC7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6060BB"/>
    <w:multiLevelType w:val="multilevel"/>
    <w:tmpl w:val="5A2CC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34639A"/>
    <w:multiLevelType w:val="multilevel"/>
    <w:tmpl w:val="52D2C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E42A5C"/>
    <w:multiLevelType w:val="multilevel"/>
    <w:tmpl w:val="6DEEC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101B"/>
    <w:rsid w:val="00B97177"/>
    <w:rsid w:val="00C1101B"/>
    <w:rsid w:val="00FF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15237"/>
  <w15:docId w15:val="{CF838396-FB47-4296-8E07-C38BB582F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1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110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C110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08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915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Template.net</dc:creator>
  <cp:lastModifiedBy>Maya</cp:lastModifiedBy>
  <cp:revision>2</cp:revision>
  <dcterms:created xsi:type="dcterms:W3CDTF">2015-01-09T06:11:00Z</dcterms:created>
  <dcterms:modified xsi:type="dcterms:W3CDTF">2021-06-11T14:35:00Z</dcterms:modified>
</cp:coreProperties>
</file>