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E2461" w14:textId="246267D1" w:rsidR="00C30127" w:rsidRPr="00072479" w:rsidRDefault="00C30127" w:rsidP="00072479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072479">
        <w:rPr>
          <w:rFonts w:asciiTheme="minorHAnsi" w:hAnsiTheme="minorHAnsi" w:cstheme="minorHAnsi"/>
          <w:color w:val="auto"/>
          <w:sz w:val="22"/>
          <w:szCs w:val="22"/>
        </w:rPr>
        <w:t>Bank Accountant Resume Template</w:t>
      </w:r>
    </w:p>
    <w:p w14:paraId="192AD20A" w14:textId="77777777" w:rsidR="00072479" w:rsidRPr="00072479" w:rsidRDefault="00072479" w:rsidP="0007247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072479">
        <w:rPr>
          <w:rFonts w:asciiTheme="minorHAnsi" w:hAnsiTheme="minorHAnsi" w:cstheme="minorHAnsi"/>
          <w:sz w:val="22"/>
          <w:szCs w:val="22"/>
        </w:rPr>
        <w:t>Mae Henson</w:t>
      </w:r>
    </w:p>
    <w:p w14:paraId="76ECCFD0" w14:textId="2C2817EE" w:rsidR="00C30127" w:rsidRPr="00072479" w:rsidRDefault="00C30127" w:rsidP="0007247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072479">
        <w:rPr>
          <w:rFonts w:asciiTheme="minorHAnsi" w:hAnsiTheme="minorHAnsi" w:cstheme="minorHAnsi"/>
          <w:sz w:val="22"/>
          <w:szCs w:val="22"/>
        </w:rPr>
        <w:t>OB-567 High Valley Rd.</w:t>
      </w:r>
    </w:p>
    <w:p w14:paraId="75ED66DB" w14:textId="77777777" w:rsidR="00C30127" w:rsidRPr="00072479" w:rsidRDefault="00C30127" w:rsidP="0007247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072479">
        <w:rPr>
          <w:rFonts w:asciiTheme="minorHAnsi" w:hAnsiTheme="minorHAnsi" w:cstheme="minorHAnsi"/>
          <w:sz w:val="22"/>
          <w:szCs w:val="22"/>
        </w:rPr>
        <w:t>Denver 5799</w:t>
      </w:r>
    </w:p>
    <w:p w14:paraId="2F8FC8FC" w14:textId="77777777" w:rsidR="00C30127" w:rsidRPr="00072479" w:rsidRDefault="00C30127" w:rsidP="0007247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072479">
        <w:rPr>
          <w:rFonts w:asciiTheme="minorHAnsi" w:hAnsiTheme="minorHAnsi" w:cstheme="minorHAnsi"/>
          <w:sz w:val="22"/>
          <w:szCs w:val="22"/>
        </w:rPr>
        <w:t>Phone: (655)765-8756</w:t>
      </w:r>
    </w:p>
    <w:p w14:paraId="3A1E34E7" w14:textId="28802C99" w:rsidR="00C30127" w:rsidRPr="00072479" w:rsidRDefault="00072479" w:rsidP="0007247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072479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mae@gmail.com</w:t>
        </w:r>
      </w:hyperlink>
    </w:p>
    <w:p w14:paraId="33E05517" w14:textId="77777777" w:rsidR="00C30127" w:rsidRPr="00072479" w:rsidRDefault="00C30127" w:rsidP="0007247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072479">
        <w:rPr>
          <w:rStyle w:val="Strong"/>
          <w:rFonts w:asciiTheme="minorHAnsi" w:hAnsiTheme="minorHAnsi" w:cstheme="minorHAnsi"/>
          <w:sz w:val="22"/>
          <w:szCs w:val="22"/>
        </w:rPr>
        <w:t>Objective:</w:t>
      </w:r>
    </w:p>
    <w:p w14:paraId="402D1EA9" w14:textId="77777777" w:rsidR="00C30127" w:rsidRPr="00072479" w:rsidRDefault="00C30127" w:rsidP="0007247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072479">
        <w:rPr>
          <w:rFonts w:asciiTheme="minorHAnsi" w:hAnsiTheme="minorHAnsi" w:cstheme="minorHAnsi"/>
          <w:sz w:val="22"/>
          <w:szCs w:val="22"/>
        </w:rPr>
        <w:t>To obtain a position of Bank Accountant where I can utilize my accounting skills and be an asset to the company</w:t>
      </w:r>
    </w:p>
    <w:p w14:paraId="1DFE01ED" w14:textId="77777777" w:rsidR="00C30127" w:rsidRPr="00072479" w:rsidRDefault="00C30127" w:rsidP="0007247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072479">
        <w:rPr>
          <w:rStyle w:val="Strong"/>
          <w:rFonts w:asciiTheme="minorHAnsi" w:hAnsiTheme="minorHAnsi" w:cstheme="minorHAnsi"/>
          <w:sz w:val="22"/>
          <w:szCs w:val="22"/>
        </w:rPr>
        <w:t>Summary of Qualifications:</w:t>
      </w:r>
    </w:p>
    <w:p w14:paraId="349CB458" w14:textId="77777777" w:rsidR="00C30127" w:rsidRPr="00072479" w:rsidRDefault="00C30127" w:rsidP="0007247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Experienced in quality system reviews and financial reporting</w:t>
      </w:r>
    </w:p>
    <w:p w14:paraId="7ABF663D" w14:textId="77777777" w:rsidR="00C30127" w:rsidRPr="00072479" w:rsidRDefault="00C30127" w:rsidP="0007247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Possesses strong, analytical and problem solving skills with the ability to make well thought out decisions</w:t>
      </w:r>
    </w:p>
    <w:p w14:paraId="1BC21CEF" w14:textId="77777777" w:rsidR="00C30127" w:rsidRPr="00072479" w:rsidRDefault="00C30127" w:rsidP="0007247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Detail-oriented, efficient and organized</w:t>
      </w:r>
    </w:p>
    <w:p w14:paraId="00DCD086" w14:textId="77777777" w:rsidR="00C30127" w:rsidRPr="00072479" w:rsidRDefault="00C30127" w:rsidP="0007247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Handled various accounting tasks with diligence</w:t>
      </w:r>
    </w:p>
    <w:p w14:paraId="32385409" w14:textId="77777777" w:rsidR="00C30127" w:rsidRPr="00072479" w:rsidRDefault="00C30127" w:rsidP="0007247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Proficient and qualified accounting professional, strong knowledge of accounting principles</w:t>
      </w:r>
    </w:p>
    <w:p w14:paraId="35FCAF51" w14:textId="77777777" w:rsidR="00C30127" w:rsidRPr="00072479" w:rsidRDefault="00C30127" w:rsidP="0007247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Excellent communications and public relations skills</w:t>
      </w:r>
    </w:p>
    <w:p w14:paraId="39DE97CC" w14:textId="77777777" w:rsidR="00C30127" w:rsidRPr="00072479" w:rsidRDefault="00C30127" w:rsidP="0007247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Excellent analysis and observation skills in order to ensure that final report is error free</w:t>
      </w:r>
    </w:p>
    <w:p w14:paraId="2B723558" w14:textId="77777777" w:rsidR="00C30127" w:rsidRPr="00072479" w:rsidRDefault="00C30127" w:rsidP="00072479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57752857" w14:textId="77777777" w:rsidR="00C30127" w:rsidRPr="00072479" w:rsidRDefault="00C30127" w:rsidP="0007247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072479">
        <w:rPr>
          <w:rFonts w:eastAsia="Times New Roman" w:cstheme="minorHAnsi"/>
          <w:b/>
          <w:bCs/>
        </w:rPr>
        <w:t>Career Experiences:</w:t>
      </w:r>
    </w:p>
    <w:p w14:paraId="4499745C" w14:textId="77777777" w:rsidR="00C30127" w:rsidRPr="00072479" w:rsidRDefault="00C30127" w:rsidP="0007247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072479">
        <w:rPr>
          <w:rFonts w:eastAsia="Times New Roman" w:cstheme="minorHAnsi"/>
        </w:rPr>
        <w:t>2008-2011: </w:t>
      </w:r>
      <w:r w:rsidRPr="00072479">
        <w:rPr>
          <w:rFonts w:eastAsia="Times New Roman" w:cstheme="minorHAnsi"/>
          <w:b/>
          <w:bCs/>
        </w:rPr>
        <w:t>Bank Accountant</w:t>
      </w:r>
      <w:r w:rsidRPr="00072479">
        <w:rPr>
          <w:rFonts w:eastAsia="Times New Roman" w:cstheme="minorHAnsi"/>
        </w:rPr>
        <w:t>: City Bank: Denver</w:t>
      </w:r>
    </w:p>
    <w:p w14:paraId="4E11D6B2" w14:textId="77777777" w:rsidR="00C30127" w:rsidRPr="00072479" w:rsidRDefault="00C30127" w:rsidP="0007247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Preparation and making entries to ledgers and journals</w:t>
      </w:r>
    </w:p>
    <w:p w14:paraId="1D664C5F" w14:textId="77777777" w:rsidR="00C30127" w:rsidRPr="00072479" w:rsidRDefault="00C30127" w:rsidP="0007247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Tracking cash inflow and outflow of the bank</w:t>
      </w:r>
    </w:p>
    <w:p w14:paraId="788CACF4" w14:textId="77777777" w:rsidR="00C30127" w:rsidRPr="00072479" w:rsidRDefault="00C30127" w:rsidP="0007247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Maintaining the daily minimum bank balance</w:t>
      </w:r>
    </w:p>
    <w:p w14:paraId="47D401AE" w14:textId="77777777" w:rsidR="00C30127" w:rsidRPr="00072479" w:rsidRDefault="00C30127" w:rsidP="0007247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Presenting reports of cash flows of the bank to the management</w:t>
      </w:r>
    </w:p>
    <w:p w14:paraId="2B513F90" w14:textId="77777777" w:rsidR="00C30127" w:rsidRPr="00072479" w:rsidRDefault="00C30127" w:rsidP="0007247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Preparing monthly financial statements</w:t>
      </w:r>
    </w:p>
    <w:p w14:paraId="67003880" w14:textId="77777777" w:rsidR="00C30127" w:rsidRPr="00072479" w:rsidRDefault="00C30127" w:rsidP="0007247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Review and ensure that entries are accurately done in compliance to bank rules</w:t>
      </w:r>
    </w:p>
    <w:p w14:paraId="0E846164" w14:textId="77777777" w:rsidR="00C30127" w:rsidRPr="00072479" w:rsidRDefault="00C30127" w:rsidP="0007247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Prepare details of tax of the bank</w:t>
      </w:r>
    </w:p>
    <w:p w14:paraId="0798F978" w14:textId="77777777" w:rsidR="00C30127" w:rsidRPr="00072479" w:rsidRDefault="00C30127" w:rsidP="0007247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Document all financial transactions of the bank</w:t>
      </w:r>
    </w:p>
    <w:p w14:paraId="12A736A8" w14:textId="77777777" w:rsidR="00C30127" w:rsidRPr="00072479" w:rsidRDefault="00C30127" w:rsidP="00072479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33E87824" w14:textId="77777777" w:rsidR="00C30127" w:rsidRPr="00072479" w:rsidRDefault="00C30127" w:rsidP="0007247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072479">
        <w:rPr>
          <w:rFonts w:eastAsia="Times New Roman" w:cstheme="minorHAnsi"/>
        </w:rPr>
        <w:t>2003-2007: </w:t>
      </w:r>
      <w:r w:rsidRPr="00072479">
        <w:rPr>
          <w:rFonts w:eastAsia="Times New Roman" w:cstheme="minorHAnsi"/>
          <w:b/>
          <w:bCs/>
        </w:rPr>
        <w:t>Assistant Accountant</w:t>
      </w:r>
      <w:r w:rsidRPr="00072479">
        <w:rPr>
          <w:rFonts w:eastAsia="Times New Roman" w:cstheme="minorHAnsi"/>
        </w:rPr>
        <w:t>: Welsh and Dews Construction Co.; Denver</w:t>
      </w:r>
    </w:p>
    <w:p w14:paraId="7855BDE3" w14:textId="77777777" w:rsidR="00C30127" w:rsidRPr="00072479" w:rsidRDefault="00C30127" w:rsidP="0007247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Performed accounts payable transactions for construction expenditures</w:t>
      </w:r>
    </w:p>
    <w:p w14:paraId="0C62B23E" w14:textId="77777777" w:rsidR="00C30127" w:rsidRPr="00072479" w:rsidRDefault="00C30127" w:rsidP="0007247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Assist in management of financial department with responsibility of budgets, payrolls, accounts payable and receivable</w:t>
      </w:r>
    </w:p>
    <w:p w14:paraId="415CA2E8" w14:textId="77777777" w:rsidR="00C30127" w:rsidRPr="00072479" w:rsidRDefault="00C30127" w:rsidP="0007247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Ensured compliance with accounting guidelines</w:t>
      </w:r>
    </w:p>
    <w:p w14:paraId="19E26278" w14:textId="77777777" w:rsidR="00C30127" w:rsidRPr="00072479" w:rsidRDefault="00C30127" w:rsidP="0007247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lastRenderedPageBreak/>
        <w:t>Coordinated monthly payroll transactions of employees</w:t>
      </w:r>
    </w:p>
    <w:p w14:paraId="1CE85450" w14:textId="77777777" w:rsidR="00C30127" w:rsidRPr="00072479" w:rsidRDefault="00C30127" w:rsidP="0007247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Monitored financial transactions of the company</w:t>
      </w:r>
    </w:p>
    <w:p w14:paraId="17F735D1" w14:textId="77777777" w:rsidR="00C30127" w:rsidRPr="00072479" w:rsidRDefault="00C30127" w:rsidP="0007247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Liaised with insurers and bankers related to financial transactions</w:t>
      </w:r>
    </w:p>
    <w:p w14:paraId="01D8419C" w14:textId="77777777" w:rsidR="00C30127" w:rsidRPr="00072479" w:rsidRDefault="00C30127" w:rsidP="0007247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072479">
        <w:rPr>
          <w:rFonts w:eastAsia="Times New Roman" w:cstheme="minorHAnsi"/>
        </w:rPr>
        <w:t>Handled other accounting tasks assigned</w:t>
      </w:r>
    </w:p>
    <w:p w14:paraId="6059B75D" w14:textId="77777777" w:rsidR="00C30127" w:rsidRPr="00072479" w:rsidRDefault="00C30127" w:rsidP="00072479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6CDC65BE" w14:textId="77777777" w:rsidR="00C30127" w:rsidRPr="00072479" w:rsidRDefault="00C30127" w:rsidP="0007247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072479">
        <w:rPr>
          <w:rFonts w:eastAsia="Times New Roman" w:cstheme="minorHAnsi"/>
          <w:b/>
          <w:bCs/>
        </w:rPr>
        <w:t>Education:</w:t>
      </w:r>
      <w:r w:rsidRPr="00072479">
        <w:rPr>
          <w:rFonts w:eastAsia="Times New Roman" w:cstheme="minorHAnsi"/>
        </w:rPr>
        <w:t> 1999-2002: Bachelor of Science in Accounting; Durham University, England</w:t>
      </w:r>
    </w:p>
    <w:p w14:paraId="5E381DA3" w14:textId="77777777" w:rsidR="00C30127" w:rsidRPr="00072479" w:rsidRDefault="00C30127" w:rsidP="0007247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072479">
        <w:rPr>
          <w:rFonts w:eastAsia="Times New Roman" w:cstheme="minorHAnsi"/>
        </w:rPr>
        <w:t>Professional references would be furnished upon request.</w:t>
      </w:r>
    </w:p>
    <w:p w14:paraId="29D5DA8C" w14:textId="77777777" w:rsidR="00C30127" w:rsidRPr="00072479" w:rsidRDefault="00C30127" w:rsidP="00072479">
      <w:pPr>
        <w:spacing w:line="240" w:lineRule="auto"/>
        <w:rPr>
          <w:rFonts w:cstheme="minorHAnsi"/>
        </w:rPr>
      </w:pPr>
    </w:p>
    <w:sectPr w:rsidR="00C30127" w:rsidRPr="00072479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921BF"/>
    <w:multiLevelType w:val="multilevel"/>
    <w:tmpl w:val="C9D2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643C20"/>
    <w:multiLevelType w:val="multilevel"/>
    <w:tmpl w:val="C91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7F46CD"/>
    <w:multiLevelType w:val="multilevel"/>
    <w:tmpl w:val="C362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0127"/>
    <w:rsid w:val="00072479"/>
    <w:rsid w:val="004B2880"/>
    <w:rsid w:val="006C6470"/>
    <w:rsid w:val="007710FA"/>
    <w:rsid w:val="008178BB"/>
    <w:rsid w:val="00863B3A"/>
    <w:rsid w:val="00C3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3268F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C301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1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C30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3012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30127"/>
    <w:rPr>
      <w:b/>
      <w:bCs/>
    </w:rPr>
  </w:style>
  <w:style w:type="character" w:customStyle="1" w:styleId="apple-converted-space">
    <w:name w:val="apple-converted-space"/>
    <w:basedOn w:val="DefaultParagraphFont"/>
    <w:rsid w:val="00C30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aire7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4</cp:revision>
  <dcterms:created xsi:type="dcterms:W3CDTF">2014-12-24T06:14:00Z</dcterms:created>
  <dcterms:modified xsi:type="dcterms:W3CDTF">2021-06-11T14:44:00Z</dcterms:modified>
</cp:coreProperties>
</file>