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A8A5E" w14:textId="15E69F4F" w:rsidR="00E24B91" w:rsidRPr="009A30D0" w:rsidRDefault="00E24B91" w:rsidP="009A30D0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9A30D0">
        <w:rPr>
          <w:rFonts w:asciiTheme="minorHAnsi" w:hAnsiTheme="minorHAnsi" w:cstheme="minorHAnsi"/>
          <w:color w:val="auto"/>
          <w:sz w:val="22"/>
          <w:szCs w:val="22"/>
        </w:rPr>
        <w:t>BPO Operations Head Resume Template</w:t>
      </w:r>
    </w:p>
    <w:p w14:paraId="1CF56121" w14:textId="77777777" w:rsidR="00D97865" w:rsidRPr="009A30D0" w:rsidRDefault="00D97865" w:rsidP="009A30D0">
      <w:pPr>
        <w:shd w:val="clear" w:color="auto" w:fill="FFFFFF"/>
        <w:spacing w:after="225" w:line="240" w:lineRule="auto"/>
        <w:rPr>
          <w:rFonts w:cstheme="minorHAnsi"/>
        </w:rPr>
      </w:pPr>
      <w:r w:rsidRPr="009A30D0">
        <w:rPr>
          <w:rFonts w:cstheme="minorHAnsi"/>
        </w:rPr>
        <w:t>Jaxx Oconnor</w:t>
      </w:r>
    </w:p>
    <w:p w14:paraId="4E5CBE2A" w14:textId="5BE28AD8" w:rsidR="00E24B91" w:rsidRPr="009A30D0" w:rsidRDefault="00E24B91" w:rsidP="009A30D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9A30D0">
        <w:rPr>
          <w:rFonts w:eastAsia="Times New Roman" w:cstheme="minorHAnsi"/>
        </w:rPr>
        <w:t>Fountain Valley, LA, California</w:t>
      </w:r>
    </w:p>
    <w:p w14:paraId="56F821A8" w14:textId="77777777" w:rsidR="00E24B91" w:rsidRPr="009A30D0" w:rsidRDefault="00E24B91" w:rsidP="009A30D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9A30D0">
        <w:rPr>
          <w:rFonts w:eastAsia="Times New Roman" w:cstheme="minorHAnsi"/>
        </w:rPr>
        <w:t>Phone: 0818-455-6578</w:t>
      </w:r>
    </w:p>
    <w:p w14:paraId="0830000D" w14:textId="21FEFA1F" w:rsidR="00E24B91" w:rsidRPr="009A30D0" w:rsidRDefault="009A30D0" w:rsidP="009A30D0">
      <w:pPr>
        <w:shd w:val="clear" w:color="auto" w:fill="FFFFFF"/>
        <w:spacing w:after="225" w:line="240" w:lineRule="auto"/>
        <w:rPr>
          <w:rFonts w:eastAsia="Times New Roman" w:cstheme="minorHAnsi"/>
        </w:rPr>
      </w:pPr>
      <w:hyperlink r:id="rId5" w:history="1">
        <w:r w:rsidR="00D97865" w:rsidRPr="009A30D0">
          <w:rPr>
            <w:rFonts w:eastAsia="Times New Roman" w:cstheme="minorHAnsi"/>
          </w:rPr>
          <w:t>oconnor@gmail</w:t>
        </w:r>
        <w:r w:rsidRPr="009A30D0">
          <w:rPr>
            <w:rFonts w:eastAsia="Times New Roman" w:cstheme="minorHAnsi"/>
          </w:rPr>
          <w:t>.com</w:t>
        </w:r>
      </w:hyperlink>
    </w:p>
    <w:p w14:paraId="347EBA48" w14:textId="77777777" w:rsidR="00E24B91" w:rsidRPr="009A30D0" w:rsidRDefault="00E24B91" w:rsidP="009A30D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9A30D0">
        <w:rPr>
          <w:rFonts w:eastAsia="Times New Roman" w:cstheme="minorHAnsi"/>
          <w:b/>
          <w:bCs/>
        </w:rPr>
        <w:t>Objective</w:t>
      </w:r>
    </w:p>
    <w:p w14:paraId="7CBD2189" w14:textId="77777777" w:rsidR="00E24B91" w:rsidRPr="009A30D0" w:rsidRDefault="00E24B91" w:rsidP="009A30D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9A30D0">
        <w:rPr>
          <w:rFonts w:eastAsia="Times New Roman" w:cstheme="minorHAnsi"/>
        </w:rPr>
        <w:t>To land in a BPO operations work in billing as transition head</w:t>
      </w:r>
    </w:p>
    <w:p w14:paraId="7EBC8C9C" w14:textId="77777777" w:rsidR="00E24B91" w:rsidRPr="009A30D0" w:rsidRDefault="00E24B91" w:rsidP="009A30D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9A30D0">
        <w:rPr>
          <w:rFonts w:eastAsia="Times New Roman" w:cstheme="minorHAnsi"/>
          <w:b/>
          <w:bCs/>
        </w:rPr>
        <w:t>Summary of Qualification</w:t>
      </w:r>
    </w:p>
    <w:p w14:paraId="226B4904" w14:textId="77777777" w:rsidR="00E24B91" w:rsidRPr="009A30D0" w:rsidRDefault="00E24B91" w:rsidP="009A30D0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A30D0">
        <w:rPr>
          <w:rFonts w:eastAsia="Times New Roman" w:cstheme="minorHAnsi"/>
        </w:rPr>
        <w:t>Seven years experience in the accounting department specializing in pricing and billing function supporting account management.</w:t>
      </w:r>
    </w:p>
    <w:p w14:paraId="08DCDA2D" w14:textId="77777777" w:rsidR="00E24B91" w:rsidRPr="009A30D0" w:rsidRDefault="00E24B91" w:rsidP="009A30D0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A30D0">
        <w:rPr>
          <w:rFonts w:eastAsia="Times New Roman" w:cstheme="minorHAnsi"/>
        </w:rPr>
        <w:t>Excellent verbal and written communication skills in English</w:t>
      </w:r>
    </w:p>
    <w:p w14:paraId="1BAA9AE9" w14:textId="77777777" w:rsidR="00E24B91" w:rsidRPr="009A30D0" w:rsidRDefault="00E24B91" w:rsidP="009A30D0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A30D0">
        <w:rPr>
          <w:rFonts w:eastAsia="Times New Roman" w:cstheme="minorHAnsi"/>
        </w:rPr>
        <w:t>Excellent management and organization skills for project management.</w:t>
      </w:r>
    </w:p>
    <w:p w14:paraId="7B0596B6" w14:textId="77777777" w:rsidR="00E24B91" w:rsidRPr="009A30D0" w:rsidRDefault="00E24B91" w:rsidP="009A30D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9A30D0">
        <w:rPr>
          <w:rFonts w:eastAsia="Times New Roman" w:cstheme="minorHAnsi"/>
        </w:rPr>
        <w:t> </w:t>
      </w:r>
    </w:p>
    <w:p w14:paraId="2073BB8E" w14:textId="77777777" w:rsidR="00E24B91" w:rsidRPr="009A30D0" w:rsidRDefault="00E24B91" w:rsidP="009A30D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9A30D0">
        <w:rPr>
          <w:rFonts w:eastAsia="Times New Roman" w:cstheme="minorHAnsi"/>
          <w:b/>
          <w:bCs/>
        </w:rPr>
        <w:t>Career Experience/Job History</w:t>
      </w:r>
    </w:p>
    <w:p w14:paraId="12EEFEBF" w14:textId="77777777" w:rsidR="00E24B91" w:rsidRPr="009A30D0" w:rsidRDefault="00E24B91" w:rsidP="009A30D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9A30D0">
        <w:rPr>
          <w:rFonts w:eastAsia="Times New Roman" w:cstheme="minorHAnsi"/>
          <w:b/>
          <w:bCs/>
        </w:rPr>
        <w:t>2003 – Present:  Systems Billing Manager, SAS Software</w:t>
      </w:r>
    </w:p>
    <w:p w14:paraId="75AF95CA" w14:textId="77777777" w:rsidR="00E24B91" w:rsidRPr="009A30D0" w:rsidRDefault="00E24B91" w:rsidP="009A30D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A30D0">
        <w:rPr>
          <w:rFonts w:eastAsia="Times New Roman" w:cstheme="minorHAnsi"/>
        </w:rPr>
        <w:t>Coordinate with account management on billable project management work performed fro the client</w:t>
      </w:r>
    </w:p>
    <w:p w14:paraId="6C124D42" w14:textId="77777777" w:rsidR="00E24B91" w:rsidRPr="009A30D0" w:rsidRDefault="00E24B91" w:rsidP="009A30D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A30D0">
        <w:rPr>
          <w:rFonts w:eastAsia="Times New Roman" w:cstheme="minorHAnsi"/>
        </w:rPr>
        <w:t>Ensure that all project payables are properly reviewed, cleared and approved prior to being billed to the client</w:t>
      </w:r>
    </w:p>
    <w:p w14:paraId="152AC5F4" w14:textId="77777777" w:rsidR="00E24B91" w:rsidRPr="009A30D0" w:rsidRDefault="00E24B91" w:rsidP="009A30D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A30D0">
        <w:rPr>
          <w:rFonts w:eastAsia="Times New Roman" w:cstheme="minorHAnsi"/>
        </w:rPr>
        <w:t>Maintain and update the tariff table for all standard project deliverables</w:t>
      </w:r>
    </w:p>
    <w:p w14:paraId="24F8E78D" w14:textId="77777777" w:rsidR="00E24B91" w:rsidRPr="009A30D0" w:rsidRDefault="00E24B91" w:rsidP="009A30D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A30D0">
        <w:rPr>
          <w:rFonts w:eastAsia="Times New Roman" w:cstheme="minorHAnsi"/>
        </w:rPr>
        <w:t>Coordinate with account managers in proving accurate cost estimates for any project.</w:t>
      </w:r>
    </w:p>
    <w:p w14:paraId="7BD7D1C1" w14:textId="77777777" w:rsidR="00E24B91" w:rsidRPr="009A30D0" w:rsidRDefault="00E24B91" w:rsidP="009A30D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A30D0">
        <w:rPr>
          <w:rFonts w:eastAsia="Times New Roman" w:cstheme="minorHAnsi"/>
        </w:rPr>
        <w:t>Provide regular project cost updates compared with budgets to account managers</w:t>
      </w:r>
    </w:p>
    <w:p w14:paraId="2196C889" w14:textId="77777777" w:rsidR="00E24B91" w:rsidRPr="009A30D0" w:rsidRDefault="00E24B91" w:rsidP="009A30D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A30D0">
        <w:rPr>
          <w:rFonts w:eastAsia="Times New Roman" w:cstheme="minorHAnsi"/>
        </w:rPr>
        <w:t>Provide management reports on sales performance as required.</w:t>
      </w:r>
    </w:p>
    <w:p w14:paraId="3097E725" w14:textId="77777777" w:rsidR="00E24B91" w:rsidRPr="009A30D0" w:rsidRDefault="00E24B91" w:rsidP="009A30D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A30D0">
        <w:rPr>
          <w:rFonts w:eastAsia="Times New Roman" w:cstheme="minorHAnsi"/>
        </w:rPr>
        <w:t>Ensure that automated billings systems are properly updated.</w:t>
      </w:r>
    </w:p>
    <w:p w14:paraId="4E8B32D5" w14:textId="77777777" w:rsidR="00E24B91" w:rsidRPr="009A30D0" w:rsidRDefault="00E24B91" w:rsidP="009A30D0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4D29FEA7" w14:textId="77777777" w:rsidR="00E24B91" w:rsidRPr="009A30D0" w:rsidRDefault="00E24B91" w:rsidP="009A30D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9A30D0">
        <w:rPr>
          <w:rFonts w:eastAsia="Times New Roman" w:cstheme="minorHAnsi"/>
          <w:b/>
          <w:bCs/>
        </w:rPr>
        <w:t>Education</w:t>
      </w:r>
    </w:p>
    <w:p w14:paraId="5F1B2E5F" w14:textId="77777777" w:rsidR="00E24B91" w:rsidRPr="009A30D0" w:rsidRDefault="00E24B91" w:rsidP="009A30D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9A30D0">
        <w:rPr>
          <w:rFonts w:eastAsia="Times New Roman" w:cstheme="minorHAnsi"/>
        </w:rPr>
        <w:t>2003 – 2005: Various in-house people management and project management seminars</w:t>
      </w:r>
    </w:p>
    <w:p w14:paraId="30CEED52" w14:textId="77777777" w:rsidR="00E24B91" w:rsidRPr="009A30D0" w:rsidRDefault="00E24B91" w:rsidP="009A30D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9A30D0">
        <w:rPr>
          <w:rFonts w:eastAsia="Times New Roman" w:cstheme="minorHAnsi"/>
        </w:rPr>
        <w:t>2004:  Passed Certified Public Accountant licensure.</w:t>
      </w:r>
    </w:p>
    <w:p w14:paraId="0D733178" w14:textId="77777777" w:rsidR="00E24B91" w:rsidRPr="009A30D0" w:rsidRDefault="00E24B91" w:rsidP="009A30D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9A30D0">
        <w:rPr>
          <w:rFonts w:eastAsia="Times New Roman" w:cstheme="minorHAnsi"/>
        </w:rPr>
        <w:t>1999 – 2003: Bachelor of Science in Accountancy, Capella University – Bachelors</w:t>
      </w:r>
    </w:p>
    <w:p w14:paraId="173D716F" w14:textId="77777777" w:rsidR="00E24B91" w:rsidRPr="009A30D0" w:rsidRDefault="00E24B91" w:rsidP="009A30D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9A30D0">
        <w:rPr>
          <w:rFonts w:eastAsia="Times New Roman" w:cstheme="minorHAnsi"/>
          <w:b/>
          <w:bCs/>
        </w:rPr>
        <w:t>Professional reference will be furnished upon request</w:t>
      </w:r>
      <w:r w:rsidRPr="009A30D0">
        <w:rPr>
          <w:rFonts w:eastAsia="Times New Roman" w:cstheme="minorHAnsi"/>
        </w:rPr>
        <w:t>.</w:t>
      </w:r>
    </w:p>
    <w:p w14:paraId="2B356294" w14:textId="77777777" w:rsidR="00E24B91" w:rsidRPr="009A30D0" w:rsidRDefault="00E24B91" w:rsidP="009A30D0">
      <w:pPr>
        <w:spacing w:line="240" w:lineRule="auto"/>
        <w:rPr>
          <w:rFonts w:cstheme="minorHAnsi"/>
        </w:rPr>
      </w:pPr>
    </w:p>
    <w:sectPr w:rsidR="00E24B91" w:rsidRPr="009A30D0" w:rsidSect="009946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80F16"/>
    <w:multiLevelType w:val="multilevel"/>
    <w:tmpl w:val="D0AC0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8A2F24"/>
    <w:multiLevelType w:val="multilevel"/>
    <w:tmpl w:val="6D443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B91"/>
    <w:rsid w:val="002A79B7"/>
    <w:rsid w:val="00885D89"/>
    <w:rsid w:val="0099461D"/>
    <w:rsid w:val="009A30D0"/>
    <w:rsid w:val="00D97865"/>
    <w:rsid w:val="00E2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3B29"/>
  <w15:docId w15:val="{95EB5183-AB00-4464-9439-B3D86C01D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61D"/>
  </w:style>
  <w:style w:type="paragraph" w:styleId="Heading1">
    <w:name w:val="heading 1"/>
    <w:basedOn w:val="Normal"/>
    <w:next w:val="Normal"/>
    <w:link w:val="Heading1Char"/>
    <w:uiPriority w:val="9"/>
    <w:qFormat/>
    <w:rsid w:val="00E24B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4B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24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24B9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24B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ntiac35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3</cp:revision>
  <dcterms:created xsi:type="dcterms:W3CDTF">2014-12-24T06:21:00Z</dcterms:created>
  <dcterms:modified xsi:type="dcterms:W3CDTF">2021-06-22T10:56:00Z</dcterms:modified>
</cp:coreProperties>
</file>