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4AC1A" w14:textId="2EA00DD1" w:rsidR="0028217B" w:rsidRPr="002D4A61" w:rsidRDefault="0028217B" w:rsidP="002D4A61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2D4A61">
        <w:rPr>
          <w:rFonts w:asciiTheme="minorHAnsi" w:hAnsiTheme="minorHAnsi" w:cstheme="minorHAnsi"/>
          <w:color w:val="auto"/>
          <w:sz w:val="22"/>
          <w:szCs w:val="22"/>
        </w:rPr>
        <w:t>BPO Solutions Architect Resume Template</w:t>
      </w:r>
    </w:p>
    <w:p w14:paraId="0CDF950C" w14:textId="77777777" w:rsidR="002D4A61" w:rsidRPr="002D4A61" w:rsidRDefault="002D4A61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cstheme="minorHAnsi"/>
        </w:rPr>
        <w:t>Shakir Young</w:t>
      </w:r>
      <w:r w:rsidRPr="002D4A61">
        <w:rPr>
          <w:rFonts w:eastAsia="Times New Roman" w:cstheme="minorHAnsi"/>
        </w:rPr>
        <w:t xml:space="preserve"> </w:t>
      </w:r>
    </w:p>
    <w:p w14:paraId="715D9E1B" w14:textId="14975689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</w:rPr>
        <w:t>Hudson St., Buffalo, NY</w:t>
      </w:r>
    </w:p>
    <w:p w14:paraId="2F876114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</w:rPr>
        <w:t>Phone: (718) 909-0991</w:t>
      </w:r>
    </w:p>
    <w:p w14:paraId="77A40C10" w14:textId="3FF4D51A" w:rsidR="0028217B" w:rsidRPr="002D4A61" w:rsidRDefault="002D4A61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Pr="002D4A61">
          <w:rPr>
            <w:rFonts w:eastAsia="Times New Roman" w:cstheme="minorHAnsi"/>
          </w:rPr>
          <w:t>shakir@gmail.com</w:t>
        </w:r>
      </w:hyperlink>
    </w:p>
    <w:p w14:paraId="6B6FACCF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Objective</w:t>
      </w:r>
    </w:p>
    <w:p w14:paraId="364569BA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</w:rPr>
        <w:t>To work as senior BPO Solutions Architect for an outsourcing company.</w:t>
      </w:r>
    </w:p>
    <w:p w14:paraId="1FF5C709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Summary of Qualification</w:t>
      </w:r>
    </w:p>
    <w:p w14:paraId="32E15C2B" w14:textId="77777777" w:rsidR="0028217B" w:rsidRPr="002D4A61" w:rsidRDefault="0028217B" w:rsidP="002D4A6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11 years of experience as a solutions architect with the last 5 years in a BPO company.</w:t>
      </w:r>
    </w:p>
    <w:p w14:paraId="0A99A46F" w14:textId="77777777" w:rsidR="0028217B" w:rsidRPr="002D4A61" w:rsidRDefault="0028217B" w:rsidP="002D4A6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Excellent organizational and computational skills</w:t>
      </w:r>
    </w:p>
    <w:p w14:paraId="4345DC63" w14:textId="77777777" w:rsidR="0028217B" w:rsidRPr="002D4A61" w:rsidRDefault="0028217B" w:rsidP="002D4A6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Excellent verbal and writing communication skills.</w:t>
      </w:r>
    </w:p>
    <w:p w14:paraId="6A24A64B" w14:textId="77777777" w:rsidR="0028217B" w:rsidRPr="002D4A61" w:rsidRDefault="0028217B" w:rsidP="002D4A61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B0C6D68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Career Experience/Job History</w:t>
      </w:r>
    </w:p>
    <w:p w14:paraId="46CDE04F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1999 – Present: BPO Solutions Architect, Accenture, NYC</w:t>
      </w:r>
    </w:p>
    <w:p w14:paraId="63231302" w14:textId="77777777" w:rsidR="0028217B" w:rsidRPr="002D4A61" w:rsidRDefault="0028217B" w:rsidP="002D4A6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Work closely with client outsourcer to capture all pertinent information behind the business process including automated systems, policies, decisions support systems, procedures and coordinating requirements with external offices and departments.</w:t>
      </w:r>
    </w:p>
    <w:p w14:paraId="539D2B89" w14:textId="77777777" w:rsidR="0028217B" w:rsidRPr="002D4A61" w:rsidRDefault="0028217B" w:rsidP="002D4A6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Work with Account Managers in developing the BPO solution prior to presenting to clients for approval.</w:t>
      </w:r>
    </w:p>
    <w:p w14:paraId="4F9C119E" w14:textId="77777777" w:rsidR="0028217B" w:rsidRPr="002D4A61" w:rsidRDefault="0028217B" w:rsidP="002D4A6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Work with overseas Accenture centers to brief BPO mobilization managers to identify local requirements and gather cost information for correct client billing</w:t>
      </w:r>
    </w:p>
    <w:p w14:paraId="315CB4FD" w14:textId="77777777" w:rsidR="0028217B" w:rsidRPr="002D4A61" w:rsidRDefault="0028217B" w:rsidP="002D4A6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Modify and adjust solutions plan according to realities in project management</w:t>
      </w:r>
    </w:p>
    <w:p w14:paraId="4C98188A" w14:textId="77777777" w:rsidR="0028217B" w:rsidRPr="002D4A61" w:rsidRDefault="0028217B" w:rsidP="002D4A61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01F23CAE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1999 – 2003: Systems Architect, Dunes Systems Solutions, Ltd.</w:t>
      </w:r>
    </w:p>
    <w:p w14:paraId="450E8AD2" w14:textId="77777777" w:rsidR="0028217B" w:rsidRPr="002D4A61" w:rsidRDefault="0028217B" w:rsidP="002D4A6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2D4A61">
        <w:rPr>
          <w:rFonts w:eastAsia="Times New Roman" w:cstheme="minorHAnsi"/>
        </w:rPr>
        <w:t>Work with programmers, network engineers and clients in defining the technical and functional specification in developing and customizing application systems.</w:t>
      </w:r>
    </w:p>
    <w:p w14:paraId="59F06931" w14:textId="77777777" w:rsidR="0028217B" w:rsidRPr="002D4A61" w:rsidRDefault="0028217B" w:rsidP="002D4A61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7700518B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Education</w:t>
      </w:r>
    </w:p>
    <w:p w14:paraId="62452C0B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</w:rPr>
        <w:t>1999 – present:  various in house seminars and trainings in solutions architecting</w:t>
      </w:r>
    </w:p>
    <w:p w14:paraId="12B7873A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</w:rPr>
        <w:t>2000 – 2001: Masters in Mathematics, Salus University, Elkins Park</w:t>
      </w:r>
    </w:p>
    <w:p w14:paraId="25CB7EC2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</w:rPr>
        <w:t>1996 – 1999:  BS in Computer Science, UCLA</w:t>
      </w:r>
    </w:p>
    <w:p w14:paraId="0ACAA548" w14:textId="77777777" w:rsidR="0028217B" w:rsidRPr="002D4A61" w:rsidRDefault="0028217B" w:rsidP="002D4A61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2D4A61">
        <w:rPr>
          <w:rFonts w:eastAsia="Times New Roman" w:cstheme="minorHAnsi"/>
          <w:b/>
          <w:bCs/>
        </w:rPr>
        <w:t>Professional references to be furnished upon request</w:t>
      </w:r>
    </w:p>
    <w:p w14:paraId="1B33759A" w14:textId="77777777" w:rsidR="0028217B" w:rsidRPr="002D4A61" w:rsidRDefault="0028217B" w:rsidP="002D4A61">
      <w:pPr>
        <w:spacing w:line="240" w:lineRule="auto"/>
        <w:rPr>
          <w:rFonts w:cstheme="minorHAnsi"/>
        </w:rPr>
      </w:pPr>
    </w:p>
    <w:sectPr w:rsidR="0028217B" w:rsidRPr="002D4A61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D7EB0"/>
    <w:multiLevelType w:val="multilevel"/>
    <w:tmpl w:val="E7B6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6C17D4"/>
    <w:multiLevelType w:val="multilevel"/>
    <w:tmpl w:val="C554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0C2F59"/>
    <w:multiLevelType w:val="multilevel"/>
    <w:tmpl w:val="25A0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17B"/>
    <w:rsid w:val="0028217B"/>
    <w:rsid w:val="002D4A61"/>
    <w:rsid w:val="0099461D"/>
    <w:rsid w:val="00A561B9"/>
    <w:rsid w:val="00E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67BE6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2821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1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282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217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82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5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ylrod_dg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2014-12-24T06:23:00Z</dcterms:created>
  <dcterms:modified xsi:type="dcterms:W3CDTF">2021-06-22T11:09:00Z</dcterms:modified>
</cp:coreProperties>
</file>