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3B5E8" w14:textId="77777777" w:rsidR="00F64CFC" w:rsidRPr="00A536F5" w:rsidRDefault="00F64CFC" w:rsidP="00A536F5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A536F5">
        <w:rPr>
          <w:rFonts w:eastAsia="Times New Roman" w:cstheme="minorHAnsi"/>
          <w:b/>
          <w:bCs/>
          <w:spacing w:val="-15"/>
          <w:sz w:val="28"/>
          <w:szCs w:val="28"/>
        </w:rPr>
        <w:t>Customer Service Rep Resume Template</w:t>
      </w:r>
    </w:p>
    <w:p w14:paraId="11355710" w14:textId="77777777" w:rsidR="00C8571B" w:rsidRPr="00A536F5" w:rsidRDefault="00C8571B" w:rsidP="00A536F5">
      <w:pPr>
        <w:shd w:val="clear" w:color="auto" w:fill="FFFFFF"/>
        <w:spacing w:after="225" w:line="240" w:lineRule="auto"/>
        <w:rPr>
          <w:rFonts w:cstheme="minorHAnsi"/>
        </w:rPr>
      </w:pPr>
      <w:r w:rsidRPr="00A536F5">
        <w:rPr>
          <w:rFonts w:cstheme="minorHAnsi"/>
        </w:rPr>
        <w:t>Youssef Carty</w:t>
      </w:r>
    </w:p>
    <w:p w14:paraId="044270A1" w14:textId="33B8F069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</w:rPr>
        <w:t>342, Williams Street</w:t>
      </w:r>
      <w:r w:rsidR="00C8571B" w:rsidRPr="00A536F5">
        <w:rPr>
          <w:rFonts w:eastAsia="Times New Roman" w:cstheme="minorHAnsi"/>
        </w:rPr>
        <w:t xml:space="preserve"> </w:t>
      </w:r>
      <w:r w:rsidRPr="00A536F5">
        <w:rPr>
          <w:rFonts w:eastAsia="Times New Roman" w:cstheme="minorHAnsi"/>
        </w:rPr>
        <w:t>Nottingham</w:t>
      </w:r>
    </w:p>
    <w:p w14:paraId="03E791AE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</w:rPr>
        <w:t>Tel.No.321-654-0987</w:t>
      </w:r>
    </w:p>
    <w:p w14:paraId="65CC74BC" w14:textId="49E6BDF4" w:rsidR="00F64CFC" w:rsidRPr="00A536F5" w:rsidRDefault="00C8571B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</w:rPr>
        <w:t>carty@gmail.com</w:t>
      </w:r>
    </w:p>
    <w:p w14:paraId="6FA736CC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Career Objective: </w:t>
      </w:r>
      <w:r w:rsidRPr="00A536F5">
        <w:rPr>
          <w:rFonts w:eastAsia="Times New Roman" w:cstheme="minorHAnsi"/>
        </w:rPr>
        <w:t>To excel in providing customer service on a long term career plan and build a sustaining career in an organization.</w:t>
      </w:r>
    </w:p>
    <w:p w14:paraId="7CEE1C87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Summary of Qualifications</w:t>
      </w:r>
    </w:p>
    <w:p w14:paraId="55C960F3" w14:textId="77777777" w:rsidR="00F64CFC" w:rsidRPr="00A536F5" w:rsidRDefault="00F64CFC" w:rsidP="00A536F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Have excellent interpersonal communication skills;</w:t>
      </w:r>
    </w:p>
    <w:p w14:paraId="29993880" w14:textId="77777777" w:rsidR="00F64CFC" w:rsidRPr="00A536F5" w:rsidRDefault="00F64CFC" w:rsidP="00A536F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Have the knack of handling even the toughest customers with ready solutions to calm them down and feel satisfied;</w:t>
      </w:r>
    </w:p>
    <w:p w14:paraId="76194164" w14:textId="77777777" w:rsidR="00F64CFC" w:rsidRPr="00A536F5" w:rsidRDefault="00F64CFC" w:rsidP="00A536F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Good personality and amiable manners to get on with people at all levels.</w:t>
      </w:r>
    </w:p>
    <w:p w14:paraId="41EE90B0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Career Experience/Job History</w:t>
      </w:r>
    </w:p>
    <w:p w14:paraId="78319769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2009 – till date Contemporary Automobiles Pvt. Ltd.</w:t>
      </w:r>
    </w:p>
    <w:p w14:paraId="218A916E" w14:textId="77777777" w:rsidR="00F64CFC" w:rsidRPr="00A536F5" w:rsidRDefault="00F64CFC" w:rsidP="00A536F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Customer service representative in an automobile showroom for showing different models of various cars on display and explaining salient features to the clients;</w:t>
      </w:r>
    </w:p>
    <w:p w14:paraId="5BF9ED38" w14:textId="77777777" w:rsidR="00F64CFC" w:rsidRPr="00A536F5" w:rsidRDefault="00F64CFC" w:rsidP="00A536F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Noting down their contact particulars and following up with them to get sales order;</w:t>
      </w:r>
    </w:p>
    <w:p w14:paraId="1E0E6965" w14:textId="77777777" w:rsidR="00F64CFC" w:rsidRPr="00A536F5" w:rsidRDefault="00F64CFC" w:rsidP="00A536F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Helping the customers in processing their registration number with transport authorities and providing the same to the clients.</w:t>
      </w:r>
    </w:p>
    <w:p w14:paraId="29EDF852" w14:textId="77777777" w:rsidR="00F64CFC" w:rsidRPr="00A536F5" w:rsidRDefault="00F64CFC" w:rsidP="00A536F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295C3736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Education</w:t>
      </w:r>
    </w:p>
    <w:p w14:paraId="51BEC8CA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  <w:b/>
          <w:bCs/>
        </w:rPr>
        <w:t>2006-2009 Trent University, Nottingham</w:t>
      </w:r>
    </w:p>
    <w:p w14:paraId="1F29D3BD" w14:textId="77777777" w:rsidR="00F64CFC" w:rsidRPr="00A536F5" w:rsidRDefault="00F64CFC" w:rsidP="00A536F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Degree in Sales and Marketing Management scoring 87% marks in aggregate.</w:t>
      </w:r>
    </w:p>
    <w:p w14:paraId="22ACB1C9" w14:textId="77777777" w:rsidR="00F64CFC" w:rsidRPr="00A536F5" w:rsidRDefault="00F64CFC" w:rsidP="00A536F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A536F5">
        <w:rPr>
          <w:rFonts w:eastAsia="Times New Roman" w:cstheme="minorHAnsi"/>
        </w:rPr>
        <w:t>Planning to pursue MBA Marketing.</w:t>
      </w:r>
    </w:p>
    <w:p w14:paraId="562D215E" w14:textId="77777777" w:rsidR="00F64CFC" w:rsidRPr="00A536F5" w:rsidRDefault="00F64CFC" w:rsidP="00A536F5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536F5">
        <w:rPr>
          <w:rFonts w:eastAsia="Times New Roman" w:cstheme="minorHAnsi"/>
        </w:rPr>
        <w:t>Reference: shall be provided during interview.</w:t>
      </w:r>
    </w:p>
    <w:p w14:paraId="1C65F994" w14:textId="77777777" w:rsidR="00733DCB" w:rsidRPr="00A536F5" w:rsidRDefault="00733DCB" w:rsidP="00A536F5">
      <w:pPr>
        <w:spacing w:line="240" w:lineRule="auto"/>
        <w:rPr>
          <w:rFonts w:cstheme="minorHAnsi"/>
        </w:rPr>
      </w:pPr>
    </w:p>
    <w:sectPr w:rsidR="00733DCB" w:rsidRPr="00A536F5" w:rsidSect="00F64CFC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4E91"/>
    <w:multiLevelType w:val="multilevel"/>
    <w:tmpl w:val="B9A2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D6284A"/>
    <w:multiLevelType w:val="multilevel"/>
    <w:tmpl w:val="AE00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130F5E"/>
    <w:multiLevelType w:val="multilevel"/>
    <w:tmpl w:val="5BC0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CFC"/>
    <w:rsid w:val="00733DCB"/>
    <w:rsid w:val="00A536F5"/>
    <w:rsid w:val="00C8571B"/>
    <w:rsid w:val="00F6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E627"/>
  <w15:docId w15:val="{4B595A7C-5BA6-42AC-9A31-0C124A09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CB"/>
  </w:style>
  <w:style w:type="paragraph" w:styleId="Heading2">
    <w:name w:val="heading 2"/>
    <w:basedOn w:val="Normal"/>
    <w:link w:val="Heading2Char"/>
    <w:uiPriority w:val="9"/>
    <w:qFormat/>
    <w:rsid w:val="00F64C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CF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64C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64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64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1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2015-05-20T20:36:00Z</dcterms:created>
  <dcterms:modified xsi:type="dcterms:W3CDTF">2021-06-22T11:13:00Z</dcterms:modified>
</cp:coreProperties>
</file>