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FBAC4" w14:textId="77777777" w:rsidR="00733DCB" w:rsidRPr="00D94F1D" w:rsidRDefault="007164AC" w:rsidP="00D94F1D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</w:rPr>
      </w:pPr>
      <w:r w:rsidRPr="00D94F1D">
        <w:rPr>
          <w:rFonts w:eastAsia="Times New Roman" w:cstheme="minorHAnsi"/>
          <w:b/>
          <w:bCs/>
          <w:spacing w:val="-15"/>
        </w:rPr>
        <w:t>Customer Service Resume Template</w:t>
      </w:r>
    </w:p>
    <w:p w14:paraId="312A5838" w14:textId="77777777" w:rsidR="00D94F1D" w:rsidRPr="00D94F1D" w:rsidRDefault="00D94F1D" w:rsidP="00D94F1D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D94F1D">
        <w:rPr>
          <w:rFonts w:asciiTheme="minorHAnsi" w:hAnsiTheme="minorHAnsi" w:cstheme="minorHAnsi"/>
          <w:sz w:val="22"/>
          <w:szCs w:val="22"/>
        </w:rPr>
        <w:t>Malakai Lowe</w:t>
      </w:r>
      <w:r w:rsidRPr="00D94F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BB5D41" w14:textId="7F426504" w:rsidR="007164AC" w:rsidRPr="00D94F1D" w:rsidRDefault="007164AC" w:rsidP="00D94F1D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94F1D">
        <w:rPr>
          <w:rFonts w:asciiTheme="minorHAnsi" w:hAnsiTheme="minorHAnsi" w:cstheme="minorHAnsi"/>
          <w:color w:val="333333"/>
          <w:sz w:val="22"/>
          <w:szCs w:val="22"/>
        </w:rPr>
        <w:t>87, La Martiniere</w:t>
      </w:r>
    </w:p>
    <w:p w14:paraId="0DCE0106" w14:textId="1C4810FE" w:rsidR="007164AC" w:rsidRPr="00D94F1D" w:rsidRDefault="007164AC" w:rsidP="00D94F1D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94F1D">
        <w:rPr>
          <w:rFonts w:asciiTheme="minorHAnsi" w:hAnsiTheme="minorHAnsi" w:cstheme="minorHAnsi"/>
          <w:color w:val="333333"/>
          <w:sz w:val="22"/>
          <w:szCs w:val="22"/>
        </w:rPr>
        <w:t>Kingsway</w:t>
      </w:r>
      <w:r w:rsidR="00D94F1D" w:rsidRPr="00D94F1D">
        <w:rPr>
          <w:rFonts w:asciiTheme="minorHAnsi" w:hAnsiTheme="minorHAnsi" w:cstheme="minorHAnsi"/>
          <w:color w:val="333333"/>
          <w:sz w:val="22"/>
          <w:szCs w:val="22"/>
        </w:rPr>
        <w:t xml:space="preserve"> </w:t>
      </w:r>
      <w:r w:rsidRPr="00D94F1D">
        <w:rPr>
          <w:rFonts w:asciiTheme="minorHAnsi" w:hAnsiTheme="minorHAnsi" w:cstheme="minorHAnsi"/>
          <w:color w:val="333333"/>
          <w:sz w:val="22"/>
          <w:szCs w:val="22"/>
        </w:rPr>
        <w:t>Leicestershire</w:t>
      </w:r>
    </w:p>
    <w:p w14:paraId="3309FB3A" w14:textId="77777777" w:rsidR="007164AC" w:rsidRPr="00D94F1D" w:rsidRDefault="007164AC" w:rsidP="00D94F1D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94F1D">
        <w:rPr>
          <w:rFonts w:asciiTheme="minorHAnsi" w:hAnsiTheme="minorHAnsi" w:cstheme="minorHAnsi"/>
          <w:color w:val="333333"/>
          <w:sz w:val="22"/>
          <w:szCs w:val="22"/>
        </w:rPr>
        <w:t>Tel.No.123-456-7890</w:t>
      </w:r>
    </w:p>
    <w:p w14:paraId="20F7B4D1" w14:textId="3171C2E0" w:rsidR="007164AC" w:rsidRPr="00D94F1D" w:rsidRDefault="00D94F1D" w:rsidP="00D94F1D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94F1D">
        <w:rPr>
          <w:rFonts w:asciiTheme="minorHAnsi" w:hAnsiTheme="minorHAnsi" w:cstheme="minorHAnsi"/>
          <w:color w:val="333333"/>
          <w:sz w:val="22"/>
          <w:szCs w:val="22"/>
        </w:rPr>
        <w:t>malakai@gmail.com</w:t>
      </w:r>
    </w:p>
    <w:p w14:paraId="59E07A1C" w14:textId="77777777" w:rsidR="007164AC" w:rsidRPr="00D94F1D" w:rsidRDefault="007164AC" w:rsidP="00D94F1D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D94F1D">
        <w:rPr>
          <w:rStyle w:val="Strong"/>
          <w:rFonts w:asciiTheme="minorHAnsi" w:hAnsiTheme="minorHAnsi" w:cstheme="minorHAnsi"/>
          <w:color w:val="333333"/>
          <w:sz w:val="22"/>
          <w:szCs w:val="22"/>
        </w:rPr>
        <w:t>Career Objective:</w:t>
      </w:r>
      <w:r w:rsidRPr="00D94F1D">
        <w:rPr>
          <w:rStyle w:val="apple-converted-space"/>
          <w:rFonts w:asciiTheme="minorHAnsi" w:hAnsiTheme="minorHAnsi" w:cstheme="minorHAnsi"/>
          <w:b/>
          <w:bCs/>
          <w:color w:val="333333"/>
          <w:sz w:val="22"/>
          <w:szCs w:val="22"/>
        </w:rPr>
        <w:t> </w:t>
      </w:r>
      <w:r w:rsidRPr="00D94F1D">
        <w:rPr>
          <w:rFonts w:asciiTheme="minorHAnsi" w:hAnsiTheme="minorHAnsi" w:cstheme="minorHAnsi"/>
          <w:color w:val="333333"/>
          <w:sz w:val="22"/>
          <w:szCs w:val="22"/>
        </w:rPr>
        <w:t>To excel in this direction to ensure my customers attain maximum satisfaction.</w:t>
      </w:r>
    </w:p>
    <w:p w14:paraId="13B96941" w14:textId="77777777" w:rsidR="007164AC" w:rsidRPr="00D94F1D" w:rsidRDefault="007164AC" w:rsidP="00D94F1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b/>
          <w:bCs/>
          <w:color w:val="333333"/>
        </w:rPr>
        <w:t>Summary of Qualifications</w:t>
      </w:r>
    </w:p>
    <w:p w14:paraId="4B07975D" w14:textId="77777777" w:rsidR="007164AC" w:rsidRPr="00D94F1D" w:rsidRDefault="007164AC" w:rsidP="00D94F1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color w:val="333333"/>
        </w:rPr>
        <w:t>Demonstrated leadership quality with ability to interact with people at all levels;</w:t>
      </w:r>
    </w:p>
    <w:p w14:paraId="7D469FD3" w14:textId="77777777" w:rsidR="007164AC" w:rsidRPr="00D94F1D" w:rsidRDefault="007164AC" w:rsidP="00D94F1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color w:val="333333"/>
        </w:rPr>
        <w:t>Excellent communication skills</w:t>
      </w:r>
    </w:p>
    <w:p w14:paraId="196E6814" w14:textId="77777777" w:rsidR="007164AC" w:rsidRPr="00D94F1D" w:rsidRDefault="007164AC" w:rsidP="00D94F1D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color w:val="333333"/>
        </w:rPr>
        <w:t>Give a patient hearing to public’s grievances with attitude to address them effectively.</w:t>
      </w:r>
    </w:p>
    <w:p w14:paraId="3B9B75A6" w14:textId="77777777" w:rsidR="007164AC" w:rsidRPr="00D94F1D" w:rsidRDefault="007164AC" w:rsidP="00D94F1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b/>
          <w:bCs/>
          <w:color w:val="333333"/>
        </w:rPr>
        <w:t>Career Experience/Job History</w:t>
      </w:r>
    </w:p>
    <w:p w14:paraId="55FD257D" w14:textId="77777777" w:rsidR="007164AC" w:rsidRPr="00D94F1D" w:rsidRDefault="007164AC" w:rsidP="00D94F1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b/>
          <w:bCs/>
          <w:color w:val="333333"/>
        </w:rPr>
        <w:t>2008 – 2009 – an International Call Centre</w:t>
      </w:r>
    </w:p>
    <w:p w14:paraId="6B94117C" w14:textId="77777777" w:rsidR="007164AC" w:rsidRPr="00D94F1D" w:rsidRDefault="007164AC" w:rsidP="00D94F1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color w:val="333333"/>
        </w:rPr>
        <w:t>Trainee customer relation representative and was trained in public speaking, telephone etiquette, direct interaction with persons posing as clients;</w:t>
      </w:r>
    </w:p>
    <w:p w14:paraId="2A6FC386" w14:textId="77777777" w:rsidR="007164AC" w:rsidRPr="00D94F1D" w:rsidRDefault="007164AC" w:rsidP="00D94F1D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color w:val="333333"/>
        </w:rPr>
        <w:t>Customer Relation Representative in the call center to attend to customers’ queries, resolving their complaints, give a patient hearing and meeting their requirements, reminding clients against their alerts requests for any payments, etc.</w:t>
      </w:r>
    </w:p>
    <w:p w14:paraId="1CACC0BA" w14:textId="77777777" w:rsidR="007164AC" w:rsidRPr="00D94F1D" w:rsidRDefault="007164AC" w:rsidP="00D94F1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b/>
          <w:bCs/>
          <w:color w:val="333333"/>
        </w:rPr>
        <w:t>2009 – To date – a private telecommunication organization</w:t>
      </w:r>
    </w:p>
    <w:p w14:paraId="2A6A5944" w14:textId="77777777" w:rsidR="007164AC" w:rsidRPr="00D94F1D" w:rsidRDefault="007164AC" w:rsidP="00D94F1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color w:val="333333"/>
        </w:rPr>
        <w:t>Customer Service Executive</w:t>
      </w:r>
      <w:r w:rsidRPr="00D94F1D">
        <w:rPr>
          <w:rFonts w:eastAsia="Times New Roman" w:cstheme="minorHAnsi"/>
          <w:b/>
          <w:bCs/>
          <w:color w:val="333333"/>
        </w:rPr>
        <w:t> </w:t>
      </w:r>
      <w:r w:rsidRPr="00D94F1D">
        <w:rPr>
          <w:rFonts w:eastAsia="Times New Roman" w:cstheme="minorHAnsi"/>
          <w:color w:val="333333"/>
        </w:rPr>
        <w:t>to look after customers’ enquiries and complaints received through emails and over phones and attending to the same;</w:t>
      </w:r>
    </w:p>
    <w:p w14:paraId="4CEF5A4C" w14:textId="77777777" w:rsidR="007164AC" w:rsidRPr="00D94F1D" w:rsidRDefault="007164AC" w:rsidP="00D94F1D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color w:val="333333"/>
        </w:rPr>
        <w:t>Provide quotes for any specific enquiry/requirement to the clients and follow up with them to close the deal, arranging and supervising installation and commissioning;</w:t>
      </w:r>
    </w:p>
    <w:p w14:paraId="1567F239" w14:textId="77777777" w:rsidR="007164AC" w:rsidRPr="00D94F1D" w:rsidRDefault="007164AC" w:rsidP="00D94F1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b/>
          <w:bCs/>
          <w:color w:val="333333"/>
        </w:rPr>
        <w:t>Education</w:t>
      </w:r>
    </w:p>
    <w:p w14:paraId="4FC43BAA" w14:textId="77777777" w:rsidR="007164AC" w:rsidRPr="00D94F1D" w:rsidRDefault="007164AC" w:rsidP="00D94F1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b/>
          <w:bCs/>
          <w:color w:val="333333"/>
        </w:rPr>
        <w:t>2004-2007 – Ireland University</w:t>
      </w:r>
    </w:p>
    <w:p w14:paraId="3631C31F" w14:textId="77777777" w:rsidR="007164AC" w:rsidRPr="00D94F1D" w:rsidRDefault="007164AC" w:rsidP="00D94F1D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color w:val="333333"/>
        </w:rPr>
        <w:t>Bachelor’s Degree in Social Work &amp; Human Welfare with 79% aggregate;</w:t>
      </w:r>
    </w:p>
    <w:p w14:paraId="2E17585A" w14:textId="77777777" w:rsidR="007164AC" w:rsidRPr="00D94F1D" w:rsidRDefault="007164AC" w:rsidP="00D94F1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b/>
          <w:bCs/>
          <w:color w:val="333333"/>
        </w:rPr>
        <w:t>2007-2008– Distance Education department, Ireland University.</w:t>
      </w:r>
    </w:p>
    <w:p w14:paraId="50A5313D" w14:textId="77777777" w:rsidR="007164AC" w:rsidRPr="00D94F1D" w:rsidRDefault="007164AC" w:rsidP="00D94F1D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color w:val="333333"/>
        </w:rPr>
        <w:t>Post-Graduate Diploma in Business Management &amp; Client Relationship with 86% aggregate.</w:t>
      </w:r>
    </w:p>
    <w:p w14:paraId="6C5EC201" w14:textId="77777777" w:rsidR="007164AC" w:rsidRPr="00D94F1D" w:rsidRDefault="007164AC" w:rsidP="00D94F1D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D94F1D">
        <w:rPr>
          <w:rFonts w:eastAsia="Times New Roman" w:cstheme="minorHAnsi"/>
          <w:color w:val="333333"/>
        </w:rPr>
        <w:t>Reference can be provided, if required, at the time of interview.</w:t>
      </w:r>
    </w:p>
    <w:p w14:paraId="0A45A032" w14:textId="77777777" w:rsidR="007164AC" w:rsidRPr="00D94F1D" w:rsidRDefault="007164AC" w:rsidP="00D94F1D">
      <w:pPr>
        <w:spacing w:line="240" w:lineRule="auto"/>
        <w:rPr>
          <w:rFonts w:cstheme="minorHAnsi"/>
        </w:rPr>
      </w:pPr>
    </w:p>
    <w:sectPr w:rsidR="007164AC" w:rsidRPr="00D94F1D" w:rsidSect="007164AC">
      <w:pgSz w:w="12240" w:h="15840"/>
      <w:pgMar w:top="720" w:right="19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943DF"/>
    <w:multiLevelType w:val="multilevel"/>
    <w:tmpl w:val="E6027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9A3A3B"/>
    <w:multiLevelType w:val="multilevel"/>
    <w:tmpl w:val="4CCE0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AF16CC"/>
    <w:multiLevelType w:val="multilevel"/>
    <w:tmpl w:val="7966D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D57B56"/>
    <w:multiLevelType w:val="multilevel"/>
    <w:tmpl w:val="BC1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B70A75"/>
    <w:multiLevelType w:val="multilevel"/>
    <w:tmpl w:val="C2049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4AC"/>
    <w:rsid w:val="007164AC"/>
    <w:rsid w:val="00733DCB"/>
    <w:rsid w:val="00D9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F5A02"/>
  <w15:docId w15:val="{08DE66BE-516E-430A-9B40-FC1777A33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DCB"/>
  </w:style>
  <w:style w:type="paragraph" w:styleId="Heading2">
    <w:name w:val="heading 2"/>
    <w:basedOn w:val="Normal"/>
    <w:link w:val="Heading2Char"/>
    <w:uiPriority w:val="9"/>
    <w:qFormat/>
    <w:rsid w:val="007164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64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64AC"/>
    <w:rPr>
      <w:b/>
      <w:bCs/>
    </w:rPr>
  </w:style>
  <w:style w:type="character" w:customStyle="1" w:styleId="apple-converted-space">
    <w:name w:val="apple-converted-space"/>
    <w:basedOn w:val="DefaultParagraphFont"/>
    <w:rsid w:val="007164AC"/>
  </w:style>
  <w:style w:type="character" w:customStyle="1" w:styleId="Heading2Char">
    <w:name w:val="Heading 2 Char"/>
    <w:basedOn w:val="DefaultParagraphFont"/>
    <w:link w:val="Heading2"/>
    <w:uiPriority w:val="9"/>
    <w:rsid w:val="007164A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2</cp:revision>
  <dcterms:created xsi:type="dcterms:W3CDTF">2015-05-20T20:33:00Z</dcterms:created>
  <dcterms:modified xsi:type="dcterms:W3CDTF">2021-06-22T11:04:00Z</dcterms:modified>
</cp:coreProperties>
</file>