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2ED54" w14:textId="66A61CED" w:rsidR="00621BC5" w:rsidRPr="001B24E7" w:rsidRDefault="00621BC5" w:rsidP="001B24E7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1B24E7">
        <w:rPr>
          <w:rFonts w:asciiTheme="minorHAnsi" w:hAnsiTheme="minorHAnsi" w:cstheme="minorHAnsi"/>
          <w:color w:val="auto"/>
          <w:sz w:val="24"/>
          <w:szCs w:val="24"/>
        </w:rPr>
        <w:t>Sample BPO CV Template</w:t>
      </w:r>
    </w:p>
    <w:p w14:paraId="22BD745B" w14:textId="77777777" w:rsidR="001B24E7" w:rsidRPr="001B24E7" w:rsidRDefault="001B24E7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B24E7">
        <w:rPr>
          <w:rFonts w:asciiTheme="minorHAnsi" w:hAnsiTheme="minorHAnsi" w:cstheme="minorHAnsi"/>
          <w:sz w:val="22"/>
          <w:szCs w:val="22"/>
        </w:rPr>
        <w:t>Luis Beaumont</w:t>
      </w:r>
    </w:p>
    <w:p w14:paraId="3AD76970" w14:textId="3A27C500" w:rsidR="00621BC5" w:rsidRPr="001B24E7" w:rsidRDefault="00621BC5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#210, 5 A cross,</w:t>
      </w:r>
      <w:r w:rsidRPr="001B24E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</w: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3rd Block, HRBR Layout,</w:t>
      </w:r>
      <w:r w:rsidRPr="001B24E7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br/>
      </w: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Bangalore – 560043</w:t>
      </w:r>
    </w:p>
    <w:p w14:paraId="74F4B28B" w14:textId="601766B3" w:rsidR="00621BC5" w:rsidRPr="001B24E7" w:rsidRDefault="001B24E7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hyperlink r:id="rId5" w:tgtFrame="_blank" w:history="1">
        <w:r w:rsidRPr="001B24E7">
          <w:rPr>
            <w:rStyle w:val="Strong"/>
            <w:rFonts w:asciiTheme="minorHAnsi" w:hAnsiTheme="minorHAnsi" w:cstheme="minorHAnsi"/>
            <w:b w:val="0"/>
            <w:bCs w:val="0"/>
            <w:sz w:val="22"/>
            <w:szCs w:val="22"/>
            <w:u w:val="single"/>
            <w:bdr w:val="none" w:sz="0" w:space="0" w:color="auto" w:frame="1"/>
          </w:rPr>
          <w:t>luis@gmail.com</w:t>
        </w:r>
      </w:hyperlink>
    </w:p>
    <w:p w14:paraId="6A727BEC" w14:textId="77777777" w:rsidR="00621BC5" w:rsidRPr="001B24E7" w:rsidRDefault="00621BC5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Mobile No:</w:t>
      </w:r>
      <w:r w:rsidRPr="001B24E7">
        <w:rPr>
          <w:rStyle w:val="apple-converted-space"/>
          <w:rFonts w:asciiTheme="minorHAnsi" w:hAnsiTheme="minorHAnsi" w:cstheme="minorHAnsi"/>
          <w:sz w:val="22"/>
          <w:szCs w:val="22"/>
          <w:bdr w:val="none" w:sz="0" w:space="0" w:color="auto" w:frame="1"/>
        </w:rPr>
        <w:t> </w:t>
      </w: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+91-9148056199</w:t>
      </w:r>
    </w:p>
    <w:p w14:paraId="45090FA2" w14:textId="77777777" w:rsidR="00621BC5" w:rsidRPr="001B24E7" w:rsidRDefault="00621BC5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</w:pP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Telephone Number:</w:t>
      </w:r>
      <w:r w:rsidRPr="001B24E7">
        <w:rPr>
          <w:rStyle w:val="apple-converted-space"/>
          <w:rFonts w:asciiTheme="minorHAnsi" w:hAnsiTheme="minorHAnsi" w:cstheme="minorHAnsi"/>
          <w:sz w:val="22"/>
          <w:szCs w:val="22"/>
          <w:bdr w:val="none" w:sz="0" w:space="0" w:color="auto" w:frame="1"/>
        </w:rPr>
        <w:t> </w:t>
      </w:r>
      <w:r w:rsidRPr="001B24E7"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bdr w:val="none" w:sz="0" w:space="0" w:color="auto" w:frame="1"/>
        </w:rPr>
        <w:t>+91-40-27778641</w:t>
      </w:r>
    </w:p>
    <w:p w14:paraId="07A9A035" w14:textId="77777777" w:rsidR="00621BC5" w:rsidRPr="001B24E7" w:rsidRDefault="00621BC5" w:rsidP="001B24E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14:paraId="1173C961" w14:textId="77777777" w:rsidR="00621BC5" w:rsidRPr="001B24E7" w:rsidRDefault="00621BC5" w:rsidP="001B24E7">
      <w:pPr>
        <w:spacing w:line="240" w:lineRule="auto"/>
        <w:rPr>
          <w:rFonts w:cstheme="minorHAnsi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Career Objective</w:t>
      </w:r>
      <w:r w:rsidRPr="001B24E7">
        <w:rPr>
          <w:rFonts w:cstheme="minorHAnsi"/>
          <w:shd w:val="clear" w:color="auto" w:fill="FFFFFF"/>
        </w:rPr>
        <w:t>: To build a prosperous career and exploit my excellent communication skills. Besides these two objectives I want to be an active part of this growing industry by putting my knowledge into other people’s service.</w:t>
      </w:r>
    </w:p>
    <w:p w14:paraId="22014397" w14:textId="77777777" w:rsidR="00621BC5" w:rsidRPr="001B24E7" w:rsidRDefault="00621BC5" w:rsidP="001B24E7">
      <w:pPr>
        <w:spacing w:line="240" w:lineRule="auto"/>
        <w:rPr>
          <w:rStyle w:val="Strong"/>
          <w:rFonts w:cstheme="minorHAnsi"/>
          <w:bdr w:val="none" w:sz="0" w:space="0" w:color="auto" w:frame="1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Professional Experience:</w:t>
      </w:r>
    </w:p>
    <w:p w14:paraId="258AB7EC" w14:textId="77777777" w:rsidR="00621BC5" w:rsidRPr="001B24E7" w:rsidRDefault="00621BC5" w:rsidP="001B24E7">
      <w:pPr>
        <w:spacing w:line="240" w:lineRule="auto"/>
        <w:rPr>
          <w:rFonts w:cstheme="minorHAnsi"/>
          <w:shd w:val="clear" w:color="auto" w:fill="FFFFFF"/>
        </w:rPr>
      </w:pPr>
      <w:r w:rsidRPr="001B24E7">
        <w:rPr>
          <w:rFonts w:cstheme="minorHAnsi"/>
          <w:shd w:val="clear" w:color="auto" w:fill="FFFFFF"/>
        </w:rPr>
        <w:t xml:space="preserve">2009 – 2010: providing chat and email support at M&amp; B </w:t>
      </w:r>
      <w:r w:rsidR="00844A25" w:rsidRPr="001B24E7">
        <w:rPr>
          <w:rFonts w:cstheme="minorHAnsi"/>
          <w:shd w:val="clear" w:color="auto" w:fill="FFFFFF"/>
        </w:rPr>
        <w:t>InfoTech</w:t>
      </w:r>
      <w:r w:rsidRPr="001B24E7">
        <w:rPr>
          <w:rFonts w:cstheme="minorHAnsi"/>
          <w:shd w:val="clear" w:color="auto" w:fill="FFFFFF"/>
        </w:rPr>
        <w:t>.</w:t>
      </w:r>
    </w:p>
    <w:p w14:paraId="55BE97D3" w14:textId="77777777" w:rsidR="00621BC5" w:rsidRPr="001B24E7" w:rsidRDefault="00621BC5" w:rsidP="001B24E7">
      <w:pPr>
        <w:spacing w:line="240" w:lineRule="auto"/>
        <w:rPr>
          <w:rStyle w:val="Strong"/>
          <w:rFonts w:cstheme="minorHAnsi"/>
          <w:bdr w:val="none" w:sz="0" w:space="0" w:color="auto" w:frame="1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BPO objectives:</w:t>
      </w:r>
    </w:p>
    <w:p w14:paraId="0BD3513F" w14:textId="77777777" w:rsidR="00621BC5" w:rsidRPr="001B24E7" w:rsidRDefault="00621BC5" w:rsidP="001B24E7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Seek to improve profitability.</w:t>
      </w:r>
    </w:p>
    <w:p w14:paraId="44E09E53" w14:textId="77777777" w:rsidR="00621BC5" w:rsidRPr="001B24E7" w:rsidRDefault="00621BC5" w:rsidP="001B24E7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Achieve high-standard customer satisfaction during adventuring into high performance.</w:t>
      </w:r>
    </w:p>
    <w:p w14:paraId="7826B815" w14:textId="77777777" w:rsidR="00621BC5" w:rsidRPr="001B24E7" w:rsidRDefault="00621BC5" w:rsidP="001B24E7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Provide a full spectrum of services for customers who navigate both online or off.</w:t>
      </w:r>
    </w:p>
    <w:p w14:paraId="0070E6FB" w14:textId="77777777" w:rsidR="00621BC5" w:rsidRPr="001B24E7" w:rsidRDefault="00621BC5" w:rsidP="001B24E7">
      <w:pPr>
        <w:spacing w:after="0" w:line="240" w:lineRule="auto"/>
        <w:textAlignment w:val="baseline"/>
        <w:rPr>
          <w:rFonts w:eastAsia="Times New Roman" w:cstheme="minorHAnsi"/>
        </w:rPr>
      </w:pPr>
    </w:p>
    <w:p w14:paraId="0659EDA6" w14:textId="77777777" w:rsidR="00621BC5" w:rsidRPr="001B24E7" w:rsidRDefault="00621BC5" w:rsidP="001B24E7">
      <w:pPr>
        <w:spacing w:line="240" w:lineRule="auto"/>
        <w:rPr>
          <w:rStyle w:val="Strong"/>
          <w:rFonts w:cstheme="minorHAnsi"/>
          <w:bdr w:val="none" w:sz="0" w:space="0" w:color="auto" w:frame="1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Qualifications:</w:t>
      </w:r>
    </w:p>
    <w:p w14:paraId="42FEB134" w14:textId="77777777" w:rsidR="00621BC5" w:rsidRPr="001B24E7" w:rsidRDefault="00621BC5" w:rsidP="001B24E7">
      <w:pPr>
        <w:spacing w:line="240" w:lineRule="auto"/>
        <w:rPr>
          <w:rFonts w:cstheme="minorHAnsi"/>
          <w:shd w:val="clear" w:color="auto" w:fill="FFFFFF"/>
        </w:rPr>
      </w:pPr>
      <w:r w:rsidRPr="001B24E7">
        <w:rPr>
          <w:rFonts w:cstheme="minorHAnsi"/>
          <w:shd w:val="clear" w:color="auto" w:fill="FFFFFF"/>
        </w:rPr>
        <w:t>2006- 2009: Bachelor of Mass Communication – Bangalore University, Bangalore, India</w:t>
      </w:r>
    </w:p>
    <w:p w14:paraId="3FE0EA32" w14:textId="77777777" w:rsidR="00621BC5" w:rsidRPr="001B24E7" w:rsidRDefault="00621BC5" w:rsidP="001B24E7">
      <w:pPr>
        <w:spacing w:line="240" w:lineRule="auto"/>
        <w:rPr>
          <w:rStyle w:val="Strong"/>
          <w:rFonts w:cstheme="minorHAnsi"/>
          <w:bdr w:val="none" w:sz="0" w:space="0" w:color="auto" w:frame="1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Achievement:</w:t>
      </w:r>
    </w:p>
    <w:p w14:paraId="328553A3" w14:textId="77777777" w:rsidR="00621BC5" w:rsidRPr="001B24E7" w:rsidRDefault="00621BC5" w:rsidP="001B24E7">
      <w:pPr>
        <w:spacing w:line="240" w:lineRule="auto"/>
        <w:rPr>
          <w:rFonts w:cstheme="minorHAnsi"/>
          <w:shd w:val="clear" w:color="auto" w:fill="FFFFFF"/>
        </w:rPr>
      </w:pPr>
      <w:r w:rsidRPr="001B24E7">
        <w:rPr>
          <w:rFonts w:cstheme="minorHAnsi"/>
          <w:shd w:val="clear" w:color="auto" w:fill="FFFFFF"/>
        </w:rPr>
        <w:t>Being an IIJNM Alumnus and city-based journalist, I was awarded the Young Development Journalist of the Year Award at the Developing Asia Journalism Awards (DAJA).</w:t>
      </w:r>
    </w:p>
    <w:p w14:paraId="3FE65507" w14:textId="77777777" w:rsidR="00621BC5" w:rsidRPr="001B24E7" w:rsidRDefault="00621BC5" w:rsidP="001B24E7">
      <w:pPr>
        <w:spacing w:line="240" w:lineRule="auto"/>
        <w:rPr>
          <w:rStyle w:val="Strong"/>
          <w:rFonts w:cstheme="minorHAnsi"/>
          <w:bdr w:val="none" w:sz="0" w:space="0" w:color="auto" w:frame="1"/>
          <w:shd w:val="clear" w:color="auto" w:fill="FFFFFF"/>
        </w:rPr>
      </w:pPr>
      <w:r w:rsidRPr="001B24E7">
        <w:rPr>
          <w:rStyle w:val="Strong"/>
          <w:rFonts w:cstheme="minorHAnsi"/>
          <w:bdr w:val="none" w:sz="0" w:space="0" w:color="auto" w:frame="1"/>
          <w:shd w:val="clear" w:color="auto" w:fill="FFFFFF"/>
        </w:rPr>
        <w:t>Hobbies:</w:t>
      </w:r>
    </w:p>
    <w:p w14:paraId="0258CBF5" w14:textId="77777777" w:rsidR="00621BC5" w:rsidRPr="001B24E7" w:rsidRDefault="00621BC5" w:rsidP="001B24E7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Communicating</w:t>
      </w:r>
    </w:p>
    <w:p w14:paraId="23952463" w14:textId="77777777" w:rsidR="00621BC5" w:rsidRPr="001B24E7" w:rsidRDefault="00621BC5" w:rsidP="001B24E7">
      <w:pPr>
        <w:pStyle w:val="ListParagraph"/>
        <w:numPr>
          <w:ilvl w:val="0"/>
          <w:numId w:val="4"/>
        </w:numPr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Cooking</w:t>
      </w:r>
    </w:p>
    <w:p w14:paraId="2BA1AE27" w14:textId="77777777" w:rsidR="00621BC5" w:rsidRPr="001B24E7" w:rsidRDefault="00621BC5" w:rsidP="001B24E7">
      <w:pPr>
        <w:spacing w:after="0" w:line="240" w:lineRule="auto"/>
        <w:textAlignment w:val="baseline"/>
        <w:rPr>
          <w:rFonts w:eastAsia="Times New Roman" w:cstheme="minorHAnsi"/>
        </w:rPr>
      </w:pPr>
    </w:p>
    <w:p w14:paraId="74A2E3E2" w14:textId="77777777" w:rsidR="00621BC5" w:rsidRPr="001B24E7" w:rsidRDefault="00621BC5" w:rsidP="001B24E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  <w:b/>
          <w:bCs/>
        </w:rPr>
        <w:t>Referees:</w:t>
      </w:r>
    </w:p>
    <w:p w14:paraId="280D4D83" w14:textId="77777777" w:rsidR="00621BC5" w:rsidRPr="001B24E7" w:rsidRDefault="00621BC5" w:rsidP="001B24E7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</w:rPr>
      </w:pPr>
      <w:r w:rsidRPr="001B24E7">
        <w:rPr>
          <w:rFonts w:eastAsia="Times New Roman" w:cstheme="minorHAnsi"/>
        </w:rPr>
        <w:t>“Upon request”.</w:t>
      </w:r>
    </w:p>
    <w:p w14:paraId="21637089" w14:textId="77777777" w:rsidR="00621BC5" w:rsidRPr="001B24E7" w:rsidRDefault="00621BC5" w:rsidP="001B24E7">
      <w:pPr>
        <w:spacing w:line="240" w:lineRule="auto"/>
        <w:rPr>
          <w:rFonts w:cstheme="minorHAnsi"/>
        </w:rPr>
      </w:pPr>
    </w:p>
    <w:sectPr w:rsidR="00621BC5" w:rsidRPr="001B24E7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77E63"/>
    <w:multiLevelType w:val="hybridMultilevel"/>
    <w:tmpl w:val="E6AE49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6D4CFB"/>
    <w:multiLevelType w:val="hybridMultilevel"/>
    <w:tmpl w:val="E2CAE4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1830A2"/>
    <w:multiLevelType w:val="multilevel"/>
    <w:tmpl w:val="FC2E1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466360"/>
    <w:multiLevelType w:val="multilevel"/>
    <w:tmpl w:val="568A7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1BC5"/>
    <w:rsid w:val="001B24E7"/>
    <w:rsid w:val="00621BC5"/>
    <w:rsid w:val="00844A25"/>
    <w:rsid w:val="0099461D"/>
    <w:rsid w:val="00EC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AAEE"/>
  <w15:docId w15:val="{5F64A18B-6AE1-45B3-A90E-668B9D3D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621B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B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621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1BC5"/>
    <w:rPr>
      <w:b/>
      <w:bCs/>
    </w:rPr>
  </w:style>
  <w:style w:type="character" w:customStyle="1" w:styleId="apple-converted-space">
    <w:name w:val="apple-converted-space"/>
    <w:basedOn w:val="DefaultParagraphFont"/>
    <w:rsid w:val="00621BC5"/>
  </w:style>
  <w:style w:type="paragraph" w:styleId="ListParagraph">
    <w:name w:val="List Paragraph"/>
    <w:basedOn w:val="Normal"/>
    <w:uiPriority w:val="34"/>
    <w:qFormat/>
    <w:rsid w:val="00621B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sing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2014-12-24T06:26:00Z</dcterms:created>
  <dcterms:modified xsi:type="dcterms:W3CDTF">2021-06-22T11:14:00Z</dcterms:modified>
</cp:coreProperties>
</file>