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97E86" w14:textId="77777777" w:rsidR="00D014C9" w:rsidRPr="00D51C55" w:rsidRDefault="00D014C9" w:rsidP="00D51C55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D51C55">
        <w:rPr>
          <w:rFonts w:eastAsia="Times New Roman" w:cstheme="minorHAnsi"/>
          <w:b/>
          <w:bCs/>
          <w:spacing w:val="-15"/>
          <w:sz w:val="28"/>
          <w:szCs w:val="28"/>
        </w:rPr>
        <w:t>Art Editor Resume Template</w:t>
      </w:r>
    </w:p>
    <w:p w14:paraId="68195BAA" w14:textId="77777777" w:rsidR="00D51C55" w:rsidRPr="00D51C55" w:rsidRDefault="00D51C55" w:rsidP="00D51C55">
      <w:pPr>
        <w:shd w:val="clear" w:color="auto" w:fill="FFFFFF"/>
        <w:spacing w:after="225" w:line="240" w:lineRule="auto"/>
        <w:rPr>
          <w:rFonts w:cstheme="minorHAnsi"/>
        </w:rPr>
      </w:pPr>
      <w:r w:rsidRPr="00D51C55">
        <w:rPr>
          <w:rFonts w:cstheme="minorHAnsi"/>
        </w:rPr>
        <w:t>Joel Sinclair</w:t>
      </w:r>
    </w:p>
    <w:p w14:paraId="5CA5AAC5" w14:textId="6A696374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Pearl St., Buffalo, NY</w:t>
      </w:r>
    </w:p>
    <w:p w14:paraId="5A9522FA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Phone: 718-132-8033</w:t>
      </w:r>
    </w:p>
    <w:p w14:paraId="266BC1BD" w14:textId="30D9022B" w:rsidR="00D014C9" w:rsidRPr="00D51C55" w:rsidRDefault="00D51C55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D51C55">
          <w:rPr>
            <w:rFonts w:eastAsia="Times New Roman" w:cstheme="minorHAnsi"/>
            <w:color w:val="336699"/>
          </w:rPr>
          <w:t>joel@gmail.com</w:t>
        </w:r>
      </w:hyperlink>
    </w:p>
    <w:p w14:paraId="0EF43F3D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Objective</w:t>
      </w:r>
    </w:p>
    <w:p w14:paraId="4B2AB6E4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To have a lead or supervisory position as an Art Editor in a large circulation magazine specializing in home and gardening hobbies</w:t>
      </w:r>
    </w:p>
    <w:p w14:paraId="40B7175A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Summary of Qualification</w:t>
      </w:r>
    </w:p>
    <w:p w14:paraId="4B07BF52" w14:textId="77777777" w:rsidR="00D014C9" w:rsidRPr="00D51C55" w:rsidRDefault="00D014C9" w:rsidP="00D51C5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Almost 7 years as an art editor in a major new specialty magazine publication, rising through the ranks starting as a layout artists, copy proof reader and as an art editor during the last 2 years.</w:t>
      </w:r>
    </w:p>
    <w:p w14:paraId="03438EA6" w14:textId="77777777" w:rsidR="00D014C9" w:rsidRPr="00D51C55" w:rsidRDefault="00D014C9" w:rsidP="00D51C5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Sample of works available on request.</w:t>
      </w:r>
    </w:p>
    <w:p w14:paraId="51C43252" w14:textId="77777777" w:rsidR="00D014C9" w:rsidRPr="00D51C55" w:rsidRDefault="00D014C9" w:rsidP="00D51C5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Skilled in the use of the latest versions of Adobe Photoshop and PageMaker</w:t>
      </w:r>
    </w:p>
    <w:p w14:paraId="6ECB6096" w14:textId="77777777" w:rsidR="00D014C9" w:rsidRPr="00D51C55" w:rsidRDefault="00D014C9" w:rsidP="00D51C5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Excellent communication skills in English and Spanish.</w:t>
      </w:r>
    </w:p>
    <w:p w14:paraId="0B454172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Career Experience/Job History</w:t>
      </w:r>
    </w:p>
    <w:p w14:paraId="7AEC7C11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2003 – Present:  Associate Art Editor, Home and Gardens</w:t>
      </w:r>
    </w:p>
    <w:p w14:paraId="5D608738" w14:textId="77777777" w:rsidR="00D014C9" w:rsidRPr="00D51C55" w:rsidRDefault="00D014C9" w:rsidP="00D51C5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Plan and implement approved lay-outing policies and techniques</w:t>
      </w:r>
    </w:p>
    <w:p w14:paraId="5B3050AD" w14:textId="77777777" w:rsidR="00D014C9" w:rsidRPr="00D51C55" w:rsidRDefault="00D014C9" w:rsidP="00D51C5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Prioritize on the image options for each section as submitted by the section editors.</w:t>
      </w:r>
    </w:p>
    <w:p w14:paraId="6793D4D0" w14:textId="77777777" w:rsidR="00D014C9" w:rsidRPr="00D51C55" w:rsidRDefault="00D014C9" w:rsidP="00D51C5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Maintain the creative artistry for which the publication is known for</w:t>
      </w:r>
    </w:p>
    <w:p w14:paraId="2D5812D8" w14:textId="77777777" w:rsidR="00D014C9" w:rsidRPr="00D51C55" w:rsidRDefault="00D014C9" w:rsidP="00D51C5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Coordinate with section editors for new art layout guidelines and polices.</w:t>
      </w:r>
    </w:p>
    <w:p w14:paraId="26D7B5CC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Education</w:t>
      </w:r>
    </w:p>
    <w:p w14:paraId="3C6617F8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2003 – Present:  Various in-house trainings and 3</w:t>
      </w:r>
      <w:r w:rsidRPr="00D51C55">
        <w:rPr>
          <w:rFonts w:eastAsia="Times New Roman" w:cstheme="minorHAnsi"/>
          <w:color w:val="333333"/>
          <w:vertAlign w:val="superscript"/>
        </w:rPr>
        <w:t>rd</w:t>
      </w:r>
      <w:r w:rsidRPr="00D51C55">
        <w:rPr>
          <w:rFonts w:eastAsia="Times New Roman" w:cstheme="minorHAnsi"/>
          <w:color w:val="333333"/>
        </w:rPr>
        <w:t> party seminars and workshops on Adobe image editing,  publication lay-outing, desktop publishing and trends in publication.</w:t>
      </w:r>
    </w:p>
    <w:p w14:paraId="33B25C29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color w:val="333333"/>
        </w:rPr>
        <w:t>1999 – 2003:  Bachelor of Arts in Commercial and Industrial Arts, Milwaukee Institute of Art Design</w:t>
      </w:r>
    </w:p>
    <w:p w14:paraId="5C866D48" w14:textId="77777777" w:rsidR="00D014C9" w:rsidRPr="00D51C55" w:rsidRDefault="00D014C9" w:rsidP="00D51C5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51C55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2C1B3B93" w14:textId="77777777" w:rsidR="00E61A8F" w:rsidRPr="00D51C55" w:rsidRDefault="00E61A8F" w:rsidP="00D51C55">
      <w:pPr>
        <w:spacing w:line="240" w:lineRule="auto"/>
        <w:rPr>
          <w:rFonts w:cstheme="minorHAnsi"/>
        </w:rPr>
      </w:pPr>
    </w:p>
    <w:sectPr w:rsidR="00E61A8F" w:rsidRPr="00D51C55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E44"/>
    <w:multiLevelType w:val="multilevel"/>
    <w:tmpl w:val="EB62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DF2"/>
    <w:multiLevelType w:val="multilevel"/>
    <w:tmpl w:val="3F36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4C9"/>
    <w:rsid w:val="00125CA8"/>
    <w:rsid w:val="00500545"/>
    <w:rsid w:val="00B72CA4"/>
    <w:rsid w:val="00D014C9"/>
    <w:rsid w:val="00D51C55"/>
    <w:rsid w:val="00E61A8F"/>
    <w:rsid w:val="00E9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D82A"/>
  <w15:docId w15:val="{FAAA2DA1-5B3C-4393-8F3E-561862EE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D014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14C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014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014C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0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erson344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2015-01-08T14:57:00Z</dcterms:created>
  <dcterms:modified xsi:type="dcterms:W3CDTF">2021-06-25T12:11:00Z</dcterms:modified>
</cp:coreProperties>
</file>