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925" w:rsidRPr="003B5FCC" w:rsidRDefault="00BE2925" w:rsidP="003B5FCC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3B5FCC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Magazine Copy Editor Resume Template</w:t>
      </w:r>
    </w:p>
    <w:p w:rsidR="00BE2925" w:rsidRPr="003B5FCC" w:rsidRDefault="00BE2925" w:rsidP="00BE292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5FC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Lourdes J. Tracy</w:t>
      </w:r>
    </w:p>
    <w:p w:rsidR="00BE2925" w:rsidRPr="003B5FCC" w:rsidRDefault="00BE2925" w:rsidP="00BE292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5FCC">
        <w:rPr>
          <w:rFonts w:ascii="Helvetica" w:eastAsia="Times New Roman" w:hAnsi="Helvetica" w:cs="Helvetica"/>
          <w:color w:val="333333"/>
          <w:sz w:val="21"/>
          <w:szCs w:val="21"/>
        </w:rPr>
        <w:t>Chelsea., New York City</w:t>
      </w:r>
    </w:p>
    <w:p w:rsidR="00BE2925" w:rsidRPr="003B5FCC" w:rsidRDefault="00BE2925" w:rsidP="00BE292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5FCC">
        <w:rPr>
          <w:rFonts w:ascii="Helvetica" w:eastAsia="Times New Roman" w:hAnsi="Helvetica" w:cs="Helvetica"/>
          <w:color w:val="333333"/>
          <w:sz w:val="21"/>
          <w:szCs w:val="21"/>
        </w:rPr>
        <w:t>Phone: 212-766-8908</w:t>
      </w:r>
    </w:p>
    <w:p w:rsidR="00BE2925" w:rsidRPr="003B5FCC" w:rsidRDefault="00F51963" w:rsidP="00BE292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hyperlink r:id="rId5" w:history="1">
        <w:r w:rsidR="00BE2925" w:rsidRPr="003B5FCC">
          <w:rPr>
            <w:rFonts w:ascii="Helvetica" w:eastAsia="Times New Roman" w:hAnsi="Helvetica" w:cs="Helvetica"/>
            <w:color w:val="336699"/>
            <w:sz w:val="21"/>
            <w:szCs w:val="21"/>
          </w:rPr>
          <w:t>traceyl32@ycmail.com</w:t>
        </w:r>
      </w:hyperlink>
    </w:p>
    <w:p w:rsidR="00BE2925" w:rsidRPr="003B5FCC" w:rsidRDefault="00BE2925" w:rsidP="00BE292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5FC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</w:t>
      </w:r>
    </w:p>
    <w:p w:rsidR="00BE2925" w:rsidRPr="003B5FCC" w:rsidRDefault="00BE2925" w:rsidP="00BE292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5FCC">
        <w:rPr>
          <w:rFonts w:ascii="Helvetica" w:eastAsia="Times New Roman" w:hAnsi="Helvetica" w:cs="Helvetica"/>
          <w:color w:val="333333"/>
          <w:sz w:val="21"/>
          <w:szCs w:val="21"/>
        </w:rPr>
        <w:t>Looking for a management or supervisory role as a Magazine Copy Editor in a prestigious publication of global circulation</w:t>
      </w:r>
    </w:p>
    <w:p w:rsidR="00BE2925" w:rsidRPr="003B5FCC" w:rsidRDefault="00BE2925" w:rsidP="00BE292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5FC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</w:t>
      </w:r>
    </w:p>
    <w:p w:rsidR="00BE2925" w:rsidRPr="003B5FCC" w:rsidRDefault="00BE2925" w:rsidP="00BE292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5FCC">
        <w:rPr>
          <w:rFonts w:ascii="Helvetica" w:eastAsia="Times New Roman" w:hAnsi="Helvetica" w:cs="Helvetica"/>
          <w:color w:val="333333"/>
          <w:sz w:val="21"/>
          <w:szCs w:val="21"/>
        </w:rPr>
        <w:t>Total of 11 years in journalistic writing with the last 8 years devoted to copy editing a digest that’s within my architecture background so I can understand the markets.</w:t>
      </w:r>
    </w:p>
    <w:p w:rsidR="00BE2925" w:rsidRPr="003B5FCC" w:rsidRDefault="00BE2925" w:rsidP="00BE292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5FCC">
        <w:rPr>
          <w:rFonts w:ascii="Helvetica" w:eastAsia="Times New Roman" w:hAnsi="Helvetica" w:cs="Helvetica"/>
          <w:color w:val="333333"/>
          <w:sz w:val="21"/>
          <w:szCs w:val="21"/>
        </w:rPr>
        <w:t>Samples of magazine editions available upon request.</w:t>
      </w:r>
    </w:p>
    <w:p w:rsidR="00BE2925" w:rsidRPr="003B5FCC" w:rsidRDefault="00BE2925" w:rsidP="00BE292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5FCC">
        <w:rPr>
          <w:rFonts w:ascii="Helvetica" w:eastAsia="Times New Roman" w:hAnsi="Helvetica" w:cs="Helvetica"/>
          <w:color w:val="333333"/>
          <w:sz w:val="21"/>
          <w:szCs w:val="21"/>
        </w:rPr>
        <w:t>Knowledgeable in the use Ventura and Adobe desktop publishing systems.</w:t>
      </w:r>
    </w:p>
    <w:p w:rsidR="00BE2925" w:rsidRPr="003B5FCC" w:rsidRDefault="00BE2925" w:rsidP="00BE292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5FC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Experience/Job History</w:t>
      </w:r>
    </w:p>
    <w:p w:rsidR="00BE2925" w:rsidRPr="003B5FCC" w:rsidRDefault="00BE2925" w:rsidP="00BE292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5FC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2002 – Present: Copy Editor, Architecture Digest</w:t>
      </w:r>
    </w:p>
    <w:p w:rsidR="00BE2925" w:rsidRPr="003B5FCC" w:rsidRDefault="00BE2925" w:rsidP="00BE292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5FCC">
        <w:rPr>
          <w:rFonts w:ascii="Helvetica" w:eastAsia="Times New Roman" w:hAnsi="Helvetica" w:cs="Helvetica"/>
          <w:color w:val="333333"/>
          <w:sz w:val="21"/>
          <w:szCs w:val="21"/>
        </w:rPr>
        <w:t>Review and proof-read final copy prior to going to press.</w:t>
      </w:r>
    </w:p>
    <w:p w:rsidR="00BE2925" w:rsidRPr="003B5FCC" w:rsidRDefault="00BE2925" w:rsidP="00BE292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5FCC">
        <w:rPr>
          <w:rFonts w:ascii="Helvetica" w:eastAsia="Times New Roman" w:hAnsi="Helvetica" w:cs="Helvetica"/>
          <w:color w:val="333333"/>
          <w:sz w:val="21"/>
          <w:szCs w:val="21"/>
        </w:rPr>
        <w:t>Coordinate with relevant section editors when errors have been spotted and ensure correction is done within standard time limits</w:t>
      </w:r>
    </w:p>
    <w:p w:rsidR="00BE2925" w:rsidRPr="003B5FCC" w:rsidRDefault="00BE2925" w:rsidP="00BE292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5FCC">
        <w:rPr>
          <w:rFonts w:ascii="Helvetica" w:eastAsia="Times New Roman" w:hAnsi="Helvetica" w:cs="Helvetica"/>
          <w:color w:val="333333"/>
          <w:sz w:val="21"/>
          <w:szCs w:val="21"/>
        </w:rPr>
        <w:t>Participate in the lay outing design meetings.</w:t>
      </w:r>
    </w:p>
    <w:p w:rsidR="00BE2925" w:rsidRPr="003B5FCC" w:rsidRDefault="00BE2925" w:rsidP="00BE292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5FCC">
        <w:rPr>
          <w:rFonts w:ascii="Helvetica" w:eastAsia="Times New Roman" w:hAnsi="Helvetica" w:cs="Helvetica"/>
          <w:color w:val="333333"/>
          <w:sz w:val="21"/>
          <w:szCs w:val="21"/>
        </w:rPr>
        <w:t>Ensure that design elements such as fonts and overall thematic look conform to magazine design standards</w:t>
      </w:r>
    </w:p>
    <w:p w:rsidR="00BE2925" w:rsidRPr="003B5FCC" w:rsidRDefault="00BE2925" w:rsidP="00BE292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5FC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1999 – 2002:  Contributing Editor Time, Reader’s Digest and Newsweek</w:t>
      </w:r>
    </w:p>
    <w:p w:rsidR="00BE2925" w:rsidRPr="003B5FCC" w:rsidRDefault="00BE2925" w:rsidP="00BE2925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5FCC">
        <w:rPr>
          <w:rFonts w:ascii="Helvetica" w:eastAsia="Times New Roman" w:hAnsi="Helvetica" w:cs="Helvetica"/>
          <w:color w:val="333333"/>
          <w:sz w:val="21"/>
          <w:szCs w:val="21"/>
        </w:rPr>
        <w:t>Write feature articles on special local events on a first person view point.</w:t>
      </w:r>
    </w:p>
    <w:p w:rsidR="00BE2925" w:rsidRPr="003B5FCC" w:rsidRDefault="00BE2925" w:rsidP="00BE2925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5FCC">
        <w:rPr>
          <w:rFonts w:ascii="Helvetica" w:eastAsia="Times New Roman" w:hAnsi="Helvetica" w:cs="Helvetica"/>
          <w:color w:val="333333"/>
          <w:sz w:val="21"/>
          <w:szCs w:val="21"/>
        </w:rPr>
        <w:t>Meet submission deadlines</w:t>
      </w:r>
    </w:p>
    <w:p w:rsidR="00BE2925" w:rsidRPr="003B5FCC" w:rsidRDefault="00BE2925" w:rsidP="00BE292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5FC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</w:t>
      </w:r>
    </w:p>
    <w:p w:rsidR="00BE2925" w:rsidRPr="003B5FCC" w:rsidRDefault="00BE2925" w:rsidP="00BE292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5FCC">
        <w:rPr>
          <w:rFonts w:ascii="Helvetica" w:eastAsia="Times New Roman" w:hAnsi="Helvetica" w:cs="Helvetica"/>
          <w:color w:val="333333"/>
          <w:sz w:val="21"/>
          <w:szCs w:val="21"/>
        </w:rPr>
        <w:t>1999 – Present: various in-house on-the-job training in handling desktop publishing systems, workflow management systems, color proofing, copy editing, printing standards and people management.</w:t>
      </w:r>
    </w:p>
    <w:p w:rsidR="00BE2925" w:rsidRPr="003B5FCC" w:rsidRDefault="00BE2925" w:rsidP="00BE292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5FCC">
        <w:rPr>
          <w:rFonts w:ascii="Helvetica" w:eastAsia="Times New Roman" w:hAnsi="Helvetica" w:cs="Helvetica"/>
          <w:color w:val="333333"/>
          <w:sz w:val="21"/>
          <w:szCs w:val="21"/>
        </w:rPr>
        <w:t>1995 – 1999: Bachelor of Arts in Journalism, Worcester College, Oxford</w:t>
      </w:r>
    </w:p>
    <w:p w:rsidR="00BE2925" w:rsidRPr="003B5FCC" w:rsidRDefault="00BE2925" w:rsidP="00BE292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5FCC">
        <w:rPr>
          <w:rFonts w:ascii="Helvetica" w:eastAsia="Times New Roman" w:hAnsi="Helvetica" w:cs="Helvetica"/>
          <w:color w:val="333333"/>
          <w:sz w:val="21"/>
          <w:szCs w:val="21"/>
        </w:rPr>
        <w:t>1991 – 1995: Bachelor of Science in Architecture (undergraduate), University of Wisconsin, River Falls.</w:t>
      </w:r>
    </w:p>
    <w:p w:rsidR="00BE2925" w:rsidRPr="003B5FCC" w:rsidRDefault="00BE2925" w:rsidP="00BE292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5FC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reference will be furnished upon request.</w:t>
      </w:r>
    </w:p>
    <w:p w:rsidR="00E61A8F" w:rsidRPr="003B5FCC" w:rsidRDefault="00E61A8F">
      <w:pPr>
        <w:rPr>
          <w:rFonts w:ascii="Helvetica" w:hAnsi="Helvetica" w:cs="Helvetica"/>
          <w:sz w:val="21"/>
          <w:szCs w:val="21"/>
        </w:rPr>
      </w:pPr>
    </w:p>
    <w:sectPr w:rsidR="00E61A8F" w:rsidRPr="003B5FCC" w:rsidSect="00E61A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D4638C"/>
    <w:multiLevelType w:val="multilevel"/>
    <w:tmpl w:val="7C766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EE32103"/>
    <w:multiLevelType w:val="multilevel"/>
    <w:tmpl w:val="4C548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532199"/>
    <w:multiLevelType w:val="multilevel"/>
    <w:tmpl w:val="2924C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BE2925"/>
    <w:rsid w:val="003B5FCC"/>
    <w:rsid w:val="00BE2925"/>
    <w:rsid w:val="00E61A8F"/>
    <w:rsid w:val="00F51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A8F"/>
  </w:style>
  <w:style w:type="paragraph" w:styleId="Heading2">
    <w:name w:val="heading 2"/>
    <w:basedOn w:val="Normal"/>
    <w:link w:val="Heading2Char"/>
    <w:uiPriority w:val="9"/>
    <w:qFormat/>
    <w:rsid w:val="00BE29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E2925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BE292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E29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E2925"/>
  </w:style>
  <w:style w:type="character" w:styleId="Hyperlink">
    <w:name w:val="Hyperlink"/>
    <w:basedOn w:val="DefaultParagraphFont"/>
    <w:uiPriority w:val="99"/>
    <w:semiHidden/>
    <w:unhideWhenUsed/>
    <w:rsid w:val="00BE292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9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9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raceyl32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1394</Characters>
  <Application>Microsoft Office Word</Application>
  <DocSecurity>0</DocSecurity>
  <Lines>11</Lines>
  <Paragraphs>3</Paragraphs>
  <ScaleCrop>false</ScaleCrop>
  <Company/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2015-01-08T14:56:00Z</dcterms:created>
  <dcterms:modified xsi:type="dcterms:W3CDTF">2015-01-21T13:38:00Z</dcterms:modified>
</cp:coreProperties>
</file>