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3C" w:rsidRPr="00DE7A8A" w:rsidRDefault="000C353C" w:rsidP="00DE7A8A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DE7A8A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Music Producer Resume Template</w:t>
      </w:r>
    </w:p>
    <w:p w:rsidR="000C353C" w:rsidRPr="00DE7A8A" w:rsidRDefault="000C353C" w:rsidP="000C353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Peter S. Gutierrez</w:t>
      </w:r>
    </w:p>
    <w:p w:rsidR="000C353C" w:rsidRPr="00DE7A8A" w:rsidRDefault="000C353C" w:rsidP="000C353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>North Vill., New York City</w:t>
      </w:r>
    </w:p>
    <w:p w:rsidR="000C353C" w:rsidRPr="00DE7A8A" w:rsidRDefault="000C353C" w:rsidP="000C353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>Phone: 212-879-3311</w:t>
      </w:r>
    </w:p>
    <w:p w:rsidR="000C353C" w:rsidRPr="00DE7A8A" w:rsidRDefault="000C353C" w:rsidP="000C353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>gutierrez_ps@ycmail.com</w:t>
      </w:r>
    </w:p>
    <w:p w:rsidR="000C353C" w:rsidRPr="00DE7A8A" w:rsidRDefault="000C353C" w:rsidP="000C353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0C353C" w:rsidRPr="00DE7A8A" w:rsidRDefault="000C353C" w:rsidP="000C353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>A position as a Music Producer in the classical/jazz music genre for a global music recording label</w:t>
      </w:r>
    </w:p>
    <w:p w:rsidR="000C353C" w:rsidRPr="00DE7A8A" w:rsidRDefault="000C353C" w:rsidP="000C353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0C353C" w:rsidRPr="00DE7A8A" w:rsidRDefault="000C353C" w:rsidP="000C353C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>9 years of experience as a record music producer with the last 5 years as a freelance music producer.</w:t>
      </w:r>
    </w:p>
    <w:p w:rsidR="000C353C" w:rsidRPr="00DE7A8A" w:rsidRDefault="000C353C" w:rsidP="000C353C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>Portfolio of artists available upon request or during the interview.</w:t>
      </w:r>
    </w:p>
    <w:p w:rsidR="000C353C" w:rsidRPr="00DE7A8A" w:rsidRDefault="000C353C" w:rsidP="000C353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0C353C" w:rsidRPr="00DE7A8A" w:rsidRDefault="000C353C" w:rsidP="000C353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2005 – Present:  Freelance Music Producer</w:t>
      </w:r>
    </w:p>
    <w:p w:rsidR="000C353C" w:rsidRPr="00DE7A8A" w:rsidRDefault="000C353C" w:rsidP="000C353C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>Look out for emerging musical talents in voice and instrumental soloists in Jazz and Classical music for the label.</w:t>
      </w:r>
    </w:p>
    <w:p w:rsidR="000C353C" w:rsidRPr="00DE7A8A" w:rsidRDefault="000C353C" w:rsidP="000C353C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>Review standard artist musical contractual arrangements for a win-win solution to include royalties and copyright ownerships.</w:t>
      </w:r>
    </w:p>
    <w:p w:rsidR="000C353C" w:rsidRPr="00DE7A8A" w:rsidRDefault="000C353C" w:rsidP="000C353C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>Secure financing backing for a recording.</w:t>
      </w:r>
    </w:p>
    <w:p w:rsidR="000C353C" w:rsidRPr="00DE7A8A" w:rsidRDefault="000C353C" w:rsidP="000C353C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>Maintain a network of friends in the media to promote the artist or band through various advertising techniques</w:t>
      </w:r>
    </w:p>
    <w:p w:rsidR="000C353C" w:rsidRPr="00DE7A8A" w:rsidRDefault="000C353C" w:rsidP="000C353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2001 – 2005:  Assistant Music Producer, Sony/BMG</w:t>
      </w:r>
    </w:p>
    <w:p w:rsidR="000C353C" w:rsidRPr="00DE7A8A" w:rsidRDefault="000C353C" w:rsidP="000C353C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 xml:space="preserve">Secure the </w:t>
      </w:r>
      <w:r w:rsidR="00DE7A8A" w:rsidRPr="00DE7A8A">
        <w:rPr>
          <w:rFonts w:ascii="Helvetica" w:eastAsia="Times New Roman" w:hAnsi="Helvetica" w:cs="Helvetica"/>
          <w:color w:val="333333"/>
          <w:sz w:val="21"/>
          <w:szCs w:val="21"/>
        </w:rPr>
        <w:t>backup</w:t>
      </w: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 xml:space="preserve"> musicians for a project and deal with them contractually.</w:t>
      </w:r>
    </w:p>
    <w:p w:rsidR="000C353C" w:rsidRPr="00DE7A8A" w:rsidRDefault="000C353C" w:rsidP="000C353C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>Oversee operational recording budgets, schedules and title release dates.</w:t>
      </w:r>
    </w:p>
    <w:p w:rsidR="000C353C" w:rsidRPr="00DE7A8A" w:rsidRDefault="000C353C" w:rsidP="000C353C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>If working on a film, discuss the film’s music requirements with directors and composers before they select music for a film</w:t>
      </w:r>
    </w:p>
    <w:p w:rsidR="000C353C" w:rsidRPr="00DE7A8A" w:rsidRDefault="000C353C" w:rsidP="000C353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0C353C" w:rsidRPr="00DE7A8A" w:rsidRDefault="000C353C" w:rsidP="000C353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>2001 – 2005:  In-house seminars and workshops on new recording technologies and Intellectual Property laws.</w:t>
      </w:r>
    </w:p>
    <w:p w:rsidR="000C353C" w:rsidRPr="00DE7A8A" w:rsidRDefault="000C353C" w:rsidP="000C353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color w:val="333333"/>
          <w:sz w:val="21"/>
          <w:szCs w:val="21"/>
        </w:rPr>
        <w:t>1996 – 2001: Bachelor of Science in Electronics Engineering, New York State University</w:t>
      </w:r>
    </w:p>
    <w:p w:rsidR="000C353C" w:rsidRPr="00DE7A8A" w:rsidRDefault="000C353C" w:rsidP="000C353C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E7A8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405324" w:rsidRPr="00DE7A8A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DE7A8A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50DED"/>
    <w:multiLevelType w:val="multilevel"/>
    <w:tmpl w:val="F6F2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524018"/>
    <w:multiLevelType w:val="multilevel"/>
    <w:tmpl w:val="164A8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124D71"/>
    <w:multiLevelType w:val="multilevel"/>
    <w:tmpl w:val="51361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0C353C"/>
    <w:rsid w:val="000C353C"/>
    <w:rsid w:val="00405324"/>
    <w:rsid w:val="00472D3F"/>
    <w:rsid w:val="00DE7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0C35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C353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0C353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C3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2015-01-09T04:48:00Z</dcterms:created>
  <dcterms:modified xsi:type="dcterms:W3CDTF">2015-01-21T13:38:00Z</dcterms:modified>
</cp:coreProperties>
</file>