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5F0" w:rsidRPr="00AE61BE" w:rsidRDefault="003215F0" w:rsidP="00AE61BE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AE61BE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Printing Press Operator  Resume Template</w:t>
      </w:r>
    </w:p>
    <w:p w:rsidR="003215F0" w:rsidRPr="00AE61BE" w:rsidRDefault="003215F0" w:rsidP="003215F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E61B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Frank K. Galvez</w:t>
      </w:r>
    </w:p>
    <w:p w:rsidR="003215F0" w:rsidRPr="00AE61BE" w:rsidRDefault="003215F0" w:rsidP="003215F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E61BE">
        <w:rPr>
          <w:rFonts w:ascii="Helvetica" w:eastAsia="Times New Roman" w:hAnsi="Helvetica" w:cs="Helvetica"/>
          <w:color w:val="333333"/>
          <w:sz w:val="21"/>
          <w:szCs w:val="21"/>
        </w:rPr>
        <w:t>Hudson St., Buffalo, NY</w:t>
      </w:r>
    </w:p>
    <w:p w:rsidR="003215F0" w:rsidRPr="00AE61BE" w:rsidRDefault="003215F0" w:rsidP="003215F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E61BE">
        <w:rPr>
          <w:rFonts w:ascii="Helvetica" w:eastAsia="Times New Roman" w:hAnsi="Helvetica" w:cs="Helvetica"/>
          <w:color w:val="333333"/>
          <w:sz w:val="21"/>
          <w:szCs w:val="21"/>
        </w:rPr>
        <w:t>Phone: 718-354-6509</w:t>
      </w:r>
    </w:p>
    <w:p w:rsidR="003215F0" w:rsidRPr="00AE61BE" w:rsidRDefault="00864E33" w:rsidP="003215F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="003215F0" w:rsidRPr="00AE61BE">
          <w:rPr>
            <w:rFonts w:ascii="Helvetica" w:eastAsia="Times New Roman" w:hAnsi="Helvetica" w:cs="Helvetica"/>
            <w:color w:val="336699"/>
            <w:sz w:val="21"/>
            <w:szCs w:val="21"/>
          </w:rPr>
          <w:t>galvezfk@ycmail.com</w:t>
        </w:r>
      </w:hyperlink>
    </w:p>
    <w:p w:rsidR="003215F0" w:rsidRPr="00AE61BE" w:rsidRDefault="003215F0" w:rsidP="003215F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E61B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3215F0" w:rsidRPr="00AE61BE" w:rsidRDefault="003215F0" w:rsidP="003215F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E61BE">
        <w:rPr>
          <w:rFonts w:ascii="Helvetica" w:eastAsia="Times New Roman" w:hAnsi="Helvetica" w:cs="Helvetica"/>
          <w:color w:val="333333"/>
          <w:sz w:val="21"/>
          <w:szCs w:val="21"/>
        </w:rPr>
        <w:t>To be a printing press lead operator for a large publication company.</w:t>
      </w:r>
    </w:p>
    <w:p w:rsidR="003215F0" w:rsidRPr="00AE61BE" w:rsidRDefault="003215F0" w:rsidP="003215F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E61B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Qualifications</w:t>
      </w:r>
    </w:p>
    <w:p w:rsidR="003215F0" w:rsidRPr="00AE61BE" w:rsidRDefault="003215F0" w:rsidP="003215F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E61BE">
        <w:rPr>
          <w:rFonts w:ascii="Helvetica" w:eastAsia="Times New Roman" w:hAnsi="Helvetica" w:cs="Helvetica"/>
          <w:color w:val="333333"/>
          <w:sz w:val="21"/>
          <w:szCs w:val="21"/>
        </w:rPr>
        <w:t>Total of 14 years as a printing press operator with the last 9 years an assistant operator for a large publication.</w:t>
      </w:r>
    </w:p>
    <w:p w:rsidR="003215F0" w:rsidRPr="00AE61BE" w:rsidRDefault="003215F0" w:rsidP="003215F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E61BE">
        <w:rPr>
          <w:rFonts w:ascii="Helvetica" w:eastAsia="Times New Roman" w:hAnsi="Helvetica" w:cs="Helvetica"/>
          <w:color w:val="333333"/>
          <w:sz w:val="21"/>
          <w:szCs w:val="21"/>
        </w:rPr>
        <w:t>Excellent written communication skills in English and Spanish.</w:t>
      </w:r>
    </w:p>
    <w:p w:rsidR="003215F0" w:rsidRPr="00AE61BE" w:rsidRDefault="003215F0" w:rsidP="003215F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E61B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 / Job History</w:t>
      </w:r>
    </w:p>
    <w:p w:rsidR="003215F0" w:rsidRPr="00AE61BE" w:rsidRDefault="003215F0" w:rsidP="003215F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E61B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2001 – Present:  Assistant Printing Press Operator, Washington Post</w:t>
      </w:r>
    </w:p>
    <w:p w:rsidR="003215F0" w:rsidRPr="00AE61BE" w:rsidRDefault="003215F0" w:rsidP="003215F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E61BE">
        <w:rPr>
          <w:rFonts w:ascii="Helvetica" w:eastAsia="Times New Roman" w:hAnsi="Helvetica" w:cs="Helvetica"/>
          <w:color w:val="333333"/>
          <w:sz w:val="21"/>
          <w:szCs w:val="21"/>
        </w:rPr>
        <w:t>Coordinate with maintenance team to ensure that printing press for critical publications are always up along with its back-up machines.</w:t>
      </w:r>
    </w:p>
    <w:p w:rsidR="003215F0" w:rsidRPr="00AE61BE" w:rsidRDefault="003215F0" w:rsidP="003215F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E61BE">
        <w:rPr>
          <w:rFonts w:ascii="Helvetica" w:eastAsia="Times New Roman" w:hAnsi="Helvetica" w:cs="Helvetica"/>
          <w:color w:val="333333"/>
          <w:sz w:val="21"/>
          <w:szCs w:val="21"/>
        </w:rPr>
        <w:t>Review work order to get the right job specifications like ink color, paper grade and required quantity</w:t>
      </w:r>
    </w:p>
    <w:p w:rsidR="003215F0" w:rsidRPr="00AE61BE" w:rsidRDefault="003215F0" w:rsidP="003215F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E61BE">
        <w:rPr>
          <w:rFonts w:ascii="Helvetica" w:eastAsia="Times New Roman" w:hAnsi="Helvetica" w:cs="Helvetica"/>
          <w:color w:val="333333"/>
          <w:sz w:val="21"/>
          <w:szCs w:val="21"/>
        </w:rPr>
        <w:t>Press proof all job orders and secure client approval prior to the final run</w:t>
      </w:r>
    </w:p>
    <w:p w:rsidR="003215F0" w:rsidRPr="00AE61BE" w:rsidRDefault="003215F0" w:rsidP="003215F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E61BE">
        <w:rPr>
          <w:rFonts w:ascii="Helvetica" w:eastAsia="Times New Roman" w:hAnsi="Helvetica" w:cs="Helvetica"/>
          <w:color w:val="333333"/>
          <w:sz w:val="21"/>
          <w:szCs w:val="21"/>
        </w:rPr>
        <w:t>Monitor and inspect print batches to ensure consistency of print quality</w:t>
      </w:r>
    </w:p>
    <w:p w:rsidR="003215F0" w:rsidRPr="00AE61BE" w:rsidRDefault="003215F0" w:rsidP="003215F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E61BE">
        <w:rPr>
          <w:rFonts w:ascii="Helvetica" w:eastAsia="Times New Roman" w:hAnsi="Helvetica" w:cs="Helvetica"/>
          <w:color w:val="333333"/>
          <w:sz w:val="21"/>
          <w:szCs w:val="21"/>
        </w:rPr>
        <w:t>Operate computer console for computerized printers</w:t>
      </w:r>
    </w:p>
    <w:p w:rsidR="003215F0" w:rsidRPr="00AE61BE" w:rsidRDefault="003215F0" w:rsidP="003215F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E61BE">
        <w:rPr>
          <w:rFonts w:ascii="Helvetica" w:eastAsia="Times New Roman" w:hAnsi="Helvetica" w:cs="Helvetica"/>
          <w:color w:val="333333"/>
          <w:sz w:val="21"/>
          <w:szCs w:val="21"/>
        </w:rPr>
        <w:t>Operate and monitor printing machines during print run and make adjustments as required</w:t>
      </w:r>
    </w:p>
    <w:p w:rsidR="003215F0" w:rsidRPr="00AE61BE" w:rsidRDefault="003215F0" w:rsidP="003215F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E61B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1997 – 2001:  Apprentice Printing Press Operator, Sunshine Publishing House.</w:t>
      </w:r>
    </w:p>
    <w:p w:rsidR="003215F0" w:rsidRPr="00AE61BE" w:rsidRDefault="003215F0" w:rsidP="003215F0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E61BE">
        <w:rPr>
          <w:rFonts w:ascii="Helvetica" w:eastAsia="Times New Roman" w:hAnsi="Helvetica" w:cs="Helvetica"/>
          <w:color w:val="333333"/>
          <w:sz w:val="21"/>
          <w:szCs w:val="21"/>
        </w:rPr>
        <w:t>Operate the desktop publishing system to ensure that the CMYK colors match the print proof before proceeding with the printing.</w:t>
      </w:r>
    </w:p>
    <w:p w:rsidR="003215F0" w:rsidRPr="00AE61BE" w:rsidRDefault="003215F0" w:rsidP="003215F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E61B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3215F0" w:rsidRPr="00AE61BE" w:rsidRDefault="003215F0" w:rsidP="003215F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E61BE">
        <w:rPr>
          <w:rFonts w:ascii="Helvetica" w:eastAsia="Times New Roman" w:hAnsi="Helvetica" w:cs="Helvetica"/>
          <w:color w:val="333333"/>
          <w:sz w:val="21"/>
          <w:szCs w:val="21"/>
        </w:rPr>
        <w:t>1996 – 1997:  Diploma in Printing Press Operation, Media Quest Community College</w:t>
      </w:r>
    </w:p>
    <w:p w:rsidR="003215F0" w:rsidRPr="00AE61BE" w:rsidRDefault="003215F0" w:rsidP="003215F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E61B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during the interview if requested.</w:t>
      </w:r>
    </w:p>
    <w:p w:rsidR="000138A5" w:rsidRPr="00AE61BE" w:rsidRDefault="000138A5">
      <w:pPr>
        <w:rPr>
          <w:rFonts w:ascii="Helvetica" w:hAnsi="Helvetica" w:cs="Helvetica"/>
          <w:sz w:val="21"/>
          <w:szCs w:val="21"/>
        </w:rPr>
      </w:pPr>
    </w:p>
    <w:sectPr w:rsidR="000138A5" w:rsidRPr="00AE61BE" w:rsidSect="000138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52B6"/>
    <w:multiLevelType w:val="multilevel"/>
    <w:tmpl w:val="95486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D73709"/>
    <w:multiLevelType w:val="multilevel"/>
    <w:tmpl w:val="2E085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7E2F50"/>
    <w:multiLevelType w:val="multilevel"/>
    <w:tmpl w:val="963E4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3215F0"/>
    <w:rsid w:val="000138A5"/>
    <w:rsid w:val="003215F0"/>
    <w:rsid w:val="00864E33"/>
    <w:rsid w:val="00AE6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8A5"/>
  </w:style>
  <w:style w:type="paragraph" w:styleId="Heading2">
    <w:name w:val="heading 2"/>
    <w:basedOn w:val="Normal"/>
    <w:link w:val="Heading2Char"/>
    <w:uiPriority w:val="9"/>
    <w:qFormat/>
    <w:rsid w:val="003215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215F0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3215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21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215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9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lvezfk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2015-01-08T15:00:00Z</dcterms:created>
  <dcterms:modified xsi:type="dcterms:W3CDTF">2015-01-21T13:40:00Z</dcterms:modified>
</cp:coreProperties>
</file>