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38AC4" w14:textId="4B56D99D" w:rsidR="002E05CD" w:rsidRPr="001876C1" w:rsidRDefault="002E05CD" w:rsidP="001876C1">
      <w:pPr>
        <w:spacing w:after="0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  <w:b/>
          <w:bCs/>
        </w:rPr>
        <w:t>PROFESSIONAL EXPERIENCE</w:t>
      </w:r>
      <w:r w:rsidRPr="001876C1">
        <w:rPr>
          <w:rFonts w:eastAsia="Times New Roman" w:cstheme="minorHAnsi"/>
        </w:rPr>
        <w:t> </w:t>
      </w:r>
      <w:r w:rsidRPr="001876C1">
        <w:rPr>
          <w:rFonts w:eastAsia="Times New Roman" w:cstheme="minorHAnsi"/>
        </w:rPr>
        <w:br/>
      </w:r>
      <w:r w:rsidRPr="001876C1">
        <w:rPr>
          <w:rFonts w:eastAsia="Times New Roman" w:cstheme="minorHAnsi"/>
          <w:b/>
          <w:bCs/>
        </w:rPr>
        <w:t>MANAGEMENT ANALYST, 11/2010 - PRESENT</w:t>
      </w:r>
      <w:r w:rsidRPr="001876C1">
        <w:rPr>
          <w:rFonts w:eastAsia="Times New Roman" w:cstheme="minorHAnsi"/>
        </w:rPr>
        <w:t> </w:t>
      </w:r>
      <w:r w:rsidRPr="001876C1">
        <w:rPr>
          <w:rFonts w:eastAsia="Times New Roman" w:cstheme="minorHAnsi"/>
        </w:rPr>
        <w:br/>
      </w:r>
      <w:r w:rsidRPr="001876C1">
        <w:rPr>
          <w:rFonts w:eastAsia="Times New Roman" w:cstheme="minorHAnsi"/>
        </w:rPr>
        <w:br/>
      </w:r>
      <w:r w:rsidRPr="001876C1">
        <w:rPr>
          <w:rFonts w:eastAsia="Times New Roman" w:cstheme="minorHAnsi"/>
          <w:b/>
          <w:bCs/>
        </w:rPr>
        <w:t>RESPONSIBILITIES</w:t>
      </w:r>
    </w:p>
    <w:p w14:paraId="33AF49E2" w14:textId="77777777" w:rsidR="002E05CD" w:rsidRPr="001876C1" w:rsidRDefault="002E05CD" w:rsidP="001876C1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Assist in gathering analyzing mission requirements across the organization</w:t>
      </w:r>
    </w:p>
    <w:p w14:paraId="66B24448" w14:textId="77777777" w:rsidR="002E05CD" w:rsidRPr="001876C1" w:rsidRDefault="002E05CD" w:rsidP="001876C1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Responsible to document and validate risks mitigation plans for proposed joint projects</w:t>
      </w:r>
    </w:p>
    <w:p w14:paraId="5FF26E8C" w14:textId="77777777" w:rsidR="002E05CD" w:rsidRPr="001876C1" w:rsidRDefault="002E05CD" w:rsidP="001876C1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Evaluate business requirements</w:t>
      </w:r>
    </w:p>
    <w:p w14:paraId="7287DC61" w14:textId="77777777" w:rsidR="002E05CD" w:rsidRPr="001876C1" w:rsidRDefault="002E05CD" w:rsidP="001876C1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Recommend potential solutions to meet business objectives</w:t>
      </w:r>
    </w:p>
    <w:p w14:paraId="611E682D" w14:textId="77777777" w:rsidR="002E05CD" w:rsidRPr="001876C1" w:rsidRDefault="002E05CD" w:rsidP="001876C1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Assist in the development of alternative analyses, reports, white papers, briefs presentations regarding projects</w:t>
      </w:r>
    </w:p>
    <w:p w14:paraId="668F78C3" w14:textId="77777777" w:rsidR="002E05CD" w:rsidRPr="001876C1" w:rsidRDefault="002E05CD" w:rsidP="001876C1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Track action items produced during meetings</w:t>
      </w:r>
    </w:p>
    <w:p w14:paraId="2918B8B1" w14:textId="77777777" w:rsidR="002E05CD" w:rsidRPr="001876C1" w:rsidRDefault="002E05CD" w:rsidP="001876C1">
      <w:pPr>
        <w:spacing w:after="0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  <w:b/>
          <w:bCs/>
        </w:rPr>
        <w:t>SKILLS AND QUALIFICATIONS</w:t>
      </w:r>
    </w:p>
    <w:p w14:paraId="34722EB3" w14:textId="77777777" w:rsidR="002E05CD" w:rsidRPr="001876C1" w:rsidRDefault="002E05CD" w:rsidP="001876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Three years of working experience as Management Analyst</w:t>
      </w:r>
    </w:p>
    <w:p w14:paraId="1B765F0C" w14:textId="77777777" w:rsidR="002E05CD" w:rsidRPr="001876C1" w:rsidRDefault="002E05CD" w:rsidP="001876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Use logic and reason to identify the strengths and weaknesses of alternative solutions, conclusions or approaches to problems</w:t>
      </w:r>
    </w:p>
    <w:p w14:paraId="272916EB" w14:textId="77777777" w:rsidR="002E05CD" w:rsidRPr="001876C1" w:rsidRDefault="002E05CD" w:rsidP="001876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Talk to others to convey information effectively</w:t>
      </w:r>
    </w:p>
    <w:p w14:paraId="6E60FAC1" w14:textId="77777777" w:rsidR="002E05CD" w:rsidRPr="001876C1" w:rsidRDefault="002E05CD" w:rsidP="001876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Consider the relative costs and benefits of potential actions to choose the most appropriate one</w:t>
      </w:r>
    </w:p>
    <w:p w14:paraId="19809F99" w14:textId="77777777" w:rsidR="002E05CD" w:rsidRPr="001876C1" w:rsidRDefault="002E05CD" w:rsidP="001876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Identify complex problems and review related information to develop and evaluate options and implement solutions</w:t>
      </w:r>
    </w:p>
    <w:p w14:paraId="76777031" w14:textId="77777777" w:rsidR="002E05CD" w:rsidRPr="001876C1" w:rsidRDefault="002E05CD" w:rsidP="001876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Manage own time and the time of others</w:t>
      </w:r>
    </w:p>
    <w:p w14:paraId="5F18102B" w14:textId="77777777" w:rsidR="002E05CD" w:rsidRPr="001876C1" w:rsidRDefault="002E05CD" w:rsidP="001876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Knowledge of laws, legal codes, court procedures, precedents, government regulations, executive orders, organization rules, and the democratic political process</w:t>
      </w:r>
    </w:p>
    <w:p w14:paraId="393131F0" w14:textId="77777777" w:rsidR="002E05CD" w:rsidRPr="001876C1" w:rsidRDefault="002E05CD" w:rsidP="001876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1876C1">
        <w:rPr>
          <w:rFonts w:eastAsia="Times New Roman" w:cstheme="minorHAnsi"/>
        </w:rPr>
        <w:t>Ability to listen to and understand information and ideas presented through spoken words and sentences</w:t>
      </w:r>
    </w:p>
    <w:p w14:paraId="2F55A8BE" w14:textId="77777777" w:rsidR="0066132C" w:rsidRPr="001876C1" w:rsidRDefault="0066132C" w:rsidP="001876C1">
      <w:pPr>
        <w:spacing w:line="240" w:lineRule="auto"/>
        <w:rPr>
          <w:rFonts w:cstheme="minorHAnsi"/>
        </w:rPr>
      </w:pPr>
    </w:p>
    <w:sectPr w:rsidR="0066132C" w:rsidRPr="001876C1" w:rsidSect="001876C1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9595E"/>
    <w:multiLevelType w:val="multilevel"/>
    <w:tmpl w:val="7EC4C1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35484C61"/>
    <w:multiLevelType w:val="multilevel"/>
    <w:tmpl w:val="AE78E6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5CD"/>
    <w:rsid w:val="001876C1"/>
    <w:rsid w:val="002E05CD"/>
    <w:rsid w:val="004B6188"/>
    <w:rsid w:val="0066132C"/>
    <w:rsid w:val="00C62B52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6F1BC"/>
  <w15:docId w15:val="{0BC6AE50-961F-45F0-A3C8-A75892A9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E05CD"/>
    <w:rPr>
      <w:b/>
      <w:bCs/>
    </w:rPr>
  </w:style>
  <w:style w:type="character" w:customStyle="1" w:styleId="apple-converted-space">
    <w:name w:val="apple-converted-space"/>
    <w:basedOn w:val="DefaultParagraphFont"/>
    <w:rsid w:val="002E0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0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2015-08-06T05:13:00Z</dcterms:created>
  <dcterms:modified xsi:type="dcterms:W3CDTF">2021-06-28T12:00:00Z</dcterms:modified>
</cp:coreProperties>
</file>