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2A386" w14:textId="4D703B3C" w:rsidR="00544252" w:rsidRPr="00E20CC1" w:rsidRDefault="00E20CC1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cstheme="minorHAnsi"/>
        </w:rPr>
        <w:t>Davey Mustafa</w:t>
      </w:r>
      <w:r w:rsidR="00544252" w:rsidRPr="00E20CC1">
        <w:rPr>
          <w:rFonts w:eastAsia="Times New Roman" w:cstheme="minorHAnsi"/>
          <w:color w:val="000000"/>
        </w:rPr>
        <w:br/>
        <w:t>99 SOUTH STREET 32</w:t>
      </w:r>
      <w:r w:rsidR="00544252" w:rsidRPr="00E20CC1">
        <w:rPr>
          <w:rFonts w:eastAsia="Times New Roman" w:cstheme="minorHAnsi"/>
          <w:color w:val="000000"/>
        </w:rPr>
        <w:br/>
        <w:t>Hilltop Avenue 11</w:t>
      </w:r>
      <w:r w:rsidR="00544252" w:rsidRPr="00E20CC1">
        <w:rPr>
          <w:rFonts w:eastAsia="Times New Roman" w:cstheme="minorHAnsi"/>
          <w:color w:val="000000"/>
        </w:rPr>
        <w:br/>
        <w:t>US</w:t>
      </w:r>
      <w:r w:rsidR="00544252" w:rsidRPr="00E20CC1">
        <w:rPr>
          <w:rFonts w:eastAsia="Times New Roman" w:cstheme="minorHAnsi"/>
          <w:color w:val="000000"/>
        </w:rPr>
        <w:br/>
        <w:t>Phone no.: (555) 666-4777</w:t>
      </w:r>
      <w:r w:rsidR="00544252" w:rsidRPr="00E20CC1">
        <w:rPr>
          <w:rFonts w:eastAsia="Times New Roman" w:cstheme="minorHAnsi"/>
          <w:color w:val="000000"/>
        </w:rPr>
        <w:br/>
        <w:t xml:space="preserve">E mail id: </w:t>
      </w:r>
      <w:r w:rsidRPr="00E20CC1">
        <w:rPr>
          <w:rFonts w:eastAsia="Times New Roman" w:cstheme="minorHAnsi"/>
          <w:color w:val="000000"/>
        </w:rPr>
        <w:t>davey@gmail.com</w:t>
      </w:r>
    </w:p>
    <w:p w14:paraId="2F483EA0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Objective</w:t>
      </w:r>
    </w:p>
    <w:p w14:paraId="01973CBF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To seek the challenging position of a business analyst to utilize my academic knowledge in practical applications and nurture my skills.</w:t>
      </w:r>
    </w:p>
    <w:p w14:paraId="22021CD7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Key skills</w:t>
      </w:r>
    </w:p>
    <w:p w14:paraId="46193973" w14:textId="77777777" w:rsidR="00544252" w:rsidRPr="00E20CC1" w:rsidRDefault="00544252" w:rsidP="00E20C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Good communication skills both written and verbal, that helps in creating a positive impression.</w:t>
      </w:r>
    </w:p>
    <w:p w14:paraId="50BDD1D9" w14:textId="77777777" w:rsidR="00544252" w:rsidRPr="00E20CC1" w:rsidRDefault="00544252" w:rsidP="00E20C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Excellent academic performance throughout the degree and graduation.</w:t>
      </w:r>
    </w:p>
    <w:p w14:paraId="1D28448E" w14:textId="77777777" w:rsidR="00544252" w:rsidRPr="00E20CC1" w:rsidRDefault="00544252" w:rsidP="00E20C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Ability to analyze the issues and derive proper conclusions using advanced techniques.</w:t>
      </w:r>
    </w:p>
    <w:p w14:paraId="2CDAC372" w14:textId="77777777" w:rsidR="00544252" w:rsidRPr="00E20CC1" w:rsidRDefault="00544252" w:rsidP="00E20C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Ability to work in teams and leadership quality.</w:t>
      </w:r>
    </w:p>
    <w:p w14:paraId="5F88A74E" w14:textId="77777777" w:rsidR="00544252" w:rsidRPr="00E20CC1" w:rsidRDefault="00544252" w:rsidP="00E20C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Excited at taking challenges and giving satisfactory results.</w:t>
      </w:r>
    </w:p>
    <w:p w14:paraId="188752B3" w14:textId="77777777" w:rsidR="00544252" w:rsidRPr="00E20CC1" w:rsidRDefault="00544252" w:rsidP="00E20C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Ability to easily get acquainted with diversified business environments.</w:t>
      </w:r>
    </w:p>
    <w:p w14:paraId="1A7C5E11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Education details</w:t>
      </w:r>
    </w:p>
    <w:p w14:paraId="30317F21" w14:textId="77777777" w:rsidR="00544252" w:rsidRPr="00E20CC1" w:rsidRDefault="00544252" w:rsidP="00E20C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Completed masters' degree in Business Administration (Accounting) from Alabama Lutheran Academy of Business School, Duster in the year 2009 with 91.11%.</w:t>
      </w:r>
    </w:p>
    <w:p w14:paraId="75E6DD5E" w14:textId="77777777" w:rsidR="00544252" w:rsidRPr="00E20CC1" w:rsidRDefault="00544252" w:rsidP="00E20C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Completed bachelors' degree in Business Administration from Starlight institute of Science and Industry, Duster in the year 2007 with 92.07%.</w:t>
      </w:r>
    </w:p>
    <w:p w14:paraId="34C74AD2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Certifications</w:t>
      </w:r>
    </w:p>
    <w:p w14:paraId="5C8E34E0" w14:textId="77777777" w:rsidR="00544252" w:rsidRPr="00E20CC1" w:rsidRDefault="00544252" w:rsidP="00E20C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Certification course in developing a Business Analysis Work plan (2 weeks).</w:t>
      </w:r>
    </w:p>
    <w:p w14:paraId="568F665E" w14:textId="77777777" w:rsidR="00544252" w:rsidRPr="00E20CC1" w:rsidRDefault="00544252" w:rsidP="00E20C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Certification course in detailing business data requirements (1 week).</w:t>
      </w:r>
    </w:p>
    <w:p w14:paraId="5656FAB1" w14:textId="77777777" w:rsidR="00544252" w:rsidRPr="00E20CC1" w:rsidRDefault="00544252" w:rsidP="00E20C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Certifications course in business requirements validation (1 week).</w:t>
      </w:r>
    </w:p>
    <w:p w14:paraId="61DC2A45" w14:textId="77777777" w:rsidR="00544252" w:rsidRPr="00E20CC1" w:rsidRDefault="00544252" w:rsidP="00E20C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Certifications in computer - languages (C, C++, Java), Microsoft access, Microsoft power point.</w:t>
      </w:r>
    </w:p>
    <w:p w14:paraId="564E8E54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Training</w:t>
      </w:r>
    </w:p>
    <w:p w14:paraId="1EB7109F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Underwent industrial training on a part-time basis for six months in the last semester of masters' degree.</w:t>
      </w:r>
      <w:r w:rsidRPr="00E20CC1">
        <w:rPr>
          <w:rFonts w:eastAsia="Times New Roman" w:cstheme="minorHAnsi"/>
          <w:color w:val="000000"/>
        </w:rPr>
        <w:br/>
        <w:t>Responsibilities handled during the training -</w:t>
      </w:r>
    </w:p>
    <w:p w14:paraId="70057103" w14:textId="77777777" w:rsidR="00544252" w:rsidRPr="00E20CC1" w:rsidRDefault="00544252" w:rsidP="00E20C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Assisted in providing business process solutions to the seniors.</w:t>
      </w:r>
    </w:p>
    <w:p w14:paraId="1BCD6459" w14:textId="77777777" w:rsidR="00544252" w:rsidRPr="00E20CC1" w:rsidRDefault="00544252" w:rsidP="00E20C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Application of effective business strategies for the development of the company.</w:t>
      </w:r>
    </w:p>
    <w:p w14:paraId="318F5F4F" w14:textId="77777777" w:rsidR="00544252" w:rsidRPr="00E20CC1" w:rsidRDefault="00544252" w:rsidP="00E20C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Trained in developing good client relations and deepening relations with them.</w:t>
      </w:r>
    </w:p>
    <w:p w14:paraId="64481D48" w14:textId="77777777" w:rsidR="00544252" w:rsidRPr="00E20CC1" w:rsidRDefault="00544252" w:rsidP="00E20C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lastRenderedPageBreak/>
        <w:t>Developing use cases, workflows, screen mock-ups and conversion requirements.</w:t>
      </w:r>
    </w:p>
    <w:p w14:paraId="3D984D37" w14:textId="77777777" w:rsidR="00544252" w:rsidRPr="00E20CC1" w:rsidRDefault="00544252" w:rsidP="00E20CC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b/>
          <w:bCs/>
          <w:color w:val="000000"/>
        </w:rPr>
        <w:t>Achievements</w:t>
      </w:r>
    </w:p>
    <w:p w14:paraId="16D70CB4" w14:textId="77777777" w:rsidR="00544252" w:rsidRPr="00E20CC1" w:rsidRDefault="00544252" w:rsidP="00E20C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Awarded as the best student in the masters' degree.</w:t>
      </w:r>
    </w:p>
    <w:p w14:paraId="530F0113" w14:textId="77777777" w:rsidR="00544252" w:rsidRPr="00E20CC1" w:rsidRDefault="00544252" w:rsidP="00E20C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E20CC1">
        <w:rPr>
          <w:rFonts w:eastAsia="Times New Roman" w:cstheme="minorHAnsi"/>
          <w:color w:val="000000"/>
        </w:rPr>
        <w:t>Gold medal in acrylic painting competition (National Level).</w:t>
      </w:r>
    </w:p>
    <w:p w14:paraId="01A90BC6" w14:textId="77777777" w:rsidR="0066132C" w:rsidRPr="00E20CC1" w:rsidRDefault="0066132C" w:rsidP="00E20CC1">
      <w:pPr>
        <w:spacing w:line="240" w:lineRule="auto"/>
        <w:rPr>
          <w:rFonts w:cstheme="minorHAnsi"/>
        </w:rPr>
      </w:pPr>
    </w:p>
    <w:sectPr w:rsidR="0066132C" w:rsidRPr="00E20CC1" w:rsidSect="00544252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94C3A"/>
    <w:multiLevelType w:val="multilevel"/>
    <w:tmpl w:val="4130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DF0E02"/>
    <w:multiLevelType w:val="multilevel"/>
    <w:tmpl w:val="2172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C76B7D"/>
    <w:multiLevelType w:val="multilevel"/>
    <w:tmpl w:val="B66A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DC15FB"/>
    <w:multiLevelType w:val="multilevel"/>
    <w:tmpl w:val="0B4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D2AF1"/>
    <w:multiLevelType w:val="multilevel"/>
    <w:tmpl w:val="3D16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252"/>
    <w:rsid w:val="00544252"/>
    <w:rsid w:val="0066132C"/>
    <w:rsid w:val="00E20CC1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42DA"/>
  <w15:docId w15:val="{FF4AC1B4-81BE-434A-AE30-F9BD4D3D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5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2015-08-06T06:03:00Z</dcterms:created>
  <dcterms:modified xsi:type="dcterms:W3CDTF">2021-06-28T11:57:00Z</dcterms:modified>
</cp:coreProperties>
</file>