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86C98" w14:textId="77777777" w:rsidR="00605A69" w:rsidRPr="00010B12" w:rsidRDefault="00605A69" w:rsidP="00010B12">
      <w:pPr>
        <w:spacing w:line="240" w:lineRule="auto"/>
        <w:contextualSpacing/>
        <w:jc w:val="center"/>
        <w:rPr>
          <w:rFonts w:cstheme="minorHAnsi"/>
          <w:b/>
          <w:sz w:val="24"/>
          <w:szCs w:val="24"/>
        </w:rPr>
      </w:pPr>
      <w:r w:rsidRPr="00010B12">
        <w:rPr>
          <w:rFonts w:cstheme="minorHAnsi"/>
          <w:b/>
          <w:sz w:val="24"/>
          <w:szCs w:val="24"/>
        </w:rPr>
        <w:t>Infrastructure project manager resume</w:t>
      </w:r>
    </w:p>
    <w:p w14:paraId="17F25F41" w14:textId="77777777" w:rsidR="00010B12" w:rsidRPr="00010B12" w:rsidRDefault="00010B12" w:rsidP="00010B12">
      <w:pPr>
        <w:spacing w:line="240" w:lineRule="auto"/>
        <w:contextualSpacing/>
        <w:rPr>
          <w:rFonts w:cstheme="minorHAnsi"/>
        </w:rPr>
      </w:pPr>
      <w:r w:rsidRPr="00010B12">
        <w:rPr>
          <w:rFonts w:cstheme="minorHAnsi"/>
        </w:rPr>
        <w:t>Coen Hudson</w:t>
      </w:r>
    </w:p>
    <w:p w14:paraId="700B86BF" w14:textId="04239CBA" w:rsidR="00605A69" w:rsidRPr="00010B12" w:rsidRDefault="00605A69" w:rsidP="00010B12">
      <w:pPr>
        <w:spacing w:line="240" w:lineRule="auto"/>
        <w:contextualSpacing/>
        <w:rPr>
          <w:rFonts w:cstheme="minorHAnsi"/>
        </w:rPr>
      </w:pPr>
      <w:r w:rsidRPr="00010B12">
        <w:rPr>
          <w:rFonts w:cstheme="minorHAnsi"/>
        </w:rPr>
        <w:t>Dayjob Limited</w:t>
      </w:r>
      <w:r w:rsidR="00010B12">
        <w:rPr>
          <w:rFonts w:cstheme="minorHAnsi"/>
        </w:rPr>
        <w:t xml:space="preserve"> </w:t>
      </w:r>
      <w:r w:rsidRPr="00010B12">
        <w:rPr>
          <w:rFonts w:cstheme="minorHAnsi"/>
        </w:rPr>
        <w:t>The Big Peg</w:t>
      </w:r>
    </w:p>
    <w:p w14:paraId="053D2FD9" w14:textId="77777777" w:rsidR="00605A69" w:rsidRPr="00010B12" w:rsidRDefault="00605A69" w:rsidP="00010B12">
      <w:pPr>
        <w:spacing w:line="240" w:lineRule="auto"/>
        <w:contextualSpacing/>
        <w:rPr>
          <w:rFonts w:cstheme="minorHAnsi"/>
        </w:rPr>
      </w:pPr>
      <w:r w:rsidRPr="00010B12">
        <w:rPr>
          <w:rFonts w:cstheme="minorHAnsi"/>
        </w:rPr>
        <w:t>120 Vyse Street</w:t>
      </w:r>
    </w:p>
    <w:p w14:paraId="08BB7C96" w14:textId="6F6E821F" w:rsidR="00605A69" w:rsidRPr="00010B12" w:rsidRDefault="00605A69" w:rsidP="00010B12">
      <w:pPr>
        <w:spacing w:line="240" w:lineRule="auto"/>
        <w:contextualSpacing/>
        <w:rPr>
          <w:rFonts w:cstheme="minorHAnsi"/>
        </w:rPr>
      </w:pPr>
      <w:r w:rsidRPr="00010B12">
        <w:rPr>
          <w:rFonts w:cstheme="minorHAnsi"/>
        </w:rPr>
        <w:t>Birmingham B18 6NF</w:t>
      </w:r>
      <w:r w:rsidR="00010B12">
        <w:rPr>
          <w:rFonts w:cstheme="minorHAnsi"/>
        </w:rPr>
        <w:t xml:space="preserve"> </w:t>
      </w:r>
      <w:r w:rsidRPr="00010B12">
        <w:rPr>
          <w:rFonts w:cstheme="minorHAnsi"/>
        </w:rPr>
        <w:t>England</w:t>
      </w:r>
    </w:p>
    <w:p w14:paraId="1BA72AD6" w14:textId="77777777" w:rsidR="00605A69" w:rsidRPr="00010B12" w:rsidRDefault="00605A69" w:rsidP="00010B12">
      <w:pPr>
        <w:spacing w:line="240" w:lineRule="auto"/>
        <w:contextualSpacing/>
        <w:rPr>
          <w:rFonts w:cstheme="minorHAnsi"/>
        </w:rPr>
      </w:pPr>
      <w:r w:rsidRPr="00010B12">
        <w:rPr>
          <w:rFonts w:cstheme="minorHAnsi"/>
        </w:rPr>
        <w:t>T: 0044 121 638 0026</w:t>
      </w:r>
    </w:p>
    <w:p w14:paraId="77230AE3" w14:textId="1228CA4F" w:rsidR="00605A69" w:rsidRPr="00010B12" w:rsidRDefault="00605A69" w:rsidP="00010B12">
      <w:pPr>
        <w:spacing w:line="240" w:lineRule="auto"/>
        <w:contextualSpacing/>
        <w:rPr>
          <w:rFonts w:cstheme="minorHAnsi"/>
        </w:rPr>
      </w:pPr>
      <w:r w:rsidRPr="00010B12">
        <w:rPr>
          <w:rFonts w:cstheme="minorHAnsi"/>
        </w:rPr>
        <w:t xml:space="preserve">E: </w:t>
      </w:r>
      <w:r w:rsidR="00010B12" w:rsidRPr="00010B12">
        <w:rPr>
          <w:rFonts w:cstheme="minorHAnsi"/>
        </w:rPr>
        <w:t>coen@gmail.com</w:t>
      </w:r>
    </w:p>
    <w:p w14:paraId="52EBD48F" w14:textId="77777777" w:rsidR="00605A69" w:rsidRPr="00010B12" w:rsidRDefault="00605A69" w:rsidP="00010B12">
      <w:pPr>
        <w:spacing w:line="240" w:lineRule="auto"/>
        <w:contextualSpacing/>
        <w:rPr>
          <w:rFonts w:cstheme="minorHAnsi"/>
        </w:rPr>
      </w:pPr>
    </w:p>
    <w:p w14:paraId="71E45E63" w14:textId="7712509A" w:rsidR="00605A69" w:rsidRPr="00010B12" w:rsidRDefault="00605A69" w:rsidP="00010B12">
      <w:pPr>
        <w:spacing w:line="240" w:lineRule="auto"/>
        <w:contextualSpacing/>
        <w:jc w:val="both"/>
        <w:rPr>
          <w:rFonts w:cstheme="minorHAnsi"/>
          <w:b/>
        </w:rPr>
      </w:pPr>
      <w:r w:rsidRPr="00010B12">
        <w:rPr>
          <w:rFonts w:cstheme="minorHAnsi"/>
          <w:b/>
        </w:rPr>
        <w:t>PERSONAL SUMMARY</w:t>
      </w:r>
    </w:p>
    <w:p w14:paraId="39CDDBA7" w14:textId="1CD2B74C" w:rsidR="00605A69" w:rsidRPr="00010B12" w:rsidRDefault="00605A69" w:rsidP="00010B12">
      <w:pPr>
        <w:spacing w:line="240" w:lineRule="auto"/>
        <w:contextualSpacing/>
        <w:jc w:val="both"/>
        <w:rPr>
          <w:rFonts w:cstheme="minorHAnsi"/>
        </w:rPr>
      </w:pPr>
      <w:r w:rsidRPr="00010B12">
        <w:rPr>
          <w:rFonts w:cstheme="minorHAnsi"/>
        </w:rPr>
        <w:t>A highly experienced Infrastructure Project Manager, who comes to you with a background in leading project teams through all phases of a project lifecycle. Overall Karen has worked in this field for more than 3 years and possesses the Bachelors’ degree and Project Management Professional (PMP) accreditation that you want from a candidate. As a true all-rounder, she is able to drive impact and results within IT Operations and has the ability to turn innovative ideas into world class solutions. She possesses the required level of enthusiasm and energy needed to reduce costs, increase performance and maximize efficiency. You can be rest assured that Karen is an analytic, creative and business focused problem solver who will impact every area of your business. At this precise moment in time she would very much like to join a company where being challenged and rewarded is a part of daily working life.</w:t>
      </w:r>
    </w:p>
    <w:p w14:paraId="29706924" w14:textId="77777777" w:rsidR="00605A69" w:rsidRPr="00010B12" w:rsidRDefault="00605A69" w:rsidP="00010B12">
      <w:pPr>
        <w:spacing w:line="240" w:lineRule="auto"/>
        <w:contextualSpacing/>
        <w:jc w:val="both"/>
        <w:rPr>
          <w:rFonts w:cstheme="minorHAnsi"/>
        </w:rPr>
      </w:pPr>
    </w:p>
    <w:p w14:paraId="000BEB3E" w14:textId="5ACEACC2" w:rsidR="00605A69" w:rsidRPr="00010B12" w:rsidRDefault="00605A69" w:rsidP="00010B12">
      <w:pPr>
        <w:spacing w:line="240" w:lineRule="auto"/>
        <w:contextualSpacing/>
        <w:jc w:val="both"/>
        <w:rPr>
          <w:rFonts w:cstheme="minorHAnsi"/>
          <w:b/>
        </w:rPr>
      </w:pPr>
      <w:r w:rsidRPr="00010B12">
        <w:rPr>
          <w:rFonts w:cstheme="minorHAnsi"/>
          <w:b/>
        </w:rPr>
        <w:t>CAREER HISTORY</w:t>
      </w:r>
    </w:p>
    <w:p w14:paraId="644C57E7" w14:textId="77777777" w:rsidR="00605A69" w:rsidRPr="00010B12" w:rsidRDefault="00605A69" w:rsidP="00010B12">
      <w:pPr>
        <w:spacing w:line="240" w:lineRule="auto"/>
        <w:contextualSpacing/>
        <w:jc w:val="both"/>
        <w:rPr>
          <w:rFonts w:cstheme="minorHAnsi"/>
        </w:rPr>
      </w:pPr>
      <w:r w:rsidRPr="00010B12">
        <w:rPr>
          <w:rFonts w:cstheme="minorHAnsi"/>
          <w:b/>
        </w:rPr>
        <w:t>INFRASTRUCTURE PROJECT MANAGER</w:t>
      </w:r>
      <w:r w:rsidRPr="00010B12">
        <w:rPr>
          <w:rFonts w:cstheme="minorHAnsi"/>
        </w:rPr>
        <w:t xml:space="preserve"> – January 2010 - present</w:t>
      </w:r>
    </w:p>
    <w:p w14:paraId="5FD52377" w14:textId="77777777" w:rsidR="00605A69" w:rsidRPr="00010B12" w:rsidRDefault="00605A69" w:rsidP="00010B12">
      <w:pPr>
        <w:spacing w:line="240" w:lineRule="auto"/>
        <w:contextualSpacing/>
        <w:jc w:val="both"/>
        <w:rPr>
          <w:rFonts w:cstheme="minorHAnsi"/>
        </w:rPr>
      </w:pPr>
      <w:r w:rsidRPr="00010B12">
        <w:rPr>
          <w:rFonts w:cstheme="minorHAnsi"/>
        </w:rPr>
        <w:t>Employers name - Coventry</w:t>
      </w:r>
    </w:p>
    <w:p w14:paraId="0EBE7EF3" w14:textId="77777777" w:rsidR="00605A69" w:rsidRPr="00010B12" w:rsidRDefault="00605A69" w:rsidP="00010B12">
      <w:pPr>
        <w:spacing w:line="240" w:lineRule="auto"/>
        <w:contextualSpacing/>
        <w:jc w:val="both"/>
        <w:rPr>
          <w:rFonts w:cstheme="minorHAnsi"/>
        </w:rPr>
      </w:pPr>
      <w:r w:rsidRPr="00010B12">
        <w:rPr>
          <w:rFonts w:cstheme="minorHAnsi"/>
        </w:rPr>
        <w:t>Responsible for managing the day-to-day operational aspects of a project, and for providing guidance during the analysis, design, development, testing, implementation, and post implementation phases.</w:t>
      </w:r>
    </w:p>
    <w:p w14:paraId="3D18E746" w14:textId="77777777" w:rsidR="00605A69" w:rsidRPr="00010B12" w:rsidRDefault="00605A69" w:rsidP="00010B12">
      <w:pPr>
        <w:spacing w:line="240" w:lineRule="auto"/>
        <w:contextualSpacing/>
        <w:jc w:val="both"/>
        <w:rPr>
          <w:rFonts w:cstheme="minorHAnsi"/>
        </w:rPr>
      </w:pPr>
    </w:p>
    <w:p w14:paraId="1F714D46" w14:textId="45C679A0" w:rsidR="00605A69" w:rsidRPr="00010B12" w:rsidRDefault="00605A69" w:rsidP="00010B12">
      <w:pPr>
        <w:spacing w:line="240" w:lineRule="auto"/>
        <w:contextualSpacing/>
        <w:jc w:val="both"/>
        <w:rPr>
          <w:rFonts w:cstheme="minorHAnsi"/>
          <w:b/>
        </w:rPr>
      </w:pPr>
      <w:r w:rsidRPr="00010B12">
        <w:rPr>
          <w:rFonts w:cstheme="minorHAnsi"/>
          <w:b/>
        </w:rPr>
        <w:t>Duties;</w:t>
      </w:r>
    </w:p>
    <w:p w14:paraId="58AE2FE6" w14:textId="77777777" w:rsidR="00605A69" w:rsidRPr="00010B12" w:rsidRDefault="00605A69" w:rsidP="00010B12">
      <w:pPr>
        <w:spacing w:line="240" w:lineRule="auto"/>
        <w:contextualSpacing/>
        <w:jc w:val="both"/>
        <w:rPr>
          <w:rFonts w:cstheme="minorHAnsi"/>
        </w:rPr>
      </w:pPr>
      <w:r w:rsidRPr="00010B12">
        <w:rPr>
          <w:rFonts w:cstheme="minorHAnsi"/>
        </w:rPr>
        <w:t>Meeting regularly with senior managers, stakeholders, project teams and team leaders to review status, make recommendations, and resolve problems.</w:t>
      </w:r>
    </w:p>
    <w:p w14:paraId="2D70709C" w14:textId="77777777" w:rsidR="00605A69" w:rsidRPr="00010B12" w:rsidRDefault="00605A69" w:rsidP="00010B12">
      <w:pPr>
        <w:spacing w:line="240" w:lineRule="auto"/>
        <w:contextualSpacing/>
        <w:jc w:val="both"/>
        <w:rPr>
          <w:rFonts w:cstheme="minorHAnsi"/>
        </w:rPr>
      </w:pPr>
      <w:r w:rsidRPr="00010B12">
        <w:rPr>
          <w:rFonts w:cstheme="minorHAnsi"/>
        </w:rPr>
        <w:t>Providing direction, guidance, and oversight to project team members.</w:t>
      </w:r>
    </w:p>
    <w:p w14:paraId="4D9CD348" w14:textId="77777777" w:rsidR="00605A69" w:rsidRPr="00010B12" w:rsidRDefault="00605A69" w:rsidP="00010B12">
      <w:pPr>
        <w:spacing w:line="240" w:lineRule="auto"/>
        <w:contextualSpacing/>
        <w:jc w:val="both"/>
        <w:rPr>
          <w:rFonts w:cstheme="minorHAnsi"/>
        </w:rPr>
      </w:pPr>
      <w:r w:rsidRPr="00010B12">
        <w:rPr>
          <w:rFonts w:cstheme="minorHAnsi"/>
        </w:rPr>
        <w:t>Involved in overseeing large, multi-million dollar, complex global projects.</w:t>
      </w:r>
    </w:p>
    <w:p w14:paraId="14625D5B" w14:textId="77777777" w:rsidR="00605A69" w:rsidRPr="00010B12" w:rsidRDefault="00605A69" w:rsidP="00010B12">
      <w:pPr>
        <w:spacing w:line="240" w:lineRule="auto"/>
        <w:contextualSpacing/>
        <w:jc w:val="both"/>
        <w:rPr>
          <w:rFonts w:cstheme="minorHAnsi"/>
        </w:rPr>
      </w:pPr>
      <w:r w:rsidRPr="00010B12">
        <w:rPr>
          <w:rFonts w:cstheme="minorHAnsi"/>
        </w:rPr>
        <w:t>Measuring project performance using appropriate tools and techniques.</w:t>
      </w:r>
    </w:p>
    <w:p w14:paraId="1CA42AA0" w14:textId="77777777" w:rsidR="00605A69" w:rsidRPr="00010B12" w:rsidRDefault="00605A69" w:rsidP="00010B12">
      <w:pPr>
        <w:spacing w:line="240" w:lineRule="auto"/>
        <w:contextualSpacing/>
        <w:jc w:val="both"/>
        <w:rPr>
          <w:rFonts w:cstheme="minorHAnsi"/>
        </w:rPr>
      </w:pPr>
      <w:r w:rsidRPr="00010B12">
        <w:rPr>
          <w:rFonts w:cstheme="minorHAnsi"/>
        </w:rPr>
        <w:t>Identifying potential risks and mitigation plans.</w:t>
      </w:r>
    </w:p>
    <w:p w14:paraId="6104094D" w14:textId="77777777" w:rsidR="00605A69" w:rsidRPr="00010B12" w:rsidRDefault="00605A69" w:rsidP="00010B12">
      <w:pPr>
        <w:spacing w:line="240" w:lineRule="auto"/>
        <w:contextualSpacing/>
        <w:jc w:val="both"/>
        <w:rPr>
          <w:rFonts w:cstheme="minorHAnsi"/>
        </w:rPr>
      </w:pPr>
      <w:r w:rsidRPr="00010B12">
        <w:rPr>
          <w:rFonts w:cstheme="minorHAnsi"/>
        </w:rPr>
        <w:t>Prioritizing and assigning tasks to team members.</w:t>
      </w:r>
    </w:p>
    <w:p w14:paraId="72E5AC41" w14:textId="77777777" w:rsidR="00605A69" w:rsidRPr="00010B12" w:rsidRDefault="00605A69" w:rsidP="00010B12">
      <w:pPr>
        <w:spacing w:line="240" w:lineRule="auto"/>
        <w:contextualSpacing/>
        <w:jc w:val="both"/>
        <w:rPr>
          <w:rFonts w:cstheme="minorHAnsi"/>
        </w:rPr>
      </w:pPr>
      <w:r w:rsidRPr="00010B12">
        <w:rPr>
          <w:rFonts w:cstheme="minorHAnsi"/>
        </w:rPr>
        <w:t>Reporting on project performance and metrics.</w:t>
      </w:r>
    </w:p>
    <w:p w14:paraId="700E3F48" w14:textId="77777777" w:rsidR="00605A69" w:rsidRPr="00010B12" w:rsidRDefault="00605A69" w:rsidP="00010B12">
      <w:pPr>
        <w:spacing w:line="240" w:lineRule="auto"/>
        <w:contextualSpacing/>
        <w:jc w:val="both"/>
        <w:rPr>
          <w:rFonts w:cstheme="minorHAnsi"/>
        </w:rPr>
      </w:pPr>
      <w:r w:rsidRPr="00010B12">
        <w:rPr>
          <w:rFonts w:cstheme="minorHAnsi"/>
        </w:rPr>
        <w:t>Building relationships with client stakeholders.</w:t>
      </w:r>
    </w:p>
    <w:p w14:paraId="6D9EAF28" w14:textId="77777777" w:rsidR="00605A69" w:rsidRPr="00010B12" w:rsidRDefault="00605A69" w:rsidP="00010B12">
      <w:pPr>
        <w:spacing w:line="240" w:lineRule="auto"/>
        <w:contextualSpacing/>
        <w:jc w:val="both"/>
        <w:rPr>
          <w:rFonts w:cstheme="minorHAnsi"/>
        </w:rPr>
      </w:pPr>
      <w:r w:rsidRPr="00010B12">
        <w:rPr>
          <w:rFonts w:cstheme="minorHAnsi"/>
        </w:rPr>
        <w:t>Developing mitigation plans to address identified risks.</w:t>
      </w:r>
    </w:p>
    <w:p w14:paraId="7BB27110" w14:textId="77777777" w:rsidR="00605A69" w:rsidRPr="00010B12" w:rsidRDefault="00605A69" w:rsidP="00010B12">
      <w:pPr>
        <w:spacing w:line="240" w:lineRule="auto"/>
        <w:contextualSpacing/>
        <w:jc w:val="both"/>
        <w:rPr>
          <w:rFonts w:cstheme="minorHAnsi"/>
        </w:rPr>
      </w:pPr>
      <w:r w:rsidRPr="00010B12">
        <w:rPr>
          <w:rFonts w:cstheme="minorHAnsi"/>
        </w:rPr>
        <w:t>Shielding the project team from external interferences.</w:t>
      </w:r>
    </w:p>
    <w:p w14:paraId="07A8636F" w14:textId="77777777" w:rsidR="00605A69" w:rsidRPr="00010B12" w:rsidRDefault="00605A69" w:rsidP="00010B12">
      <w:pPr>
        <w:spacing w:line="240" w:lineRule="auto"/>
        <w:contextualSpacing/>
        <w:jc w:val="both"/>
        <w:rPr>
          <w:rFonts w:cstheme="minorHAnsi"/>
        </w:rPr>
      </w:pPr>
      <w:r w:rsidRPr="00010B12">
        <w:rPr>
          <w:rFonts w:cstheme="minorHAnsi"/>
        </w:rPr>
        <w:t>Having daily contact with multiple functional teams and personnel.</w:t>
      </w:r>
    </w:p>
    <w:p w14:paraId="61FB4D19" w14:textId="77777777" w:rsidR="00605A69" w:rsidRPr="00010B12" w:rsidRDefault="00605A69" w:rsidP="00010B12">
      <w:pPr>
        <w:spacing w:line="240" w:lineRule="auto"/>
        <w:contextualSpacing/>
        <w:jc w:val="both"/>
        <w:rPr>
          <w:rFonts w:cstheme="minorHAnsi"/>
        </w:rPr>
      </w:pPr>
    </w:p>
    <w:p w14:paraId="00C9A5A2" w14:textId="77777777" w:rsidR="00605A69" w:rsidRPr="00010B12" w:rsidRDefault="00605A69" w:rsidP="00010B12">
      <w:pPr>
        <w:spacing w:line="240" w:lineRule="auto"/>
        <w:contextualSpacing/>
        <w:jc w:val="both"/>
        <w:rPr>
          <w:rFonts w:cstheme="minorHAnsi"/>
        </w:rPr>
      </w:pPr>
      <w:r w:rsidRPr="00010B12">
        <w:rPr>
          <w:rFonts w:cstheme="minorHAnsi"/>
          <w:b/>
        </w:rPr>
        <w:t>TRAINEE PROJECT MANAGER</w:t>
      </w:r>
      <w:r w:rsidRPr="00010B12">
        <w:rPr>
          <w:rFonts w:cstheme="minorHAnsi"/>
        </w:rPr>
        <w:t xml:space="preserve"> – May 2008 - January 2010</w:t>
      </w:r>
    </w:p>
    <w:p w14:paraId="52E3DA65" w14:textId="77777777" w:rsidR="00605A69" w:rsidRPr="00010B12" w:rsidRDefault="00605A69" w:rsidP="00010B12">
      <w:pPr>
        <w:spacing w:line="240" w:lineRule="auto"/>
        <w:contextualSpacing/>
        <w:jc w:val="both"/>
        <w:rPr>
          <w:rFonts w:cstheme="minorHAnsi"/>
        </w:rPr>
      </w:pPr>
      <w:r w:rsidRPr="00010B12">
        <w:rPr>
          <w:rFonts w:cstheme="minorHAnsi"/>
        </w:rPr>
        <w:t>Employers name - Birmingham</w:t>
      </w:r>
    </w:p>
    <w:p w14:paraId="0A3E246B" w14:textId="77777777" w:rsidR="00605A69" w:rsidRPr="00010B12" w:rsidRDefault="00605A69" w:rsidP="00010B12">
      <w:pPr>
        <w:spacing w:line="240" w:lineRule="auto"/>
        <w:contextualSpacing/>
        <w:jc w:val="both"/>
        <w:rPr>
          <w:rFonts w:cstheme="minorHAnsi"/>
        </w:rPr>
      </w:pPr>
    </w:p>
    <w:p w14:paraId="0D07E601" w14:textId="77777777" w:rsidR="00605A69" w:rsidRPr="00010B12" w:rsidRDefault="00605A69" w:rsidP="00010B12">
      <w:pPr>
        <w:spacing w:line="240" w:lineRule="auto"/>
        <w:contextualSpacing/>
        <w:jc w:val="both"/>
        <w:rPr>
          <w:rFonts w:cstheme="minorHAnsi"/>
        </w:rPr>
      </w:pPr>
      <w:r w:rsidRPr="00010B12">
        <w:rPr>
          <w:rFonts w:cstheme="minorHAnsi"/>
        </w:rPr>
        <w:t>CASHIER – July 2007 - May 2008</w:t>
      </w:r>
    </w:p>
    <w:p w14:paraId="030F72A2" w14:textId="77777777" w:rsidR="00605A69" w:rsidRPr="00010B12" w:rsidRDefault="00605A69" w:rsidP="00010B12">
      <w:pPr>
        <w:spacing w:line="240" w:lineRule="auto"/>
        <w:contextualSpacing/>
        <w:jc w:val="both"/>
        <w:rPr>
          <w:rFonts w:cstheme="minorHAnsi"/>
        </w:rPr>
      </w:pPr>
      <w:r w:rsidRPr="00010B12">
        <w:rPr>
          <w:rFonts w:cstheme="minorHAnsi"/>
        </w:rPr>
        <w:t>Employers name - Birmingham</w:t>
      </w:r>
    </w:p>
    <w:p w14:paraId="02AD6229" w14:textId="77777777" w:rsidR="00605A69" w:rsidRPr="00010B12" w:rsidRDefault="00605A69" w:rsidP="00010B12">
      <w:pPr>
        <w:spacing w:line="240" w:lineRule="auto"/>
        <w:contextualSpacing/>
        <w:jc w:val="both"/>
        <w:rPr>
          <w:rFonts w:cstheme="minorHAnsi"/>
        </w:rPr>
      </w:pPr>
    </w:p>
    <w:p w14:paraId="509B5FF1" w14:textId="77777777" w:rsidR="00605A69" w:rsidRPr="00010B12" w:rsidRDefault="00605A69" w:rsidP="00010B12">
      <w:pPr>
        <w:spacing w:line="240" w:lineRule="auto"/>
        <w:contextualSpacing/>
        <w:jc w:val="both"/>
        <w:rPr>
          <w:rFonts w:cstheme="minorHAnsi"/>
          <w:b/>
        </w:rPr>
      </w:pPr>
    </w:p>
    <w:p w14:paraId="73BC6EFE" w14:textId="77777777" w:rsidR="00605A69" w:rsidRPr="00010B12" w:rsidRDefault="00605A69" w:rsidP="00010B12">
      <w:pPr>
        <w:spacing w:line="240" w:lineRule="auto"/>
        <w:contextualSpacing/>
        <w:jc w:val="both"/>
        <w:rPr>
          <w:rFonts w:cstheme="minorHAnsi"/>
          <w:b/>
        </w:rPr>
      </w:pPr>
      <w:r w:rsidRPr="00010B12">
        <w:rPr>
          <w:rFonts w:cstheme="minorHAnsi"/>
          <w:b/>
        </w:rPr>
        <w:t>KEY SKILLS AND COMPETENCIES</w:t>
      </w:r>
    </w:p>
    <w:p w14:paraId="1EFB05A7" w14:textId="77777777" w:rsidR="00605A69" w:rsidRPr="00010B12" w:rsidRDefault="00605A69" w:rsidP="00010B12">
      <w:pPr>
        <w:spacing w:line="240" w:lineRule="auto"/>
        <w:contextualSpacing/>
        <w:jc w:val="both"/>
        <w:rPr>
          <w:rFonts w:cstheme="minorHAnsi"/>
        </w:rPr>
      </w:pPr>
    </w:p>
    <w:p w14:paraId="1F14A96B" w14:textId="77777777" w:rsidR="00605A69" w:rsidRPr="00010B12" w:rsidRDefault="00605A69" w:rsidP="00010B12">
      <w:pPr>
        <w:spacing w:line="240" w:lineRule="auto"/>
        <w:contextualSpacing/>
        <w:jc w:val="both"/>
        <w:rPr>
          <w:rFonts w:cstheme="minorHAnsi"/>
          <w:b/>
        </w:rPr>
      </w:pPr>
      <w:r w:rsidRPr="00010B12">
        <w:rPr>
          <w:rFonts w:cstheme="minorHAnsi"/>
          <w:b/>
        </w:rPr>
        <w:lastRenderedPageBreak/>
        <w:t>Project Management</w:t>
      </w:r>
    </w:p>
    <w:p w14:paraId="76B427DD" w14:textId="77777777" w:rsidR="00605A69" w:rsidRPr="00010B12" w:rsidRDefault="00605A69" w:rsidP="00010B12">
      <w:pPr>
        <w:spacing w:line="240" w:lineRule="auto"/>
        <w:contextualSpacing/>
        <w:jc w:val="both"/>
        <w:rPr>
          <w:rFonts w:cstheme="minorHAnsi"/>
        </w:rPr>
      </w:pPr>
    </w:p>
    <w:p w14:paraId="786A39C0" w14:textId="77777777" w:rsidR="00605A69" w:rsidRPr="00010B12" w:rsidRDefault="00605A69" w:rsidP="00010B12">
      <w:pPr>
        <w:spacing w:line="240" w:lineRule="auto"/>
        <w:contextualSpacing/>
        <w:jc w:val="both"/>
        <w:rPr>
          <w:rFonts w:cstheme="minorHAnsi"/>
        </w:rPr>
      </w:pPr>
      <w:r w:rsidRPr="00010B12">
        <w:rPr>
          <w:rFonts w:cstheme="minorHAnsi"/>
        </w:rPr>
        <w:t xml:space="preserve">Building and executing Infrastructure project plans. </w:t>
      </w:r>
    </w:p>
    <w:p w14:paraId="1E366D51" w14:textId="77777777" w:rsidR="00605A69" w:rsidRPr="00010B12" w:rsidRDefault="00605A69" w:rsidP="00010B12">
      <w:pPr>
        <w:spacing w:line="240" w:lineRule="auto"/>
        <w:contextualSpacing/>
        <w:jc w:val="both"/>
        <w:rPr>
          <w:rFonts w:cstheme="minorHAnsi"/>
        </w:rPr>
      </w:pPr>
      <w:r w:rsidRPr="00010B12">
        <w:rPr>
          <w:rFonts w:cstheme="minorHAnsi"/>
        </w:rPr>
        <w:t>Previous experience working in a fast paced and agile environment.</w:t>
      </w:r>
    </w:p>
    <w:p w14:paraId="290C8BED" w14:textId="77777777" w:rsidR="00605A69" w:rsidRPr="00010B12" w:rsidRDefault="00605A69" w:rsidP="00010B12">
      <w:pPr>
        <w:spacing w:line="240" w:lineRule="auto"/>
        <w:contextualSpacing/>
        <w:jc w:val="both"/>
        <w:rPr>
          <w:rFonts w:cstheme="minorHAnsi"/>
        </w:rPr>
      </w:pPr>
      <w:r w:rsidRPr="00010B12">
        <w:rPr>
          <w:rFonts w:cstheme="minorHAnsi"/>
        </w:rPr>
        <w:t>Knowledge of applying infrastructure and engagement methodologies to real world scenarios.</w:t>
      </w:r>
    </w:p>
    <w:p w14:paraId="6160D238" w14:textId="77777777" w:rsidR="00605A69" w:rsidRPr="00010B12" w:rsidRDefault="00605A69" w:rsidP="00010B12">
      <w:pPr>
        <w:spacing w:line="240" w:lineRule="auto"/>
        <w:contextualSpacing/>
        <w:jc w:val="both"/>
        <w:rPr>
          <w:rFonts w:cstheme="minorHAnsi"/>
        </w:rPr>
      </w:pPr>
      <w:r w:rsidRPr="00010B12">
        <w:rPr>
          <w:rFonts w:cstheme="minorHAnsi"/>
        </w:rPr>
        <w:t>Keeping informed of latest trends, developments, and best practices in particular field.</w:t>
      </w:r>
    </w:p>
    <w:p w14:paraId="5A6DA75A" w14:textId="77777777" w:rsidR="00605A69" w:rsidRPr="00010B12" w:rsidRDefault="00605A69" w:rsidP="00010B12">
      <w:pPr>
        <w:spacing w:line="240" w:lineRule="auto"/>
        <w:contextualSpacing/>
        <w:jc w:val="both"/>
        <w:rPr>
          <w:rFonts w:cstheme="minorHAnsi"/>
        </w:rPr>
      </w:pPr>
      <w:r w:rsidRPr="00010B12">
        <w:rPr>
          <w:rFonts w:cstheme="minorHAnsi"/>
        </w:rPr>
        <w:t>IT knowledge of OS, Windows, Linux and Computing Infrastructure.</w:t>
      </w:r>
    </w:p>
    <w:p w14:paraId="3BBA0EF2" w14:textId="77777777" w:rsidR="00605A69" w:rsidRPr="00010B12" w:rsidRDefault="00605A69" w:rsidP="00010B12">
      <w:pPr>
        <w:spacing w:line="240" w:lineRule="auto"/>
        <w:contextualSpacing/>
        <w:jc w:val="both"/>
        <w:rPr>
          <w:rFonts w:cstheme="minorHAnsi"/>
        </w:rPr>
      </w:pPr>
      <w:r w:rsidRPr="00010B12">
        <w:rPr>
          <w:rFonts w:cstheme="minorHAnsi"/>
        </w:rPr>
        <w:t xml:space="preserve"> </w:t>
      </w:r>
    </w:p>
    <w:p w14:paraId="6BDC3F4A" w14:textId="77777777" w:rsidR="00605A69" w:rsidRPr="00010B12" w:rsidRDefault="00605A69" w:rsidP="00010B12">
      <w:pPr>
        <w:spacing w:line="240" w:lineRule="auto"/>
        <w:contextualSpacing/>
        <w:jc w:val="both"/>
        <w:rPr>
          <w:rFonts w:cstheme="minorHAnsi"/>
          <w:b/>
        </w:rPr>
      </w:pPr>
      <w:r w:rsidRPr="00010B12">
        <w:rPr>
          <w:rFonts w:cstheme="minorHAnsi"/>
          <w:b/>
        </w:rPr>
        <w:t>Personal</w:t>
      </w:r>
    </w:p>
    <w:p w14:paraId="7B74F0DE" w14:textId="77777777" w:rsidR="00605A69" w:rsidRPr="00010B12" w:rsidRDefault="00605A69" w:rsidP="00010B12">
      <w:pPr>
        <w:spacing w:line="240" w:lineRule="auto"/>
        <w:contextualSpacing/>
        <w:jc w:val="both"/>
        <w:rPr>
          <w:rFonts w:cstheme="minorHAnsi"/>
        </w:rPr>
      </w:pPr>
    </w:p>
    <w:p w14:paraId="50495F92" w14:textId="77777777" w:rsidR="00605A69" w:rsidRPr="00010B12" w:rsidRDefault="00605A69" w:rsidP="00010B12">
      <w:pPr>
        <w:spacing w:line="240" w:lineRule="auto"/>
        <w:contextualSpacing/>
        <w:jc w:val="both"/>
        <w:rPr>
          <w:rFonts w:cstheme="minorHAnsi"/>
        </w:rPr>
      </w:pPr>
      <w:r w:rsidRPr="00010B12">
        <w:rPr>
          <w:rFonts w:cstheme="minorHAnsi"/>
        </w:rPr>
        <w:t>Excellent collaborative, communication, and customer engagement skills.</w:t>
      </w:r>
    </w:p>
    <w:p w14:paraId="29E445AC" w14:textId="77777777" w:rsidR="00605A69" w:rsidRPr="00010B12" w:rsidRDefault="00605A69" w:rsidP="00010B12">
      <w:pPr>
        <w:spacing w:line="240" w:lineRule="auto"/>
        <w:contextualSpacing/>
        <w:jc w:val="both"/>
        <w:rPr>
          <w:rFonts w:cstheme="minorHAnsi"/>
        </w:rPr>
      </w:pPr>
    </w:p>
    <w:p w14:paraId="3551A4F6" w14:textId="77777777" w:rsidR="00605A69" w:rsidRPr="00010B12" w:rsidRDefault="00605A69" w:rsidP="00010B12">
      <w:pPr>
        <w:spacing w:line="240" w:lineRule="auto"/>
        <w:contextualSpacing/>
        <w:jc w:val="both"/>
        <w:rPr>
          <w:rFonts w:cstheme="minorHAnsi"/>
          <w:b/>
        </w:rPr>
      </w:pPr>
      <w:r w:rsidRPr="00010B12">
        <w:rPr>
          <w:rFonts w:cstheme="minorHAnsi"/>
          <w:b/>
        </w:rPr>
        <w:t>AREAS OF EXPERTISE</w:t>
      </w:r>
    </w:p>
    <w:p w14:paraId="1832442A" w14:textId="77777777" w:rsidR="00605A69" w:rsidRPr="00010B12" w:rsidRDefault="00605A69" w:rsidP="00010B12">
      <w:pPr>
        <w:spacing w:line="240" w:lineRule="auto"/>
        <w:contextualSpacing/>
        <w:jc w:val="both"/>
        <w:rPr>
          <w:rFonts w:cstheme="minorHAnsi"/>
        </w:rPr>
      </w:pPr>
    </w:p>
    <w:p w14:paraId="5B6DCE15" w14:textId="77777777" w:rsidR="00605A69" w:rsidRPr="00010B12" w:rsidRDefault="00605A69" w:rsidP="00010B12">
      <w:pPr>
        <w:spacing w:line="240" w:lineRule="auto"/>
        <w:contextualSpacing/>
        <w:jc w:val="both"/>
        <w:rPr>
          <w:rFonts w:cstheme="minorHAnsi"/>
        </w:rPr>
      </w:pPr>
      <w:r w:rsidRPr="00010B12">
        <w:rPr>
          <w:rFonts w:cstheme="minorHAnsi"/>
        </w:rPr>
        <w:t>Project Management</w:t>
      </w:r>
    </w:p>
    <w:p w14:paraId="1E87D8C4" w14:textId="77777777" w:rsidR="00605A69" w:rsidRPr="00010B12" w:rsidRDefault="00605A69" w:rsidP="00010B12">
      <w:pPr>
        <w:spacing w:line="240" w:lineRule="auto"/>
        <w:contextualSpacing/>
        <w:jc w:val="both"/>
        <w:rPr>
          <w:rFonts w:cstheme="minorHAnsi"/>
        </w:rPr>
      </w:pPr>
      <w:r w:rsidRPr="00010B12">
        <w:rPr>
          <w:rFonts w:cstheme="minorHAnsi"/>
        </w:rPr>
        <w:t>Business Analysis</w:t>
      </w:r>
    </w:p>
    <w:p w14:paraId="5C93A893" w14:textId="77777777" w:rsidR="00605A69" w:rsidRPr="00010B12" w:rsidRDefault="00605A69" w:rsidP="00010B12">
      <w:pPr>
        <w:spacing w:line="240" w:lineRule="auto"/>
        <w:contextualSpacing/>
        <w:jc w:val="both"/>
        <w:rPr>
          <w:rFonts w:cstheme="minorHAnsi"/>
        </w:rPr>
      </w:pPr>
    </w:p>
    <w:p w14:paraId="27B6F349" w14:textId="77777777" w:rsidR="00605A69" w:rsidRPr="00010B12" w:rsidRDefault="00605A69" w:rsidP="00010B12">
      <w:pPr>
        <w:spacing w:line="240" w:lineRule="auto"/>
        <w:contextualSpacing/>
        <w:jc w:val="both"/>
        <w:rPr>
          <w:rFonts w:cstheme="minorHAnsi"/>
        </w:rPr>
      </w:pPr>
    </w:p>
    <w:p w14:paraId="309FEFDE" w14:textId="77777777" w:rsidR="00605A69" w:rsidRPr="00010B12" w:rsidRDefault="00605A69" w:rsidP="00010B12">
      <w:pPr>
        <w:spacing w:line="240" w:lineRule="auto"/>
        <w:contextualSpacing/>
        <w:jc w:val="both"/>
        <w:rPr>
          <w:rFonts w:cstheme="minorHAnsi"/>
          <w:b/>
        </w:rPr>
      </w:pPr>
      <w:r w:rsidRPr="00010B12">
        <w:rPr>
          <w:rFonts w:cstheme="minorHAnsi"/>
          <w:b/>
        </w:rPr>
        <w:t xml:space="preserve">ACADEMIC QUALIFICATIONS </w:t>
      </w:r>
    </w:p>
    <w:p w14:paraId="02C1E1E8" w14:textId="77777777" w:rsidR="00605A69" w:rsidRPr="00010B12" w:rsidRDefault="00605A69" w:rsidP="00010B12">
      <w:pPr>
        <w:spacing w:line="240" w:lineRule="auto"/>
        <w:contextualSpacing/>
        <w:jc w:val="both"/>
        <w:rPr>
          <w:rFonts w:cstheme="minorHAnsi"/>
        </w:rPr>
      </w:pPr>
    </w:p>
    <w:p w14:paraId="630434FB" w14:textId="77777777" w:rsidR="00605A69" w:rsidRPr="00010B12" w:rsidRDefault="00605A69" w:rsidP="00010B12">
      <w:pPr>
        <w:spacing w:line="240" w:lineRule="auto"/>
        <w:contextualSpacing/>
        <w:jc w:val="both"/>
        <w:rPr>
          <w:rFonts w:cstheme="minorHAnsi"/>
        </w:rPr>
      </w:pPr>
      <w:r w:rsidRPr="00010B12">
        <w:rPr>
          <w:rFonts w:cstheme="minorHAnsi"/>
        </w:rPr>
        <w:t>Central Birmingham University – Business Administration Degree 2003 - 2007</w:t>
      </w:r>
    </w:p>
    <w:p w14:paraId="337167C4" w14:textId="77777777" w:rsidR="00605A69" w:rsidRPr="00010B12" w:rsidRDefault="00605A69" w:rsidP="00010B12">
      <w:pPr>
        <w:spacing w:line="240" w:lineRule="auto"/>
        <w:contextualSpacing/>
        <w:jc w:val="both"/>
        <w:rPr>
          <w:rFonts w:cstheme="minorHAnsi"/>
        </w:rPr>
      </w:pPr>
      <w:r w:rsidRPr="00010B12">
        <w:rPr>
          <w:rFonts w:cstheme="minorHAnsi"/>
        </w:rPr>
        <w:t>Aston College - HND 2001 – 2003</w:t>
      </w:r>
    </w:p>
    <w:p w14:paraId="20A687DF" w14:textId="77777777" w:rsidR="00605A69" w:rsidRPr="00010B12" w:rsidRDefault="00605A69" w:rsidP="00010B12">
      <w:pPr>
        <w:spacing w:line="240" w:lineRule="auto"/>
        <w:contextualSpacing/>
        <w:jc w:val="both"/>
        <w:rPr>
          <w:rFonts w:cstheme="minorHAnsi"/>
        </w:rPr>
      </w:pPr>
      <w:r w:rsidRPr="00010B12">
        <w:rPr>
          <w:rFonts w:cstheme="minorHAnsi"/>
        </w:rPr>
        <w:t>Coventry School; O levels Maths (A) English (B) Geography (B) Physics (A)</w:t>
      </w:r>
    </w:p>
    <w:p w14:paraId="2FB73C4C" w14:textId="77777777" w:rsidR="008B2DBA" w:rsidRPr="00010B12" w:rsidRDefault="008B2DBA" w:rsidP="00010B12">
      <w:pPr>
        <w:spacing w:line="240" w:lineRule="auto"/>
        <w:contextualSpacing/>
        <w:jc w:val="both"/>
        <w:rPr>
          <w:rFonts w:cstheme="minorHAnsi"/>
        </w:rPr>
      </w:pPr>
    </w:p>
    <w:sectPr w:rsidR="008B2DBA" w:rsidRPr="00010B12" w:rsidSect="00010B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05A69"/>
    <w:rsid w:val="00010B12"/>
    <w:rsid w:val="00433811"/>
    <w:rsid w:val="00605A69"/>
    <w:rsid w:val="007E2862"/>
    <w:rsid w:val="00836A42"/>
    <w:rsid w:val="008B2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23B94"/>
  <w15:docId w15:val="{A0C8DED2-1D23-4168-80C4-7B9A06A3B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8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453</Words>
  <Characters>2588</Characters>
  <Application>Microsoft Office Word</Application>
  <DocSecurity>0</DocSecurity>
  <Lines>21</Lines>
  <Paragraphs>6</Paragraphs>
  <ScaleCrop>false</ScaleCrop>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Template.net</dc:creator>
  <cp:keywords/>
  <dc:description/>
  <cp:lastModifiedBy>Maya</cp:lastModifiedBy>
  <cp:revision>5</cp:revision>
  <dcterms:created xsi:type="dcterms:W3CDTF">2015-07-15T07:23:00Z</dcterms:created>
  <dcterms:modified xsi:type="dcterms:W3CDTF">2021-06-25T15:57:00Z</dcterms:modified>
</cp:coreProperties>
</file>