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2AD8" w14:textId="77777777" w:rsidR="000C26D4" w:rsidRPr="000C26D4" w:rsidRDefault="000C26D4" w:rsidP="000C26D4">
      <w:pPr>
        <w:spacing w:line="240" w:lineRule="auto"/>
        <w:contextualSpacing/>
        <w:jc w:val="center"/>
        <w:rPr>
          <w:rFonts w:cstheme="minorHAnsi"/>
        </w:rPr>
      </w:pPr>
      <w:r w:rsidRPr="000C26D4">
        <w:rPr>
          <w:rFonts w:cstheme="minorHAnsi"/>
        </w:rPr>
        <w:t>Keanu Aguirre</w:t>
      </w:r>
      <w:r w:rsidRPr="000C26D4">
        <w:rPr>
          <w:rFonts w:cstheme="minorHAnsi"/>
        </w:rPr>
        <w:t xml:space="preserve"> </w:t>
      </w:r>
    </w:p>
    <w:p w14:paraId="73E22CD9" w14:textId="467FCE3F" w:rsidR="0036425F" w:rsidRPr="000C26D4" w:rsidRDefault="0036425F" w:rsidP="000C26D4">
      <w:pPr>
        <w:spacing w:line="240" w:lineRule="auto"/>
        <w:contextualSpacing/>
        <w:jc w:val="center"/>
        <w:rPr>
          <w:rFonts w:cstheme="minorHAnsi"/>
        </w:rPr>
      </w:pPr>
      <w:r w:rsidRPr="000C26D4">
        <w:rPr>
          <w:rFonts w:cstheme="minorHAnsi"/>
        </w:rPr>
        <w:t>[Street, City, State, Zip] | [Phone] [Email Address]</w:t>
      </w:r>
    </w:p>
    <w:p w14:paraId="46DF6862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</w:p>
    <w:p w14:paraId="37D32BA7" w14:textId="0D7DADDF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  <w:b/>
        </w:rPr>
      </w:pPr>
      <w:r w:rsidRPr="000C26D4">
        <w:rPr>
          <w:rFonts w:cstheme="minorHAnsi"/>
          <w:b/>
        </w:rPr>
        <w:t>PROJECT MANAGER</w:t>
      </w:r>
    </w:p>
    <w:p w14:paraId="3B3E89D9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ascii="Arial" w:hAnsi="Arial" w:cs="Arial"/>
        </w:rPr>
        <w:t>■</w:t>
      </w:r>
      <w:r w:rsidRPr="000C26D4">
        <w:rPr>
          <w:rFonts w:cstheme="minorHAnsi"/>
        </w:rPr>
        <w:t xml:space="preserve"> </w:t>
      </w:r>
      <w:r w:rsidRPr="000C26D4">
        <w:rPr>
          <w:rFonts w:cstheme="minorHAnsi"/>
          <w:b/>
        </w:rPr>
        <w:t>Career Summary</w:t>
      </w:r>
    </w:p>
    <w:p w14:paraId="693B1E0D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Senior [IT/Telecom] Project manager with more than ten years of broad experience in the [ABC] business, experienced in leading and handling large scale projects in multi-functional areas and global basis, managing $50-$100 Million budget projects.</w:t>
      </w:r>
    </w:p>
    <w:p w14:paraId="1BFCB8DC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Performance and delivery greatly exceeded expectations.</w:t>
      </w:r>
    </w:p>
    <w:p w14:paraId="494C851F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</w:p>
    <w:p w14:paraId="179BCEC1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ascii="Arial" w:hAnsi="Arial" w:cs="Arial"/>
        </w:rPr>
        <w:t>■</w:t>
      </w:r>
      <w:r w:rsidRPr="000C26D4">
        <w:rPr>
          <w:rFonts w:cstheme="minorHAnsi"/>
        </w:rPr>
        <w:t xml:space="preserve"> </w:t>
      </w:r>
      <w:r w:rsidRPr="000C26D4">
        <w:rPr>
          <w:rFonts w:cstheme="minorHAnsi"/>
          <w:b/>
        </w:rPr>
        <w:t>Areas of Expertise</w:t>
      </w:r>
    </w:p>
    <w:p w14:paraId="4F578972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Possessed technical knowledge of the [project areas].</w:t>
      </w:r>
    </w:p>
    <w:p w14:paraId="6C40B141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Vast knowledge on budgeting, finance, [product technology], Internet, and BI applications.</w:t>
      </w:r>
    </w:p>
    <w:p w14:paraId="08DCF876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Experience with data management tools – MRP, SCM, ERP systems and Microsoft platform applications (MS Word, Excel, Power-point, MS Project); Cognos PM and other data analysis tools.</w:t>
      </w:r>
    </w:p>
    <w:p w14:paraId="2034856F" w14:textId="77777777" w:rsidR="00AD662C" w:rsidRPr="000C26D4" w:rsidRDefault="00AD662C" w:rsidP="000C26D4">
      <w:pPr>
        <w:spacing w:line="240" w:lineRule="auto"/>
        <w:contextualSpacing/>
        <w:jc w:val="both"/>
        <w:rPr>
          <w:rFonts w:cstheme="minorHAnsi"/>
        </w:rPr>
      </w:pPr>
    </w:p>
    <w:p w14:paraId="19EFC081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ascii="Arial" w:hAnsi="Arial" w:cs="Arial"/>
        </w:rPr>
        <w:t>■</w:t>
      </w:r>
      <w:r w:rsidRPr="000C26D4">
        <w:rPr>
          <w:rFonts w:cstheme="minorHAnsi"/>
        </w:rPr>
        <w:t xml:space="preserve"> </w:t>
      </w:r>
      <w:r w:rsidRPr="000C26D4">
        <w:rPr>
          <w:rFonts w:cstheme="minorHAnsi"/>
          <w:b/>
        </w:rPr>
        <w:t>Skills Summary</w:t>
      </w:r>
    </w:p>
    <w:p w14:paraId="1DB8CBCA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An experienced team leader with the ability to initiate/manage cross-functional teams and multi-disciplinary projects.</w:t>
      </w:r>
    </w:p>
    <w:p w14:paraId="556EBD54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Critical thinking | Decision making | Problem solving | Planning | Organizing | Executing</w:t>
      </w:r>
    </w:p>
    <w:p w14:paraId="14621B28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Influencing | Leading | Negotiating | Delegating | Conflict resolution | Adaptability | Tolerance</w:t>
      </w:r>
    </w:p>
    <w:p w14:paraId="12B886A1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Fluent English</w:t>
      </w:r>
    </w:p>
    <w:p w14:paraId="4C1191B3" w14:textId="77777777" w:rsidR="00AD662C" w:rsidRPr="000C26D4" w:rsidRDefault="00AD662C" w:rsidP="000C26D4">
      <w:pPr>
        <w:spacing w:line="240" w:lineRule="auto"/>
        <w:contextualSpacing/>
        <w:jc w:val="both"/>
        <w:rPr>
          <w:rFonts w:cstheme="minorHAnsi"/>
        </w:rPr>
      </w:pPr>
    </w:p>
    <w:p w14:paraId="590F573E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ascii="Arial" w:hAnsi="Arial" w:cs="Arial"/>
        </w:rPr>
        <w:t>■</w:t>
      </w:r>
      <w:r w:rsidRPr="000C26D4">
        <w:rPr>
          <w:rFonts w:cstheme="minorHAnsi"/>
        </w:rPr>
        <w:t xml:space="preserve"> </w:t>
      </w:r>
      <w:r w:rsidR="00AD662C" w:rsidRPr="000C26D4">
        <w:rPr>
          <w:rFonts w:cstheme="minorHAnsi"/>
          <w:b/>
        </w:rPr>
        <w:t>W</w:t>
      </w:r>
      <w:r w:rsidRPr="000C26D4">
        <w:rPr>
          <w:rFonts w:cstheme="minorHAnsi"/>
          <w:b/>
        </w:rPr>
        <w:t>ork Experience/Background</w:t>
      </w:r>
    </w:p>
    <w:p w14:paraId="3C92CFD9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Project Manager       [Company]    Philadelphia, PA          2003 – Present</w:t>
      </w:r>
    </w:p>
    <w:p w14:paraId="673C8801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</w:p>
    <w:p w14:paraId="183A75D8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Led and developed full scale project plans and executions.</w:t>
      </w:r>
    </w:p>
    <w:p w14:paraId="15C78D07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Responsible for more than one cross-company project at a time.</w:t>
      </w:r>
    </w:p>
    <w:p w14:paraId="237A09CE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Defined the project scope of work, financial plan, its goals and delivery – Managed all aspects of the project business plan and budget.</w:t>
      </w:r>
    </w:p>
    <w:p w14:paraId="1BD6E986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Managed the operational, financial and technological aspects of projects based on time-lines and work plans.</w:t>
      </w:r>
    </w:p>
    <w:p w14:paraId="30002E1E" w14:textId="2983FEE8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Key Activities:</w:t>
      </w:r>
    </w:p>
    <w:p w14:paraId="11F61170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Identified resources required, assigned responsibilities and coordinated project staff directly and indirectly to ensure successful completion of the project.</w:t>
      </w:r>
    </w:p>
    <w:p w14:paraId="2807B5AE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Tracked project deliveries using project management tools.</w:t>
      </w:r>
    </w:p>
    <w:p w14:paraId="4AD18C55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Designed project documents to monitor project performance and ease of data retrieval.</w:t>
      </w:r>
    </w:p>
    <w:p w14:paraId="64017497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Reported on project progress and communicated relevant information to superiors.</w:t>
      </w:r>
    </w:p>
    <w:p w14:paraId="26E2AB49" w14:textId="47D6DB47" w:rsidR="0036425F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Tracked and resolved critical issues to minimize project risk factors.</w:t>
      </w:r>
    </w:p>
    <w:p w14:paraId="18A71A32" w14:textId="77777777" w:rsidR="000C26D4" w:rsidRPr="000C26D4" w:rsidRDefault="000C26D4" w:rsidP="000C26D4">
      <w:pPr>
        <w:spacing w:line="240" w:lineRule="auto"/>
        <w:contextualSpacing/>
        <w:jc w:val="both"/>
        <w:rPr>
          <w:rFonts w:cstheme="minorHAnsi"/>
        </w:rPr>
      </w:pPr>
    </w:p>
    <w:p w14:paraId="60D1CE9C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Prepared the QA procedure of the project.</w:t>
      </w:r>
    </w:p>
    <w:p w14:paraId="6BF00E43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Project Staff/Clients:</w:t>
      </w:r>
    </w:p>
    <w:p w14:paraId="73600723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</w:p>
    <w:p w14:paraId="45FED202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Directed, supervised, supported and coordinated the project staff.</w:t>
      </w:r>
    </w:p>
    <w:p w14:paraId="5BCB8026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Communicated extensively with clients, sub-contractors and vendors to establish cordial/effective working relationship.</w:t>
      </w:r>
    </w:p>
    <w:p w14:paraId="29002173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Followed up with clients to verify satisfaction.</w:t>
      </w:r>
    </w:p>
    <w:p w14:paraId="051004FC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ascii="Arial" w:hAnsi="Arial" w:cs="Arial"/>
        </w:rPr>
        <w:t>■</w:t>
      </w:r>
      <w:r w:rsidRPr="000C26D4">
        <w:rPr>
          <w:rFonts w:cstheme="minorHAnsi"/>
        </w:rPr>
        <w:t xml:space="preserve"> Education and Qualifications</w:t>
      </w:r>
    </w:p>
    <w:p w14:paraId="529BE09B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lastRenderedPageBreak/>
        <w:t>Master’s degree in Business Administration.</w:t>
      </w:r>
    </w:p>
    <w:p w14:paraId="410488D4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Post graduate advanced degree in [related field].</w:t>
      </w:r>
    </w:p>
    <w:p w14:paraId="660203C8" w14:textId="77777777" w:rsidR="0036425F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Bachelor’s degree in a technical/scientific discipline.</w:t>
      </w:r>
    </w:p>
    <w:p w14:paraId="7657F688" w14:textId="77777777" w:rsidR="00E248BA" w:rsidRPr="000C26D4" w:rsidRDefault="0036425F" w:rsidP="000C26D4">
      <w:pPr>
        <w:spacing w:line="240" w:lineRule="auto"/>
        <w:contextualSpacing/>
        <w:jc w:val="both"/>
        <w:rPr>
          <w:rFonts w:cstheme="minorHAnsi"/>
        </w:rPr>
      </w:pPr>
      <w:r w:rsidRPr="000C26D4">
        <w:rPr>
          <w:rFonts w:cstheme="minorHAnsi"/>
        </w:rPr>
        <w:t>PMI – Certified Project Manager.</w:t>
      </w:r>
    </w:p>
    <w:sectPr w:rsidR="00E248BA" w:rsidRPr="000C26D4" w:rsidSect="000C2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25F"/>
    <w:rsid w:val="00023B9E"/>
    <w:rsid w:val="000C26D4"/>
    <w:rsid w:val="0036425F"/>
    <w:rsid w:val="00AD662C"/>
    <w:rsid w:val="00E2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9D90"/>
  <w15:docId w15:val="{9E8C4A84-D5C3-4246-A9FF-E5094CE4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2015-07-15T07:37:00Z</dcterms:created>
  <dcterms:modified xsi:type="dcterms:W3CDTF">2021-06-25T16:00:00Z</dcterms:modified>
</cp:coreProperties>
</file>