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95A2C" w14:textId="3DAFE278" w:rsidR="00297C49" w:rsidRDefault="00297C49" w:rsidP="00763556">
      <w:pPr>
        <w:spacing w:line="240" w:lineRule="auto"/>
        <w:contextualSpacing/>
        <w:jc w:val="center"/>
        <w:rPr>
          <w:rFonts w:cstheme="minorHAnsi"/>
          <w:b/>
        </w:rPr>
      </w:pPr>
      <w:r w:rsidRPr="00763556">
        <w:rPr>
          <w:rFonts w:cstheme="minorHAnsi"/>
          <w:b/>
        </w:rPr>
        <w:t>Project Manager Sample Resume</w:t>
      </w:r>
    </w:p>
    <w:p w14:paraId="1F8FFC53" w14:textId="77777777" w:rsidR="00763556" w:rsidRPr="00763556" w:rsidRDefault="00763556" w:rsidP="00763556">
      <w:pPr>
        <w:spacing w:line="240" w:lineRule="auto"/>
        <w:contextualSpacing/>
        <w:jc w:val="center"/>
        <w:rPr>
          <w:rFonts w:cstheme="minorHAnsi"/>
          <w:b/>
        </w:rPr>
      </w:pPr>
    </w:p>
    <w:p w14:paraId="3AC894EA" w14:textId="77777777" w:rsidR="00763556" w:rsidRPr="00763556" w:rsidRDefault="00763556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Umayr Watt</w:t>
      </w:r>
    </w:p>
    <w:p w14:paraId="44F1878B" w14:textId="51260632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Your mailing address</w:t>
      </w:r>
    </w:p>
    <w:p w14:paraId="00E9C16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Your phone numbers</w:t>
      </w:r>
    </w:p>
    <w:p w14:paraId="22ACEC0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Your email address</w:t>
      </w:r>
    </w:p>
    <w:p w14:paraId="5EE87694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5A600C49" w14:textId="67CC6DD1" w:rsidR="00297C49" w:rsidRPr="00763556" w:rsidRDefault="00297C49" w:rsidP="00763556">
      <w:pPr>
        <w:spacing w:line="240" w:lineRule="auto"/>
        <w:contextualSpacing/>
        <w:rPr>
          <w:rFonts w:cstheme="minorHAnsi"/>
          <w:b/>
        </w:rPr>
      </w:pPr>
      <w:r w:rsidRPr="00763556">
        <w:rPr>
          <w:rFonts w:cstheme="minorHAnsi"/>
          <w:b/>
        </w:rPr>
        <w:t>Objective</w:t>
      </w:r>
    </w:p>
    <w:p w14:paraId="31C44408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Project manager in broad based technology and business process deployments.</w:t>
      </w:r>
    </w:p>
    <w:p w14:paraId="5172B5E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4D9EBB2" w14:textId="289DD626" w:rsidR="00297C49" w:rsidRPr="00763556" w:rsidRDefault="00297C49" w:rsidP="00763556">
      <w:pPr>
        <w:spacing w:line="240" w:lineRule="auto"/>
        <w:contextualSpacing/>
        <w:rPr>
          <w:rFonts w:cstheme="minorHAnsi"/>
          <w:b/>
        </w:rPr>
      </w:pPr>
      <w:r w:rsidRPr="00763556">
        <w:rPr>
          <w:rFonts w:cstheme="minorHAnsi"/>
          <w:b/>
        </w:rPr>
        <w:t>Profile Statement</w:t>
      </w:r>
    </w:p>
    <w:p w14:paraId="0733C9EF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Certified project management professional with X years experience in project planning, implementation and execution. Proven ability to support multiple projects with medium to high complexity. Consistent track record of on-time and on-quality delivery.</w:t>
      </w:r>
    </w:p>
    <w:p w14:paraId="68D68720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7D1D3480" w14:textId="4A2D46DF" w:rsidR="00297C49" w:rsidRPr="00763556" w:rsidRDefault="00297C49" w:rsidP="00763556">
      <w:pPr>
        <w:spacing w:line="240" w:lineRule="auto"/>
        <w:contextualSpacing/>
        <w:rPr>
          <w:rFonts w:cstheme="minorHAnsi"/>
          <w:b/>
        </w:rPr>
      </w:pPr>
      <w:r w:rsidRPr="00763556">
        <w:rPr>
          <w:rFonts w:cstheme="minorHAnsi"/>
          <w:b/>
        </w:rPr>
        <w:t>Offers the following excellent skills:</w:t>
      </w:r>
    </w:p>
    <w:p w14:paraId="6473FC39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efficiently synthesize project information and accurately establish project scope</w:t>
      </w:r>
    </w:p>
    <w:p w14:paraId="509FFBEF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set project costs and productivity benchmarks</w:t>
      </w:r>
    </w:p>
    <w:p w14:paraId="2490E8E0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successfully manage and control budgets up to $X</w:t>
      </w:r>
    </w:p>
    <w:p w14:paraId="6642A62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develop good working relationships with stakeholders at all levels to build consensus</w:t>
      </w:r>
    </w:p>
    <w:p w14:paraId="25EDED28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effectively lead and coordinate project teams of up to X members</w:t>
      </w:r>
    </w:p>
    <w:p w14:paraId="33AFE51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solve critical issues in a time-sensitive environment</w:t>
      </w:r>
    </w:p>
    <w:p w14:paraId="7DF43064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proven quality assurance, risk management and change management expertise</w:t>
      </w:r>
    </w:p>
    <w:p w14:paraId="1BF15D6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Thorough knowledge of:</w:t>
      </w:r>
    </w:p>
    <w:p w14:paraId="1598C948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216E7D9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cross-functional project management concepts, methods and practices</w:t>
      </w:r>
    </w:p>
    <w:p w14:paraId="26D5BB3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information technology applications, processes, software and equipment</w:t>
      </w:r>
    </w:p>
    <w:p w14:paraId="707B0164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business systems design and business process management</w:t>
      </w:r>
    </w:p>
    <w:p w14:paraId="39F15B2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testing techniques and methodologies</w:t>
      </w:r>
    </w:p>
    <w:p w14:paraId="67C3899B" w14:textId="71CFB0C0" w:rsidR="00186995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A results-driven professional with strong client-centric skills and an agile approach to project management.</w:t>
      </w:r>
    </w:p>
    <w:p w14:paraId="5382F120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B4076B9" w14:textId="47BCA338" w:rsidR="00297C49" w:rsidRPr="00763556" w:rsidRDefault="00297C49" w:rsidP="00763556">
      <w:pPr>
        <w:spacing w:line="240" w:lineRule="auto"/>
        <w:contextualSpacing/>
        <w:rPr>
          <w:rFonts w:cstheme="minorHAnsi"/>
          <w:b/>
        </w:rPr>
      </w:pPr>
      <w:r w:rsidRPr="00763556">
        <w:rPr>
          <w:rFonts w:cstheme="minorHAnsi"/>
          <w:b/>
        </w:rPr>
        <w:t>Work Experience</w:t>
      </w:r>
    </w:p>
    <w:p w14:paraId="13176A3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Project Manager</w:t>
      </w:r>
    </w:p>
    <w:p w14:paraId="045316C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029E8740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JKH Advisory Services, Houston, TX</w:t>
      </w:r>
    </w:p>
    <w:p w14:paraId="16B74E63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146DEEC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January 2011 - Date</w:t>
      </w:r>
    </w:p>
    <w:p w14:paraId="66E2BBA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2344FCA9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plan, direct and co-ordinate activities of multiple projects ranging in value from $X to $X in the areas of IT, Systems Integration and Business Process Management and Re-engineering</w:t>
      </w:r>
    </w:p>
    <w:p w14:paraId="289DABD3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responsible for the following projects ........</w:t>
      </w:r>
    </w:p>
    <w:p w14:paraId="43D57B9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define project scope, objectives, staffing, resources and deliverables</w:t>
      </w:r>
    </w:p>
    <w:p w14:paraId="6FF43E8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develop project plans that identify key issues, approaches and performance metrics</w:t>
      </w:r>
    </w:p>
    <w:p w14:paraId="0810A57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plan and schedule project timelines and milestones</w:t>
      </w:r>
    </w:p>
    <w:p w14:paraId="01A915B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formulate risk management plans</w:t>
      </w:r>
    </w:p>
    <w:p w14:paraId="4EB2992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assemble and coordinate multi-disciplinary project teams</w:t>
      </w:r>
    </w:p>
    <w:p w14:paraId="34AAED5A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lead and mentor up to X project staff</w:t>
      </w:r>
    </w:p>
    <w:p w14:paraId="1C6055C3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lastRenderedPageBreak/>
        <w:t>manage vendor relationships including negotiating and controlling contracts</w:t>
      </w:r>
    </w:p>
    <w:p w14:paraId="36C6D8E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track project deliverables</w:t>
      </w:r>
    </w:p>
    <w:p w14:paraId="057CFA0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monitor quality assurance measures</w:t>
      </w:r>
    </w:p>
    <w:p w14:paraId="2691AB87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control project variances through root cause analysis and correction</w:t>
      </w:r>
    </w:p>
    <w:p w14:paraId="3D6E159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implement and manage project changes and interventions</w:t>
      </w:r>
    </w:p>
    <w:p w14:paraId="433FEB0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manage and control project budgets</w:t>
      </w:r>
    </w:p>
    <w:p w14:paraId="0628077F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develop and present reports on project progress</w:t>
      </w:r>
    </w:p>
    <w:p w14:paraId="48B43D19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maintain communication with project stakeholders and manage expectations</w:t>
      </w:r>
    </w:p>
    <w:p w14:paraId="4598B722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 xml:space="preserve">evaluate projects and assess results  </w:t>
      </w:r>
    </w:p>
    <w:p w14:paraId="0EB65F08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Project Manager</w:t>
      </w:r>
    </w:p>
    <w:p w14:paraId="05687AE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4404804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Dalcom Technology, Dallas, TX</w:t>
      </w:r>
    </w:p>
    <w:p w14:paraId="01176F3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7B1329F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January 2004 - December 2010</w:t>
      </w:r>
    </w:p>
    <w:p w14:paraId="293DA20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3C7EB074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responsible for management of all phases of client service projects in areas of information technology and business systems engineering</w:t>
      </w:r>
    </w:p>
    <w:p w14:paraId="634422E9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defined and documented business requirements and business processes</w:t>
      </w:r>
    </w:p>
    <w:p w14:paraId="47FC3D8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developed project plans identifying key dates and resource requirements for the following projects .........</w:t>
      </w:r>
    </w:p>
    <w:p w14:paraId="32D0572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assembled and directed project teams of X members</w:t>
      </w:r>
    </w:p>
    <w:p w14:paraId="7DAD46F7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defined and controlled project budgets of up to $X</w:t>
      </w:r>
    </w:p>
    <w:p w14:paraId="7B8867F7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tracked key milestones and adjusted project plans accordingly</w:t>
      </w:r>
    </w:p>
    <w:p w14:paraId="3B0960D9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prepared and delivered reports and recommendations</w:t>
      </w:r>
    </w:p>
    <w:p w14:paraId="71D530E2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worked with clients (name clients eg. Texas Industries ) to coordinate project systems testing, installation and support</w:t>
      </w:r>
    </w:p>
    <w:p w14:paraId="1AC135F4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Junior Project Manager</w:t>
      </w:r>
    </w:p>
    <w:p w14:paraId="013FA23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013DEF6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TexTec, Dallas TX</w:t>
      </w:r>
    </w:p>
    <w:p w14:paraId="4015B502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BCDDF5C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September 2000 - December 2003</w:t>
      </w:r>
    </w:p>
    <w:p w14:paraId="43FE9E8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A15175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reviewed, evaluated, formulated and executed project plans,     schedules and budgets for small to mid-size IT and organizational projects</w:t>
      </w:r>
    </w:p>
    <w:p w14:paraId="362CF3B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coordinated software design and development activities</w:t>
      </w:r>
    </w:p>
    <w:p w14:paraId="758F8E0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managed project closing and ensured project deliverables achieved within time, cost and scope</w:t>
      </w:r>
    </w:p>
    <w:p w14:paraId="1F485965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Education and Certifications</w:t>
      </w:r>
    </w:p>
    <w:p w14:paraId="359A29A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763D64E0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 xml:space="preserve">University of Texas, Dallas, </w:t>
      </w:r>
    </w:p>
    <w:p w14:paraId="2C53EAD3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Bachelor of Science Degree in Management Information Systems 2000</w:t>
      </w:r>
    </w:p>
    <w:p w14:paraId="2A64677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68E1E64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Project Management Professional Certification through Project Management Institute 2002</w:t>
      </w:r>
    </w:p>
    <w:p w14:paraId="3D4CAF93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41F87C8F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Technical Skills</w:t>
      </w:r>
    </w:p>
    <w:p w14:paraId="74CF51D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5083816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MS Office</w:t>
      </w:r>
    </w:p>
    <w:p w14:paraId="6008B75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MS Project</w:t>
      </w:r>
    </w:p>
    <w:p w14:paraId="496D894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knowledge of project management methodologies, techniques and tools</w:t>
      </w:r>
    </w:p>
    <w:p w14:paraId="0A381D0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lastRenderedPageBreak/>
        <w:t>knowledge of information technology applications, systems and processes</w:t>
      </w:r>
    </w:p>
    <w:p w14:paraId="25BE1372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knowledge of resource management policies and practices</w:t>
      </w:r>
    </w:p>
    <w:p w14:paraId="07FCD2F6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knowledge of change management techniques</w:t>
      </w:r>
    </w:p>
    <w:p w14:paraId="0935D2FB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Core Competencies</w:t>
      </w:r>
    </w:p>
    <w:p w14:paraId="70EB8FB8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</w:p>
    <w:p w14:paraId="17F569F3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organizational and planning skills</w:t>
      </w:r>
    </w:p>
    <w:p w14:paraId="3CEE5C87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oral and written communication skills</w:t>
      </w:r>
    </w:p>
    <w:p w14:paraId="1F608B4D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data collection, analysis and management</w:t>
      </w:r>
    </w:p>
    <w:p w14:paraId="55CCBDCC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problem assessment and analysis</w:t>
      </w:r>
    </w:p>
    <w:p w14:paraId="2A9A171F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critical thinking</w:t>
      </w:r>
    </w:p>
    <w:p w14:paraId="7475DC32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decision-making</w:t>
      </w:r>
    </w:p>
    <w:p w14:paraId="688D657E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delegation</w:t>
      </w:r>
    </w:p>
    <w:p w14:paraId="137B9261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teamwork</w:t>
      </w:r>
    </w:p>
    <w:p w14:paraId="06AB5388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negotiation</w:t>
      </w:r>
    </w:p>
    <w:p w14:paraId="75B03609" w14:textId="77777777" w:rsidR="00297C49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conflict management</w:t>
      </w:r>
    </w:p>
    <w:p w14:paraId="0415E8DD" w14:textId="77777777" w:rsidR="00C06A5A" w:rsidRPr="00763556" w:rsidRDefault="00297C49" w:rsidP="00763556">
      <w:pPr>
        <w:spacing w:line="240" w:lineRule="auto"/>
        <w:contextualSpacing/>
        <w:rPr>
          <w:rFonts w:cstheme="minorHAnsi"/>
        </w:rPr>
      </w:pPr>
      <w:r w:rsidRPr="00763556">
        <w:rPr>
          <w:rFonts w:cstheme="minorHAnsi"/>
        </w:rPr>
        <w:t>adaptability</w:t>
      </w:r>
    </w:p>
    <w:sectPr w:rsidR="00C06A5A" w:rsidRPr="00763556" w:rsidSect="00763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C49"/>
    <w:rsid w:val="00186995"/>
    <w:rsid w:val="00297C49"/>
    <w:rsid w:val="00763556"/>
    <w:rsid w:val="008E1E1F"/>
    <w:rsid w:val="00C0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8733"/>
  <w15:docId w15:val="{6282D211-3DAF-4D8C-9526-DFB7EF45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2015-07-15T07:30:00Z</dcterms:created>
  <dcterms:modified xsi:type="dcterms:W3CDTF">2021-06-25T15:58:00Z</dcterms:modified>
</cp:coreProperties>
</file>