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EB95" w14:textId="77777777" w:rsidR="0079546A" w:rsidRPr="006A2773" w:rsidRDefault="0079546A" w:rsidP="006A2773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bCs/>
          <w:color w:val="333333"/>
        </w:rPr>
      </w:pPr>
      <w:r w:rsidRPr="006A2773">
        <w:rPr>
          <w:rFonts w:eastAsia="Times New Roman" w:cstheme="minorHAnsi"/>
          <w:b/>
          <w:bCs/>
          <w:color w:val="333333"/>
        </w:rPr>
        <w:t>Agriculture Assistant Resume Template</w:t>
      </w:r>
    </w:p>
    <w:p w14:paraId="75E175F7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b/>
          <w:bCs/>
          <w:color w:val="333333"/>
        </w:rPr>
        <w:t>Career Objective:</w:t>
      </w:r>
    </w:p>
    <w:p w14:paraId="65777678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Utilize my experience and skills as an Agriculture Assistant and contribute to the growth of the company.</w:t>
      </w:r>
    </w:p>
    <w:p w14:paraId="7EAA46E1" w14:textId="77777777" w:rsidR="006A2773" w:rsidRPr="006A2773" w:rsidRDefault="006A2773" w:rsidP="006A2773">
      <w:pPr>
        <w:shd w:val="clear" w:color="auto" w:fill="FFFFFF"/>
        <w:spacing w:after="225" w:line="240" w:lineRule="auto"/>
        <w:rPr>
          <w:rFonts w:cstheme="minorHAnsi"/>
        </w:rPr>
      </w:pPr>
      <w:r w:rsidRPr="006A2773">
        <w:rPr>
          <w:rFonts w:cstheme="minorHAnsi"/>
        </w:rPr>
        <w:t>Maximilian Drake</w:t>
      </w:r>
    </w:p>
    <w:p w14:paraId="565EE8EA" w14:textId="4FD767AC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1234, Mapel Dr,</w:t>
      </w:r>
      <w:r w:rsidR="006A2773" w:rsidRPr="006A2773">
        <w:rPr>
          <w:rFonts w:eastAsia="Times New Roman" w:cstheme="minorHAnsi"/>
          <w:color w:val="333333"/>
        </w:rPr>
        <w:t xml:space="preserve"> </w:t>
      </w:r>
      <w:r w:rsidRPr="006A2773">
        <w:rPr>
          <w:rFonts w:eastAsia="Times New Roman" w:cstheme="minorHAnsi"/>
          <w:color w:val="333333"/>
        </w:rPr>
        <w:t>Ashville, PA</w:t>
      </w:r>
    </w:p>
    <w:p w14:paraId="121A4116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(123) 457 -5890</w:t>
      </w:r>
    </w:p>
    <w:p w14:paraId="143FA7EF" w14:textId="37975B69" w:rsidR="00CD3613" w:rsidRPr="006A2773" w:rsidRDefault="006A277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6A2773">
          <w:rPr>
            <w:rFonts w:eastAsia="Times New Roman" w:cstheme="minorHAnsi"/>
            <w:color w:val="336699"/>
          </w:rPr>
          <w:t>drake@gmail.com</w:t>
        </w:r>
      </w:hyperlink>
    </w:p>
    <w:p w14:paraId="691A457A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b/>
          <w:bCs/>
          <w:color w:val="333333"/>
        </w:rPr>
        <w:t>Professional Forte:</w:t>
      </w:r>
    </w:p>
    <w:p w14:paraId="2FE8485E" w14:textId="77777777" w:rsidR="00CD3613" w:rsidRPr="006A2773" w:rsidRDefault="00CD3613" w:rsidP="006A277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Possess strong verbal and written skills.</w:t>
      </w:r>
    </w:p>
    <w:p w14:paraId="7D2CF8F7" w14:textId="77777777" w:rsidR="00CD3613" w:rsidRPr="006A2773" w:rsidRDefault="00CD3613" w:rsidP="006A277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Knowledge of plant anatomy and various plant transplant methods.</w:t>
      </w:r>
    </w:p>
    <w:p w14:paraId="41580C20" w14:textId="77777777" w:rsidR="00CD3613" w:rsidRPr="006A2773" w:rsidRDefault="00CD3613" w:rsidP="006A277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Well experienced in maintaining the nurseries.</w:t>
      </w:r>
    </w:p>
    <w:p w14:paraId="69D5ECC8" w14:textId="77777777" w:rsidR="00CD3613" w:rsidRPr="006A2773" w:rsidRDefault="00CD3613" w:rsidP="006A277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Excellent in budgeting and negotiating skills.</w:t>
      </w:r>
    </w:p>
    <w:p w14:paraId="4EE9A798" w14:textId="77777777" w:rsidR="00CD3613" w:rsidRPr="006A2773" w:rsidRDefault="00CD3613" w:rsidP="006A277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Good knowledge of application of insecticide, fertilizers and fungicides.</w:t>
      </w:r>
    </w:p>
    <w:p w14:paraId="74CF647B" w14:textId="77777777" w:rsidR="00CD3613" w:rsidRPr="006A2773" w:rsidRDefault="00CD3613" w:rsidP="006A277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Excellent at using hand mower and power mower.</w:t>
      </w:r>
    </w:p>
    <w:p w14:paraId="534EC2F6" w14:textId="77777777" w:rsidR="00CD3613" w:rsidRPr="006A2773" w:rsidRDefault="00CD3613" w:rsidP="006A277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Ability to work in rural areas without any hassle.</w:t>
      </w:r>
    </w:p>
    <w:p w14:paraId="0F9A3003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b/>
          <w:bCs/>
          <w:color w:val="333333"/>
        </w:rPr>
        <w:t>Professional Experience</w:t>
      </w:r>
    </w:p>
    <w:p w14:paraId="293091FF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b/>
          <w:bCs/>
          <w:color w:val="333333"/>
        </w:rPr>
        <w:t>Plants association, 2000 till date</w:t>
      </w:r>
    </w:p>
    <w:p w14:paraId="475DB23D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Agriculture assistant</w:t>
      </w:r>
    </w:p>
    <w:p w14:paraId="708B9663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Key Responsibilities:</w:t>
      </w:r>
    </w:p>
    <w:p w14:paraId="36155810" w14:textId="77777777" w:rsidR="00CD3613" w:rsidRPr="006A2773" w:rsidRDefault="00CD3613" w:rsidP="006A277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Responsible for planting, growing, caring and harvesting plants in green house.</w:t>
      </w:r>
    </w:p>
    <w:p w14:paraId="6BE040A4" w14:textId="77777777" w:rsidR="00CD3613" w:rsidRPr="006A2773" w:rsidRDefault="00CD3613" w:rsidP="006A277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Book keeping and managing accounts for the company.</w:t>
      </w:r>
    </w:p>
    <w:p w14:paraId="151CC3D3" w14:textId="77777777" w:rsidR="00CD3613" w:rsidRPr="006A2773" w:rsidRDefault="00CD3613" w:rsidP="006A277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Engage with clients and build beneficial business rapport.</w:t>
      </w:r>
    </w:p>
    <w:p w14:paraId="0B912D07" w14:textId="77777777" w:rsidR="00CD3613" w:rsidRPr="006A2773" w:rsidRDefault="00CD3613" w:rsidP="006A277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Supervise crop production phase and ensure quality all the time.</w:t>
      </w:r>
    </w:p>
    <w:p w14:paraId="5B7921EF" w14:textId="77777777" w:rsidR="00CD3613" w:rsidRPr="006A2773" w:rsidRDefault="00CD3613" w:rsidP="006A277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Impart training and educate farm laborers and agricultural assistants.</w:t>
      </w:r>
    </w:p>
    <w:p w14:paraId="5117B719" w14:textId="77777777" w:rsidR="00CD3613" w:rsidRPr="006A2773" w:rsidRDefault="00CD3613" w:rsidP="006A277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Take decisions for the type and quality of plants to be grown undertaking the factors such as weather conditions and demand in the market.</w:t>
      </w:r>
    </w:p>
    <w:p w14:paraId="15D81BCB" w14:textId="77777777" w:rsidR="00CD3613" w:rsidRPr="006A2773" w:rsidRDefault="00CD3613" w:rsidP="006A277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Responsible for providing pest control solutions and ensuring good health of plants.</w:t>
      </w:r>
    </w:p>
    <w:p w14:paraId="1EAEE8D4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b/>
          <w:bCs/>
          <w:color w:val="333333"/>
        </w:rPr>
        <w:t>New Grid co.</w:t>
      </w:r>
      <w:r w:rsidRPr="006A2773">
        <w:rPr>
          <w:rFonts w:eastAsia="Times New Roman" w:cstheme="minorHAnsi"/>
          <w:color w:val="333333"/>
        </w:rPr>
        <w:t>1996 – 2000</w:t>
      </w:r>
    </w:p>
    <w:p w14:paraId="3726DBB1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Agriculture Assistant</w:t>
      </w:r>
    </w:p>
    <w:p w14:paraId="68C6E47F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Key Responsibilities:</w:t>
      </w:r>
    </w:p>
    <w:p w14:paraId="3138DC1E" w14:textId="77777777" w:rsidR="00CD3613" w:rsidRPr="006A2773" w:rsidRDefault="00CD3613" w:rsidP="006A277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Responsible for planting, growing, caring and harvesting plants in green house.</w:t>
      </w:r>
    </w:p>
    <w:p w14:paraId="6D6127AA" w14:textId="77777777" w:rsidR="00CD3613" w:rsidRPr="006A2773" w:rsidRDefault="00CD3613" w:rsidP="006A277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Book keeping and managing accounts for the company.</w:t>
      </w:r>
    </w:p>
    <w:p w14:paraId="433B8A83" w14:textId="77777777" w:rsidR="00CD3613" w:rsidRPr="006A2773" w:rsidRDefault="00CD3613" w:rsidP="006A277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lastRenderedPageBreak/>
        <w:t>Engage with clients and build beneficial business rapport.</w:t>
      </w:r>
    </w:p>
    <w:p w14:paraId="5E3D90D7" w14:textId="77777777" w:rsidR="00CD3613" w:rsidRPr="006A2773" w:rsidRDefault="00CD3613" w:rsidP="006A277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Supervise crop production phase and ensure quality all the time.</w:t>
      </w:r>
    </w:p>
    <w:p w14:paraId="7AEA6C5B" w14:textId="77777777" w:rsidR="00CD3613" w:rsidRPr="006A2773" w:rsidRDefault="00CD3613" w:rsidP="006A277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Impart training and educate farm laborers and agricultural assistants.</w:t>
      </w:r>
    </w:p>
    <w:p w14:paraId="0E4BE09D" w14:textId="77777777" w:rsidR="00CD3613" w:rsidRPr="006A2773" w:rsidRDefault="00CD3613" w:rsidP="006A277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Take decisions for the type and quality of plants to be grown undertaking the factors such as weather conditions and demand in the market.</w:t>
      </w:r>
    </w:p>
    <w:p w14:paraId="0FF49CC3" w14:textId="77777777" w:rsidR="00CD3613" w:rsidRPr="006A2773" w:rsidRDefault="00CD3613" w:rsidP="006A277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Responsible for providing pest control solutions and ensuring good health of plants.</w:t>
      </w:r>
    </w:p>
    <w:p w14:paraId="362EA162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b/>
          <w:bCs/>
          <w:color w:val="333333"/>
        </w:rPr>
        <w:t>Educational Qualification:</w:t>
      </w:r>
    </w:p>
    <w:p w14:paraId="35F1FD73" w14:textId="77777777" w:rsidR="00CD3613" w:rsidRPr="006A2773" w:rsidRDefault="00CD3613" w:rsidP="006A2773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Bachelor’s degree in Horticulture studies, College of Florida.</w:t>
      </w:r>
    </w:p>
    <w:p w14:paraId="1F94FE3E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b/>
          <w:bCs/>
          <w:color w:val="333333"/>
        </w:rPr>
        <w:t>Languages known:</w:t>
      </w:r>
    </w:p>
    <w:p w14:paraId="31EA65B8" w14:textId="77777777" w:rsidR="00CD3613" w:rsidRPr="006A2773" w:rsidRDefault="00CD3613" w:rsidP="006A2773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Fluent in English</w:t>
      </w:r>
    </w:p>
    <w:p w14:paraId="084D0B7B" w14:textId="77777777" w:rsidR="00CD3613" w:rsidRPr="006A2773" w:rsidRDefault="00CD3613" w:rsidP="006A277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b/>
          <w:bCs/>
          <w:color w:val="333333"/>
        </w:rPr>
        <w:t>Significant Achievement:</w:t>
      </w:r>
    </w:p>
    <w:p w14:paraId="0EBE13AD" w14:textId="77777777" w:rsidR="00CD3613" w:rsidRPr="006A2773" w:rsidRDefault="00CD3613" w:rsidP="006A2773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A2773">
        <w:rPr>
          <w:rFonts w:eastAsia="Times New Roman" w:cstheme="minorHAnsi"/>
          <w:color w:val="333333"/>
        </w:rPr>
        <w:t>Part of American Association of horticulturists.</w:t>
      </w:r>
    </w:p>
    <w:p w14:paraId="2D058AD9" w14:textId="77777777" w:rsidR="00A35AC4" w:rsidRPr="006A2773" w:rsidRDefault="00A35AC4" w:rsidP="006A2773">
      <w:pPr>
        <w:spacing w:line="240" w:lineRule="auto"/>
        <w:rPr>
          <w:rFonts w:cstheme="minorHAnsi"/>
        </w:rPr>
      </w:pPr>
    </w:p>
    <w:sectPr w:rsidR="00A35AC4" w:rsidRPr="006A2773" w:rsidSect="000B4585">
      <w:pgSz w:w="12240" w:h="15840"/>
      <w:pgMar w:top="1440" w:right="16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9DC"/>
    <w:multiLevelType w:val="multilevel"/>
    <w:tmpl w:val="9128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8E1F22"/>
    <w:multiLevelType w:val="multilevel"/>
    <w:tmpl w:val="12549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8B70E5"/>
    <w:multiLevelType w:val="multilevel"/>
    <w:tmpl w:val="C142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7E63D1"/>
    <w:multiLevelType w:val="multilevel"/>
    <w:tmpl w:val="3568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BE77CD"/>
    <w:multiLevelType w:val="multilevel"/>
    <w:tmpl w:val="9000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1B00E5"/>
    <w:multiLevelType w:val="multilevel"/>
    <w:tmpl w:val="19764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613"/>
    <w:rsid w:val="000B4585"/>
    <w:rsid w:val="006A2773"/>
    <w:rsid w:val="0079546A"/>
    <w:rsid w:val="00A35AC4"/>
    <w:rsid w:val="00C35416"/>
    <w:rsid w:val="00CD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E84E8"/>
  <w15:docId w15:val="{59945262-14D8-4388-BEA4-F248A4BB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CD36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D361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D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361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61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D3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sparrow@no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4</cp:revision>
  <dcterms:created xsi:type="dcterms:W3CDTF">2015-05-21T22:30:00Z</dcterms:created>
  <dcterms:modified xsi:type="dcterms:W3CDTF">2021-07-05T15:27:00Z</dcterms:modified>
</cp:coreProperties>
</file>