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8F22" w14:textId="77777777" w:rsidR="001D3F77" w:rsidRPr="00410588" w:rsidRDefault="001D3F77" w:rsidP="00410588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color w:val="333333"/>
        </w:rPr>
      </w:pPr>
      <w:r w:rsidRPr="00410588">
        <w:rPr>
          <w:rFonts w:eastAsia="Times New Roman" w:cstheme="minorHAnsi"/>
          <w:b/>
          <w:color w:val="333333"/>
        </w:rPr>
        <w:t>Agriculture Farm Manager Resume Template</w:t>
      </w:r>
    </w:p>
    <w:p w14:paraId="35030A48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Agriculture farm manager should have abundant knowledge in planning, raising, monitoring, packing and marketing various farm products. The farm manager is required to manage supervisors, staff and other employees.</w:t>
      </w:r>
    </w:p>
    <w:p w14:paraId="50AE3A75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Career Objective:</w:t>
      </w:r>
    </w:p>
    <w:p w14:paraId="47056D3A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To propel wise decisions and ascertain the best time to plant and harvest the crops, analyze the climatic conditions and work according to the weather forecast.</w:t>
      </w:r>
    </w:p>
    <w:p w14:paraId="7623CF0B" w14:textId="77777777" w:rsidR="00410588" w:rsidRPr="00410588" w:rsidRDefault="00410588" w:rsidP="00410588">
      <w:pPr>
        <w:shd w:val="clear" w:color="auto" w:fill="FFFFFF"/>
        <w:spacing w:after="225" w:line="240" w:lineRule="auto"/>
        <w:rPr>
          <w:rFonts w:cstheme="minorHAnsi"/>
        </w:rPr>
      </w:pPr>
      <w:r w:rsidRPr="00410588">
        <w:rPr>
          <w:rFonts w:cstheme="minorHAnsi"/>
        </w:rPr>
        <w:t>Indi Salazar</w:t>
      </w:r>
    </w:p>
    <w:p w14:paraId="47637E0E" w14:textId="3B551561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1234, West 68 Street,</w:t>
      </w:r>
      <w:r w:rsidR="00410588" w:rsidRPr="00410588">
        <w:rPr>
          <w:rFonts w:eastAsia="Times New Roman" w:cstheme="minorHAnsi"/>
          <w:color w:val="333333"/>
        </w:rPr>
        <w:t xml:space="preserve"> </w:t>
      </w:r>
      <w:r w:rsidRPr="00410588">
        <w:rPr>
          <w:rFonts w:eastAsia="Times New Roman" w:cstheme="minorHAnsi"/>
          <w:color w:val="333333"/>
        </w:rPr>
        <w:t>Miami, Fl</w:t>
      </w:r>
    </w:p>
    <w:p w14:paraId="4EE7C67D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(123) 456 -5890</w:t>
      </w:r>
    </w:p>
    <w:p w14:paraId="2CB6765D" w14:textId="7F10F3D6" w:rsidR="00501867" w:rsidRPr="00410588" w:rsidRDefault="00410588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hyperlink r:id="rId5" w:history="1">
        <w:r w:rsidRPr="00410588">
          <w:rPr>
            <w:rFonts w:eastAsia="Times New Roman" w:cstheme="minorHAnsi"/>
            <w:color w:val="336699"/>
          </w:rPr>
          <w:t>indi@gmail.com</w:t>
        </w:r>
      </w:hyperlink>
    </w:p>
    <w:p w14:paraId="6EE7962A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Professional Forte:</w:t>
      </w:r>
    </w:p>
    <w:p w14:paraId="4578B4EE" w14:textId="77777777" w:rsidR="00501867" w:rsidRPr="00410588" w:rsidRDefault="00501867" w:rsidP="004105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Strong analytical and judging skills.</w:t>
      </w:r>
    </w:p>
    <w:p w14:paraId="42C1E90D" w14:textId="77777777" w:rsidR="00501867" w:rsidRPr="00410588" w:rsidRDefault="00501867" w:rsidP="004105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Ability to negotiate with financial institutions to avail credit.</w:t>
      </w:r>
    </w:p>
    <w:p w14:paraId="2416625A" w14:textId="77777777" w:rsidR="00501867" w:rsidRPr="00410588" w:rsidRDefault="00501867" w:rsidP="004105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Fair knowledge of chemical plants, advanced biological, and pest control methods.</w:t>
      </w:r>
    </w:p>
    <w:p w14:paraId="09C7ED3E" w14:textId="77777777" w:rsidR="00501867" w:rsidRPr="00410588" w:rsidRDefault="00501867" w:rsidP="004105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Possess strong organizational and communication skills.</w:t>
      </w:r>
    </w:p>
    <w:p w14:paraId="55E50F21" w14:textId="77777777" w:rsidR="00501867" w:rsidRPr="00410588" w:rsidRDefault="00501867" w:rsidP="004105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Skilled in computer and other software application.</w:t>
      </w:r>
    </w:p>
    <w:p w14:paraId="4F825A40" w14:textId="77777777" w:rsidR="00501867" w:rsidRPr="00410588" w:rsidRDefault="00501867" w:rsidP="004105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Excellent team player.</w:t>
      </w:r>
    </w:p>
    <w:p w14:paraId="56CD2D5A" w14:textId="77777777" w:rsidR="00501867" w:rsidRPr="00410588" w:rsidRDefault="00501867" w:rsidP="004105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Proficient in multitasking.</w:t>
      </w:r>
    </w:p>
    <w:p w14:paraId="1851C950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Professional Experience</w:t>
      </w:r>
    </w:p>
    <w:p w14:paraId="14A4BFF5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Farms and Farms co</w:t>
      </w:r>
    </w:p>
    <w:p w14:paraId="0F64CED5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2000 till date</w:t>
      </w:r>
    </w:p>
    <w:p w14:paraId="295F7707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Agricultural Farm Manager</w:t>
      </w:r>
    </w:p>
    <w:p w14:paraId="4E66237B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Key Responsibilities:</w:t>
      </w:r>
    </w:p>
    <w:p w14:paraId="3F6BFAA7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Major tasks included visiting orchards and fields to estimate approximate time of harvesting the crops.</w:t>
      </w:r>
    </w:p>
    <w:p w14:paraId="2C7BB1C2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Timely inspect the weather conditions and its effect on the crops.</w:t>
      </w:r>
    </w:p>
    <w:p w14:paraId="205F3832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Update with current irrigation and farming techniques.</w:t>
      </w:r>
    </w:p>
    <w:p w14:paraId="7FFB8C09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Reviewing and monitoring agriculture processes like pest management and soil preparation.</w:t>
      </w:r>
    </w:p>
    <w:p w14:paraId="7038261C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Involved in the process of recruitment of skilled personnel.</w:t>
      </w:r>
    </w:p>
    <w:p w14:paraId="351AEF4B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Overseeing maintenance, equipment repair, ordering supplies.</w:t>
      </w:r>
    </w:p>
    <w:p w14:paraId="655AD21B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Responsible for delivering presentations on safety.</w:t>
      </w:r>
    </w:p>
    <w:p w14:paraId="683B490C" w14:textId="77777777" w:rsidR="00501867" w:rsidRPr="00410588" w:rsidRDefault="00501867" w:rsidP="004105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Responsible for generating monthly dashboards.</w:t>
      </w:r>
    </w:p>
    <w:p w14:paraId="456E3923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Real Estate Farming, pvt. ltd . </w:t>
      </w:r>
      <w:r w:rsidRPr="00410588">
        <w:rPr>
          <w:rFonts w:eastAsia="Times New Roman" w:cstheme="minorHAnsi"/>
          <w:color w:val="333333"/>
        </w:rPr>
        <w:t>1996 – 2000</w:t>
      </w:r>
    </w:p>
    <w:p w14:paraId="3092BD25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lastRenderedPageBreak/>
        <w:t>Assistant Agriculture Farm Manager</w:t>
      </w:r>
    </w:p>
    <w:p w14:paraId="086F0E95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Key Responsibilities:</w:t>
      </w:r>
    </w:p>
    <w:p w14:paraId="278F3150" w14:textId="77777777" w:rsidR="00501867" w:rsidRPr="00410588" w:rsidRDefault="00501867" w:rsidP="004105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Major tasks included assisting the manager with various tasks.</w:t>
      </w:r>
    </w:p>
    <w:p w14:paraId="3B6392F8" w14:textId="77777777" w:rsidR="00501867" w:rsidRPr="00410588" w:rsidRDefault="00501867" w:rsidP="004105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Scheduling and overseeing manpower in orchards and other farming centers.</w:t>
      </w:r>
    </w:p>
    <w:p w14:paraId="760A03D1" w14:textId="77777777" w:rsidR="00501867" w:rsidRPr="00410588" w:rsidRDefault="00501867" w:rsidP="004105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Overseeing maintenance, equipment repair, ordering supplies.</w:t>
      </w:r>
    </w:p>
    <w:p w14:paraId="79414CF4" w14:textId="77777777" w:rsidR="00501867" w:rsidRPr="00410588" w:rsidRDefault="00501867" w:rsidP="004105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Responsible for delivering presentations on safety.</w:t>
      </w:r>
    </w:p>
    <w:p w14:paraId="5932195C" w14:textId="77777777" w:rsidR="00501867" w:rsidRPr="00410588" w:rsidRDefault="00501867" w:rsidP="004105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Update with current irrigation and farming techniques.</w:t>
      </w:r>
    </w:p>
    <w:p w14:paraId="7203CDD6" w14:textId="77777777" w:rsidR="00501867" w:rsidRPr="00410588" w:rsidRDefault="00501867" w:rsidP="004105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Responsible for generating monthly dashboards.</w:t>
      </w:r>
    </w:p>
    <w:p w14:paraId="16FC8EC5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Educational Qualification:</w:t>
      </w:r>
    </w:p>
    <w:p w14:paraId="71FDD123" w14:textId="77777777" w:rsidR="00501867" w:rsidRPr="00410588" w:rsidRDefault="00501867" w:rsidP="00410588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Bachelor’s degree in Botany- Agriculture and Mechanical, University of Florida.</w:t>
      </w:r>
    </w:p>
    <w:p w14:paraId="314D270C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Languages known:</w:t>
      </w:r>
    </w:p>
    <w:p w14:paraId="77DFD099" w14:textId="77777777" w:rsidR="00501867" w:rsidRPr="00410588" w:rsidRDefault="00501867" w:rsidP="00410588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Fluent in English</w:t>
      </w:r>
    </w:p>
    <w:p w14:paraId="6052643B" w14:textId="77777777" w:rsidR="00501867" w:rsidRPr="00410588" w:rsidRDefault="00501867" w:rsidP="00410588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Chinese</w:t>
      </w:r>
    </w:p>
    <w:p w14:paraId="53DC25F1" w14:textId="77777777" w:rsidR="00501867" w:rsidRPr="00410588" w:rsidRDefault="00501867" w:rsidP="00410588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French</w:t>
      </w:r>
    </w:p>
    <w:p w14:paraId="3FA867B7" w14:textId="77777777" w:rsidR="00501867" w:rsidRPr="00410588" w:rsidRDefault="00501867" w:rsidP="00410588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b/>
          <w:bCs/>
          <w:color w:val="333333"/>
        </w:rPr>
        <w:t>Significant Achievement:</w:t>
      </w:r>
    </w:p>
    <w:p w14:paraId="3A9FB72A" w14:textId="77777777" w:rsidR="00501867" w:rsidRPr="00410588" w:rsidRDefault="00501867" w:rsidP="00410588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Part of American Association of Agriculture.</w:t>
      </w:r>
    </w:p>
    <w:p w14:paraId="1C429E60" w14:textId="77777777" w:rsidR="00501867" w:rsidRPr="00410588" w:rsidRDefault="00501867" w:rsidP="00410588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10588">
        <w:rPr>
          <w:rFonts w:eastAsia="Times New Roman" w:cstheme="minorHAnsi"/>
          <w:color w:val="333333"/>
        </w:rPr>
        <w:t>Received award for efficiently managing produces.</w:t>
      </w:r>
    </w:p>
    <w:p w14:paraId="42C293BB" w14:textId="77777777" w:rsidR="00A35AC4" w:rsidRPr="00410588" w:rsidRDefault="00A35AC4" w:rsidP="00410588">
      <w:pPr>
        <w:spacing w:line="240" w:lineRule="auto"/>
        <w:rPr>
          <w:rFonts w:cstheme="minorHAnsi"/>
        </w:rPr>
      </w:pPr>
    </w:p>
    <w:sectPr w:rsidR="00A35AC4" w:rsidRPr="00410588" w:rsidSect="001D3F77">
      <w:pgSz w:w="12240" w:h="15840"/>
      <w:pgMar w:top="1440" w:right="19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AC0"/>
    <w:multiLevelType w:val="multilevel"/>
    <w:tmpl w:val="C3C0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531503"/>
    <w:multiLevelType w:val="multilevel"/>
    <w:tmpl w:val="6C42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866A9B"/>
    <w:multiLevelType w:val="multilevel"/>
    <w:tmpl w:val="F8544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F901A1"/>
    <w:multiLevelType w:val="multilevel"/>
    <w:tmpl w:val="45D2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E44E0E"/>
    <w:multiLevelType w:val="multilevel"/>
    <w:tmpl w:val="7314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FF5060"/>
    <w:multiLevelType w:val="multilevel"/>
    <w:tmpl w:val="4C5C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1867"/>
    <w:rsid w:val="001D3F77"/>
    <w:rsid w:val="00410588"/>
    <w:rsid w:val="00501867"/>
    <w:rsid w:val="00A35AC4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DAF6D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AC4"/>
  </w:style>
  <w:style w:type="paragraph" w:styleId="Heading1">
    <w:name w:val="heading 1"/>
    <w:basedOn w:val="Normal"/>
    <w:link w:val="Heading1Char"/>
    <w:uiPriority w:val="9"/>
    <w:qFormat/>
    <w:rsid w:val="00501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01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186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0186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01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.smith@u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2015-05-21T22:26:00Z</dcterms:created>
  <dcterms:modified xsi:type="dcterms:W3CDTF">2021-07-05T15:32:00Z</dcterms:modified>
</cp:coreProperties>
</file>