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299D" w14:textId="77777777" w:rsidR="000936F1" w:rsidRPr="00771AE3" w:rsidRDefault="000936F1" w:rsidP="00771AE3">
      <w:pPr>
        <w:shd w:val="clear" w:color="auto" w:fill="FFFFFF"/>
        <w:spacing w:after="225" w:line="240" w:lineRule="auto"/>
        <w:jc w:val="center"/>
        <w:rPr>
          <w:rFonts w:eastAsia="Times New Roman" w:cstheme="minorHAnsi"/>
          <w:color w:val="333333"/>
          <w:sz w:val="24"/>
          <w:szCs w:val="24"/>
        </w:rPr>
      </w:pPr>
      <w:r w:rsidRPr="00771AE3">
        <w:rPr>
          <w:rFonts w:eastAsia="Times New Roman" w:cstheme="minorHAnsi"/>
          <w:b/>
          <w:bCs/>
          <w:color w:val="333333"/>
          <w:sz w:val="24"/>
          <w:szCs w:val="24"/>
        </w:rPr>
        <w:t>Animal Nutritionist Resume Template</w:t>
      </w:r>
    </w:p>
    <w:p w14:paraId="3B804C7E" w14:textId="77777777" w:rsidR="00771AE3" w:rsidRPr="00771AE3" w:rsidRDefault="00771AE3" w:rsidP="00771AE3">
      <w:pPr>
        <w:shd w:val="clear" w:color="auto" w:fill="FFFFFF"/>
        <w:spacing w:after="225" w:line="240" w:lineRule="auto"/>
        <w:rPr>
          <w:rFonts w:cstheme="minorHAnsi"/>
        </w:rPr>
      </w:pPr>
      <w:r w:rsidRPr="00771AE3">
        <w:rPr>
          <w:rFonts w:cstheme="minorHAnsi"/>
        </w:rPr>
        <w:t>Kobe Franco</w:t>
      </w:r>
    </w:p>
    <w:p w14:paraId="066F3F1E" w14:textId="1127B610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Bedford Ave., Pittsburgh, Pennsylvania</w:t>
      </w:r>
    </w:p>
    <w:p w14:paraId="74D50C3B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Phone  412-908-1567</w:t>
      </w:r>
    </w:p>
    <w:p w14:paraId="2C432553" w14:textId="21034038" w:rsidR="000936F1" w:rsidRPr="00771AE3" w:rsidRDefault="00771AE3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kobe@gmail.com</w:t>
      </w:r>
    </w:p>
    <w:p w14:paraId="26FBBE97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Objective</w:t>
      </w:r>
    </w:p>
    <w:p w14:paraId="22CB6DBD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To be the lead animal nutritionist in a major feed manufacturing company.</w:t>
      </w:r>
    </w:p>
    <w:p w14:paraId="713DBF0D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Summary of Qualifications</w:t>
      </w:r>
    </w:p>
    <w:p w14:paraId="68D75C4B" w14:textId="77777777" w:rsidR="000936F1" w:rsidRPr="00771AE3" w:rsidRDefault="000936F1" w:rsidP="00771A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About 7 years of experience as an agriculture engineer in a pharmaceutical company specializing in forestry and farming products.</w:t>
      </w:r>
    </w:p>
    <w:p w14:paraId="28FC8BC7" w14:textId="77777777" w:rsidR="000936F1" w:rsidRPr="00771AE3" w:rsidRDefault="000936F1" w:rsidP="00771AE3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Excellent verbal and written communication skills in English.</w:t>
      </w:r>
    </w:p>
    <w:p w14:paraId="7B8B25A9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Career Experience / Job History</w:t>
      </w:r>
    </w:p>
    <w:p w14:paraId="2430B277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2003 – Present:  Animal Nutritionist, Angels Food Farms,</w:t>
      </w:r>
    </w:p>
    <w:p w14:paraId="7B3B529F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Analyze needs of client farmers and develop a nutrition plan for their animal(s)</w:t>
      </w:r>
    </w:p>
    <w:p w14:paraId="2DDDA456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Develop new feed supplements for farmers</w:t>
      </w:r>
    </w:p>
    <w:p w14:paraId="2AF63369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Formulate diets and rations to maximize growth and reproductive health</w:t>
      </w:r>
    </w:p>
    <w:p w14:paraId="421F1784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Assess the nutritional and economic value of different products and feed combinations</w:t>
      </w:r>
    </w:p>
    <w:p w14:paraId="3DD5EAA9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Documents progress of in any health improvement program of farm animals.</w:t>
      </w:r>
    </w:p>
    <w:p w14:paraId="529828B7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Assist laboratory veterinarians in conducting animal-based studies and laboratory trials;</w:t>
      </w:r>
    </w:p>
    <w:p w14:paraId="325ECDB9" w14:textId="77777777" w:rsidR="000936F1" w:rsidRPr="00771AE3" w:rsidRDefault="000936F1" w:rsidP="00771AE3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Support sales and marketing strategies when launching new animal feed products.</w:t>
      </w:r>
    </w:p>
    <w:p w14:paraId="7A06F27E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Education</w:t>
      </w:r>
    </w:p>
    <w:p w14:paraId="7791C621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2003 – 2005: MS in Agriculture Science, Argosy University</w:t>
      </w:r>
    </w:p>
    <w:p w14:paraId="2E6AD1A8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color w:val="333333"/>
        </w:rPr>
        <w:t>1998 – 2003:  Bachelor of Veterinary Science, College of Veterinary Medicine, University of Illinois</w:t>
      </w:r>
    </w:p>
    <w:p w14:paraId="52F9E2A3" w14:textId="77777777" w:rsidR="000936F1" w:rsidRPr="00771AE3" w:rsidRDefault="000936F1" w:rsidP="00771AE3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71AE3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5778616D" w14:textId="77777777" w:rsidR="00A35AC4" w:rsidRPr="00771AE3" w:rsidRDefault="00A35AC4" w:rsidP="00771AE3">
      <w:pPr>
        <w:spacing w:line="240" w:lineRule="auto"/>
        <w:rPr>
          <w:rFonts w:cstheme="minorHAnsi"/>
        </w:rPr>
      </w:pPr>
    </w:p>
    <w:sectPr w:rsidR="00A35AC4" w:rsidRPr="00771AE3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C17F6"/>
    <w:multiLevelType w:val="multilevel"/>
    <w:tmpl w:val="CEC8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131F0"/>
    <w:multiLevelType w:val="multilevel"/>
    <w:tmpl w:val="E926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6F1"/>
    <w:rsid w:val="000936F1"/>
    <w:rsid w:val="001721B1"/>
    <w:rsid w:val="00771AE3"/>
    <w:rsid w:val="008238DD"/>
    <w:rsid w:val="00A35AC4"/>
    <w:rsid w:val="00CE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2852"/>
  <w15:docId w15:val="{BB96F0FC-0E9B-4E2A-86BE-27AD2E33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36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4</cp:revision>
  <dcterms:created xsi:type="dcterms:W3CDTF">2015-05-21T22:25:00Z</dcterms:created>
  <dcterms:modified xsi:type="dcterms:W3CDTF">2021-07-05T15:34:00Z</dcterms:modified>
</cp:coreProperties>
</file>