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C8243" w14:textId="77777777" w:rsidR="00030134" w:rsidRPr="00613DB7" w:rsidRDefault="00030134" w:rsidP="00613DB7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color w:val="333333"/>
          <w:sz w:val="24"/>
          <w:szCs w:val="24"/>
        </w:rPr>
      </w:pPr>
      <w:r w:rsidRPr="00613DB7">
        <w:rPr>
          <w:rFonts w:eastAsia="Times New Roman" w:cstheme="minorHAnsi"/>
          <w:b/>
          <w:color w:val="333333"/>
          <w:sz w:val="24"/>
          <w:szCs w:val="24"/>
        </w:rPr>
        <w:t>Crops Farm Manager Resume Template</w:t>
      </w:r>
    </w:p>
    <w:p w14:paraId="003E00D0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Crop farm managers are responsible to plan, organize and coordinate activities and resources required for cultivating arable crops.</w:t>
      </w:r>
    </w:p>
    <w:p w14:paraId="65B1CF14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b/>
          <w:bCs/>
          <w:color w:val="333333"/>
        </w:rPr>
        <w:t>Career Objective:</w:t>
      </w:r>
    </w:p>
    <w:p w14:paraId="71620FDA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An enthusiastic arborist, keen to seek a position as farm manager in a fast-paced farm house</w:t>
      </w:r>
    </w:p>
    <w:p w14:paraId="781E1611" w14:textId="77777777" w:rsidR="00613DB7" w:rsidRPr="00613DB7" w:rsidRDefault="00613DB7" w:rsidP="00613DB7">
      <w:pPr>
        <w:shd w:val="clear" w:color="auto" w:fill="FFFFFF"/>
        <w:spacing w:after="225" w:line="240" w:lineRule="auto"/>
        <w:rPr>
          <w:rFonts w:cstheme="minorHAnsi"/>
        </w:rPr>
      </w:pPr>
      <w:r w:rsidRPr="00613DB7">
        <w:rPr>
          <w:rFonts w:cstheme="minorHAnsi"/>
        </w:rPr>
        <w:t>William Donovan</w:t>
      </w:r>
    </w:p>
    <w:p w14:paraId="3E84A546" w14:textId="2D77E7A5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1234, South East 98 Street,</w:t>
      </w:r>
      <w:r w:rsidR="00613DB7" w:rsidRPr="00613DB7">
        <w:rPr>
          <w:rFonts w:eastAsia="Times New Roman" w:cstheme="minorHAnsi"/>
          <w:color w:val="333333"/>
        </w:rPr>
        <w:t xml:space="preserve"> </w:t>
      </w:r>
      <w:r w:rsidRPr="00613DB7">
        <w:rPr>
          <w:rFonts w:eastAsia="Times New Roman" w:cstheme="minorHAnsi"/>
          <w:color w:val="333333"/>
        </w:rPr>
        <w:t>Denver, Co</w:t>
      </w:r>
    </w:p>
    <w:p w14:paraId="01C54520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(123) 456 -5890</w:t>
      </w:r>
    </w:p>
    <w:p w14:paraId="07F9962C" w14:textId="1637314F" w:rsidR="00CD39FC" w:rsidRPr="00613DB7" w:rsidRDefault="00613DB7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613DB7">
          <w:rPr>
            <w:rFonts w:eastAsia="Times New Roman" w:cstheme="minorHAnsi"/>
            <w:color w:val="336699"/>
          </w:rPr>
          <w:t>william@gmail.com</w:t>
        </w:r>
      </w:hyperlink>
    </w:p>
    <w:p w14:paraId="0D02DCA6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b/>
          <w:bCs/>
          <w:color w:val="333333"/>
        </w:rPr>
        <w:t>Professional Forte:</w:t>
      </w:r>
    </w:p>
    <w:p w14:paraId="41D77B6D" w14:textId="77777777" w:rsidR="00CD39FC" w:rsidRPr="00613DB7" w:rsidRDefault="00CD39FC" w:rsidP="00613D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Strong analytical and judging skills.</w:t>
      </w:r>
    </w:p>
    <w:p w14:paraId="02A6D8D9" w14:textId="77777777" w:rsidR="00CD39FC" w:rsidRPr="00613DB7" w:rsidRDefault="00CD39FC" w:rsidP="00613D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Excellent knowledge of farming equipments and tools.</w:t>
      </w:r>
    </w:p>
    <w:p w14:paraId="55D9BE05" w14:textId="77777777" w:rsidR="00CD39FC" w:rsidRPr="00613DB7" w:rsidRDefault="00CD39FC" w:rsidP="00613D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Ability to train new farm professionals.</w:t>
      </w:r>
    </w:p>
    <w:p w14:paraId="1D5BA0B6" w14:textId="77777777" w:rsidR="00CD39FC" w:rsidRPr="00613DB7" w:rsidRDefault="00CD39FC" w:rsidP="00613D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Possess comprehensive knowledge organizational and communication skills.</w:t>
      </w:r>
    </w:p>
    <w:p w14:paraId="5F3116E5" w14:textId="77777777" w:rsidR="00CD39FC" w:rsidRPr="00613DB7" w:rsidRDefault="00CD39FC" w:rsidP="00613D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Skilled in computer and other software application.</w:t>
      </w:r>
    </w:p>
    <w:p w14:paraId="7948328B" w14:textId="77777777" w:rsidR="00CD39FC" w:rsidRPr="00613DB7" w:rsidRDefault="00CD39FC" w:rsidP="00613D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Excellent team player.</w:t>
      </w:r>
    </w:p>
    <w:p w14:paraId="61C7F927" w14:textId="77777777" w:rsidR="00CD39FC" w:rsidRPr="00613DB7" w:rsidRDefault="00CD39FC" w:rsidP="00613DB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Proficient in multitasking.</w:t>
      </w:r>
    </w:p>
    <w:p w14:paraId="4FAE3458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b/>
          <w:bCs/>
          <w:color w:val="333333"/>
        </w:rPr>
        <w:t>Professional Experience</w:t>
      </w:r>
    </w:p>
    <w:p w14:paraId="691AF260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b/>
          <w:bCs/>
          <w:color w:val="333333"/>
        </w:rPr>
        <w:t>Department of Parks.</w:t>
      </w:r>
    </w:p>
    <w:p w14:paraId="49D147FB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b/>
          <w:bCs/>
          <w:color w:val="333333"/>
        </w:rPr>
        <w:t>2000 till date</w:t>
      </w:r>
    </w:p>
    <w:p w14:paraId="7CC352BA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Horticulture Supervisor</w:t>
      </w:r>
    </w:p>
    <w:p w14:paraId="6C49B502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Key Responsibilities:</w:t>
      </w:r>
    </w:p>
    <w:p w14:paraId="62B20F47" w14:textId="77777777" w:rsidR="00CD39FC" w:rsidRPr="00613DB7" w:rsidRDefault="00CD39FC" w:rsidP="00613D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Major tasks included training technicians and new employees on various methodologies as per company standards.</w:t>
      </w:r>
    </w:p>
    <w:p w14:paraId="6400F2E1" w14:textId="77777777" w:rsidR="00CD39FC" w:rsidRPr="00613DB7" w:rsidRDefault="00CD39FC" w:rsidP="00613D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Reviewing and monitoring agriculture processes like pest management and soil preparation.</w:t>
      </w:r>
    </w:p>
    <w:p w14:paraId="137284A6" w14:textId="77777777" w:rsidR="00CD39FC" w:rsidRPr="00613DB7" w:rsidRDefault="00CD39FC" w:rsidP="00613D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Involved in the process of recruitment of skilled personnel.</w:t>
      </w:r>
    </w:p>
    <w:p w14:paraId="2B577ECA" w14:textId="77777777" w:rsidR="00CD39FC" w:rsidRPr="00613DB7" w:rsidRDefault="00CD39FC" w:rsidP="00613D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Overseeing maintenance, equipment repair, ordering supplies.</w:t>
      </w:r>
    </w:p>
    <w:p w14:paraId="56A7E4D9" w14:textId="77777777" w:rsidR="00CD39FC" w:rsidRPr="00613DB7" w:rsidRDefault="00CD39FC" w:rsidP="00613D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Responsible for delivering presentations on safety.</w:t>
      </w:r>
    </w:p>
    <w:p w14:paraId="02032E08" w14:textId="77777777" w:rsidR="00CD39FC" w:rsidRPr="00613DB7" w:rsidRDefault="00CD39FC" w:rsidP="00613DB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Responsible for generating monthly dashboards.</w:t>
      </w:r>
    </w:p>
    <w:p w14:paraId="4F098A2C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b/>
          <w:bCs/>
          <w:color w:val="333333"/>
        </w:rPr>
        <w:t>Department of Parks. </w:t>
      </w:r>
      <w:r w:rsidRPr="00613DB7">
        <w:rPr>
          <w:rFonts w:eastAsia="Times New Roman" w:cstheme="minorHAnsi"/>
          <w:color w:val="333333"/>
        </w:rPr>
        <w:t>1996- 2000</w:t>
      </w:r>
    </w:p>
    <w:p w14:paraId="3C06ACB4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Assistant Horticulture Supervisor</w:t>
      </w:r>
    </w:p>
    <w:p w14:paraId="671C4364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Key Responsibilities:</w:t>
      </w:r>
    </w:p>
    <w:p w14:paraId="4252308A" w14:textId="77777777" w:rsidR="00CD39FC" w:rsidRPr="00613DB7" w:rsidRDefault="00CD39FC" w:rsidP="00613DB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lastRenderedPageBreak/>
        <w:t>Major tasks included assisting the supervisor with various tasks.</w:t>
      </w:r>
    </w:p>
    <w:p w14:paraId="661CF679" w14:textId="77777777" w:rsidR="00CD39FC" w:rsidRPr="00613DB7" w:rsidRDefault="00CD39FC" w:rsidP="00613DB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Scheduling and overseeing manpower in city parks and other recreation centers.</w:t>
      </w:r>
    </w:p>
    <w:p w14:paraId="00285FB8" w14:textId="77777777" w:rsidR="00CD39FC" w:rsidRPr="00613DB7" w:rsidRDefault="00CD39FC" w:rsidP="00613DB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Overseeing maintenance, equipment repair, ordering supplies.</w:t>
      </w:r>
    </w:p>
    <w:p w14:paraId="27ECCE91" w14:textId="77777777" w:rsidR="00CD39FC" w:rsidRPr="00613DB7" w:rsidRDefault="00CD39FC" w:rsidP="00613DB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Responsible for delivering presentations on safety.</w:t>
      </w:r>
    </w:p>
    <w:p w14:paraId="42BD5769" w14:textId="77777777" w:rsidR="00CD39FC" w:rsidRPr="00613DB7" w:rsidRDefault="00CD39FC" w:rsidP="00613DB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Responsible for generating monthly dashboards.</w:t>
      </w:r>
    </w:p>
    <w:p w14:paraId="74CF2AFD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b/>
          <w:bCs/>
          <w:color w:val="333333"/>
        </w:rPr>
        <w:t>Educational Qualification:</w:t>
      </w:r>
    </w:p>
    <w:p w14:paraId="4AB10F91" w14:textId="77777777" w:rsidR="00CD39FC" w:rsidRPr="00613DB7" w:rsidRDefault="00CD39FC" w:rsidP="00613DB7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Bachelor’s degree in Horticulture, University of Florida.</w:t>
      </w:r>
    </w:p>
    <w:p w14:paraId="05AEF7A2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b/>
          <w:bCs/>
          <w:color w:val="333333"/>
        </w:rPr>
        <w:t>Languages known:</w:t>
      </w:r>
    </w:p>
    <w:p w14:paraId="245EC00B" w14:textId="77777777" w:rsidR="00CD39FC" w:rsidRPr="00613DB7" w:rsidRDefault="00CD39FC" w:rsidP="00613DB7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Fluent in English</w:t>
      </w:r>
    </w:p>
    <w:p w14:paraId="61FA36B1" w14:textId="77777777" w:rsidR="00CD39FC" w:rsidRPr="00613DB7" w:rsidRDefault="00CD39FC" w:rsidP="00613DB7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Chinese</w:t>
      </w:r>
    </w:p>
    <w:p w14:paraId="57111631" w14:textId="77777777" w:rsidR="00CD39FC" w:rsidRPr="00613DB7" w:rsidRDefault="00CD39FC" w:rsidP="00613DB7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Latin</w:t>
      </w:r>
    </w:p>
    <w:p w14:paraId="458D333D" w14:textId="77777777" w:rsidR="00CD39FC" w:rsidRPr="00613DB7" w:rsidRDefault="00CD39FC" w:rsidP="00613DB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b/>
          <w:bCs/>
          <w:color w:val="333333"/>
        </w:rPr>
        <w:t>Significant Achievement:</w:t>
      </w:r>
    </w:p>
    <w:p w14:paraId="54F3720B" w14:textId="77777777" w:rsidR="00CD39FC" w:rsidRPr="00613DB7" w:rsidRDefault="00CD39FC" w:rsidP="00613DB7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613DB7">
        <w:rPr>
          <w:rFonts w:eastAsia="Times New Roman" w:cstheme="minorHAnsi"/>
          <w:color w:val="333333"/>
        </w:rPr>
        <w:t>Part of American Association of Horticulturists.</w:t>
      </w:r>
    </w:p>
    <w:p w14:paraId="1A6AE365" w14:textId="77777777" w:rsidR="00A35AC4" w:rsidRPr="00613DB7" w:rsidRDefault="00A35AC4" w:rsidP="00613DB7">
      <w:pPr>
        <w:spacing w:line="240" w:lineRule="auto"/>
        <w:rPr>
          <w:rFonts w:cstheme="minorHAnsi"/>
        </w:rPr>
      </w:pPr>
    </w:p>
    <w:sectPr w:rsidR="00A35AC4" w:rsidRPr="00613DB7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76DAB"/>
    <w:multiLevelType w:val="multilevel"/>
    <w:tmpl w:val="F718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F75202"/>
    <w:multiLevelType w:val="multilevel"/>
    <w:tmpl w:val="D94A9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476D1D"/>
    <w:multiLevelType w:val="multilevel"/>
    <w:tmpl w:val="891E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440C8D"/>
    <w:multiLevelType w:val="multilevel"/>
    <w:tmpl w:val="4602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572FEF"/>
    <w:multiLevelType w:val="multilevel"/>
    <w:tmpl w:val="3CB6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96626C"/>
    <w:multiLevelType w:val="multilevel"/>
    <w:tmpl w:val="1826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9FC"/>
    <w:rsid w:val="00030134"/>
    <w:rsid w:val="00613DB7"/>
    <w:rsid w:val="00A35AC4"/>
    <w:rsid w:val="00CD39FC"/>
    <w:rsid w:val="00E3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B914E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AC4"/>
  </w:style>
  <w:style w:type="paragraph" w:styleId="Heading1">
    <w:name w:val="heading 1"/>
    <w:basedOn w:val="Normal"/>
    <w:link w:val="Heading1Char"/>
    <w:uiPriority w:val="9"/>
    <w:qFormat/>
    <w:rsid w:val="00CD39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39F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D3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39F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9F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D3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2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.smith@u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3</cp:revision>
  <dcterms:created xsi:type="dcterms:W3CDTF">2015-05-21T22:26:00Z</dcterms:created>
  <dcterms:modified xsi:type="dcterms:W3CDTF">2021-07-05T15:33:00Z</dcterms:modified>
</cp:coreProperties>
</file>