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E8476" w14:textId="77777777" w:rsidR="00D67417" w:rsidRPr="00545628" w:rsidRDefault="00D67417" w:rsidP="00545628">
      <w:pPr>
        <w:shd w:val="clear" w:color="auto" w:fill="FFFFFF"/>
        <w:spacing w:after="225" w:line="240" w:lineRule="auto"/>
        <w:jc w:val="center"/>
        <w:rPr>
          <w:rFonts w:eastAsia="Times New Roman" w:cstheme="minorHAnsi"/>
          <w:b/>
          <w:color w:val="333333"/>
        </w:rPr>
      </w:pPr>
      <w:r w:rsidRPr="00545628">
        <w:rPr>
          <w:rFonts w:eastAsia="Times New Roman" w:cstheme="minorHAnsi"/>
          <w:b/>
          <w:color w:val="333333"/>
        </w:rPr>
        <w:t>Environmental Biologist Resume Template</w:t>
      </w:r>
    </w:p>
    <w:p w14:paraId="366C9762" w14:textId="77777777"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color w:val="333333"/>
        </w:rPr>
        <w:t>Environmental biologists study specific environment in which the wildlife faunae can survive. Their research revolves around protecting the wildlife environment and ensuring against endangerment on the environment. An environmental biologist is responsible for analyzing the interactions between the environment and its living and non-living constituents.</w:t>
      </w:r>
    </w:p>
    <w:p w14:paraId="7EF84F62" w14:textId="77777777"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b/>
          <w:bCs/>
          <w:color w:val="333333"/>
        </w:rPr>
        <w:t>Career Objective:</w:t>
      </w:r>
    </w:p>
    <w:p w14:paraId="170A5911" w14:textId="77777777"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color w:val="333333"/>
        </w:rPr>
        <w:t>To seek professional employment where I can utilize my knowledge and skills in environmental science.</w:t>
      </w:r>
    </w:p>
    <w:p w14:paraId="2773A5DA" w14:textId="77777777" w:rsidR="00545628" w:rsidRPr="00545628" w:rsidRDefault="00545628" w:rsidP="00545628">
      <w:pPr>
        <w:shd w:val="clear" w:color="auto" w:fill="FFFFFF"/>
        <w:spacing w:after="225" w:line="240" w:lineRule="auto"/>
        <w:rPr>
          <w:rFonts w:cstheme="minorHAnsi"/>
        </w:rPr>
      </w:pPr>
      <w:r w:rsidRPr="00545628">
        <w:rPr>
          <w:rFonts w:cstheme="minorHAnsi"/>
        </w:rPr>
        <w:t>Damon Page</w:t>
      </w:r>
    </w:p>
    <w:p w14:paraId="3FE1C928" w14:textId="302CDD60"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color w:val="333333"/>
        </w:rPr>
        <w:t>1234, Mapel Dr,</w:t>
      </w:r>
      <w:r w:rsidR="00545628" w:rsidRPr="00545628">
        <w:rPr>
          <w:rFonts w:eastAsia="Times New Roman" w:cstheme="minorHAnsi"/>
          <w:color w:val="333333"/>
        </w:rPr>
        <w:t xml:space="preserve"> </w:t>
      </w:r>
      <w:r w:rsidRPr="00545628">
        <w:rPr>
          <w:rFonts w:eastAsia="Times New Roman" w:cstheme="minorHAnsi"/>
          <w:color w:val="333333"/>
        </w:rPr>
        <w:t>Ashville, PA</w:t>
      </w:r>
    </w:p>
    <w:p w14:paraId="53EEE41D" w14:textId="77777777"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color w:val="333333"/>
        </w:rPr>
        <w:t>(123) 457 -5890</w:t>
      </w:r>
    </w:p>
    <w:p w14:paraId="0EB20B8C" w14:textId="70FCE999" w:rsidR="000E6100" w:rsidRPr="00545628" w:rsidRDefault="00545628" w:rsidP="00545628">
      <w:pPr>
        <w:shd w:val="clear" w:color="auto" w:fill="FFFFFF"/>
        <w:spacing w:after="225" w:line="240" w:lineRule="auto"/>
        <w:rPr>
          <w:rFonts w:eastAsia="Times New Roman" w:cstheme="minorHAnsi"/>
          <w:color w:val="333333"/>
        </w:rPr>
      </w:pPr>
      <w:hyperlink r:id="rId5" w:history="1">
        <w:r w:rsidRPr="00545628">
          <w:rPr>
            <w:rFonts w:eastAsia="Times New Roman" w:cstheme="minorHAnsi"/>
            <w:color w:val="336699"/>
          </w:rPr>
          <w:t>page@gmail.com</w:t>
        </w:r>
      </w:hyperlink>
    </w:p>
    <w:p w14:paraId="5F71B99F" w14:textId="77777777"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b/>
          <w:bCs/>
          <w:color w:val="333333"/>
        </w:rPr>
        <w:t>Professional Forte:</w:t>
      </w:r>
    </w:p>
    <w:p w14:paraId="28EAF8B5" w14:textId="77777777" w:rsidR="000E6100" w:rsidRPr="00545628" w:rsidRDefault="000E6100" w:rsidP="00545628">
      <w:pPr>
        <w:numPr>
          <w:ilvl w:val="0"/>
          <w:numId w:val="1"/>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Strong analytical skills which have been helpful in environmental research and analyses.</w:t>
      </w:r>
    </w:p>
    <w:p w14:paraId="5953F977" w14:textId="77777777" w:rsidR="000E6100" w:rsidRPr="00545628" w:rsidRDefault="000E6100" w:rsidP="00545628">
      <w:pPr>
        <w:numPr>
          <w:ilvl w:val="0"/>
          <w:numId w:val="1"/>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In-depth knowledge of environmental laws and environmental safety measures.</w:t>
      </w:r>
    </w:p>
    <w:p w14:paraId="05962F8A" w14:textId="77777777" w:rsidR="000E6100" w:rsidRPr="00545628" w:rsidRDefault="000E6100" w:rsidP="00545628">
      <w:pPr>
        <w:numPr>
          <w:ilvl w:val="0"/>
          <w:numId w:val="1"/>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Ability to understand various sampling techniques that may be useful in different types of surveys.</w:t>
      </w:r>
    </w:p>
    <w:p w14:paraId="6DAA646C" w14:textId="77777777" w:rsidR="000E6100" w:rsidRPr="00545628" w:rsidRDefault="000E6100" w:rsidP="00545628">
      <w:pPr>
        <w:numPr>
          <w:ilvl w:val="0"/>
          <w:numId w:val="1"/>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Possess strong organizational and communication skills.</w:t>
      </w:r>
    </w:p>
    <w:p w14:paraId="3CDB7247" w14:textId="77777777" w:rsidR="000E6100" w:rsidRPr="00545628" w:rsidRDefault="000E6100" w:rsidP="00545628">
      <w:pPr>
        <w:numPr>
          <w:ilvl w:val="0"/>
          <w:numId w:val="1"/>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Skilled in computer and other software application.</w:t>
      </w:r>
    </w:p>
    <w:p w14:paraId="49BBEF20" w14:textId="77777777" w:rsidR="000E6100" w:rsidRPr="00545628" w:rsidRDefault="000E6100" w:rsidP="00545628">
      <w:pPr>
        <w:numPr>
          <w:ilvl w:val="0"/>
          <w:numId w:val="1"/>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Excellent in generating technical and non-technical reports.</w:t>
      </w:r>
    </w:p>
    <w:p w14:paraId="49D17697" w14:textId="77777777" w:rsidR="000E6100" w:rsidRPr="00545628" w:rsidRDefault="000E6100" w:rsidP="00545628">
      <w:pPr>
        <w:numPr>
          <w:ilvl w:val="0"/>
          <w:numId w:val="1"/>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Proficient in multitasking.</w:t>
      </w:r>
    </w:p>
    <w:p w14:paraId="03BF6224" w14:textId="77777777"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b/>
          <w:bCs/>
          <w:color w:val="333333"/>
        </w:rPr>
        <w:t>Professional Experience</w:t>
      </w:r>
    </w:p>
    <w:p w14:paraId="6024A60A" w14:textId="77777777"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b/>
          <w:bCs/>
          <w:color w:val="333333"/>
        </w:rPr>
        <w:t>Wildlife Protection agency</w:t>
      </w:r>
    </w:p>
    <w:p w14:paraId="7902B8DA" w14:textId="77777777"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b/>
          <w:bCs/>
          <w:color w:val="333333"/>
        </w:rPr>
        <w:t>2000 till date</w:t>
      </w:r>
    </w:p>
    <w:p w14:paraId="787A809F" w14:textId="77777777"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color w:val="333333"/>
        </w:rPr>
        <w:t>Environmental Biologist</w:t>
      </w:r>
    </w:p>
    <w:p w14:paraId="0EA556AA" w14:textId="77777777"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color w:val="333333"/>
        </w:rPr>
        <w:t>Key Responsibilities:</w:t>
      </w:r>
    </w:p>
    <w:p w14:paraId="77FA77D2" w14:textId="77777777" w:rsidR="000E6100" w:rsidRPr="00545628" w:rsidRDefault="000E6100" w:rsidP="00545628">
      <w:pPr>
        <w:numPr>
          <w:ilvl w:val="0"/>
          <w:numId w:val="2"/>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Carried out extensive research on pollutants affecting the wildlife environment.</w:t>
      </w:r>
    </w:p>
    <w:p w14:paraId="5ED398BE" w14:textId="77777777" w:rsidR="000E6100" w:rsidRPr="00545628" w:rsidRDefault="000E6100" w:rsidP="00545628">
      <w:pPr>
        <w:numPr>
          <w:ilvl w:val="0"/>
          <w:numId w:val="2"/>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Maintained databases.</w:t>
      </w:r>
    </w:p>
    <w:p w14:paraId="769788C3" w14:textId="77777777" w:rsidR="000E6100" w:rsidRPr="00545628" w:rsidRDefault="000E6100" w:rsidP="00545628">
      <w:pPr>
        <w:numPr>
          <w:ilvl w:val="0"/>
          <w:numId w:val="2"/>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Published journals and articles on environmental studies.</w:t>
      </w:r>
    </w:p>
    <w:p w14:paraId="2E669594" w14:textId="77777777" w:rsidR="000E6100" w:rsidRPr="00545628" w:rsidRDefault="000E6100" w:rsidP="00545628">
      <w:pPr>
        <w:numPr>
          <w:ilvl w:val="0"/>
          <w:numId w:val="2"/>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Worked closely with governing bodies to develop wildlife management strategies</w:t>
      </w:r>
    </w:p>
    <w:p w14:paraId="3085289B" w14:textId="77777777" w:rsidR="000E6100" w:rsidRPr="00545628" w:rsidRDefault="000E6100" w:rsidP="00545628">
      <w:pPr>
        <w:numPr>
          <w:ilvl w:val="0"/>
          <w:numId w:val="2"/>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Involved in working out best possible solution for wildlife protection planning and budgeting.</w:t>
      </w:r>
    </w:p>
    <w:p w14:paraId="7F7393FA" w14:textId="77777777" w:rsidR="000E6100" w:rsidRPr="00545628" w:rsidRDefault="000E6100" w:rsidP="00545628">
      <w:pPr>
        <w:numPr>
          <w:ilvl w:val="0"/>
          <w:numId w:val="2"/>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Responsible for delivering presentations and strategies to various clients and governing bodies</w:t>
      </w:r>
    </w:p>
    <w:p w14:paraId="1000DD94" w14:textId="77777777" w:rsidR="000E6100" w:rsidRPr="00545628" w:rsidRDefault="000E6100" w:rsidP="00545628">
      <w:pPr>
        <w:numPr>
          <w:ilvl w:val="0"/>
          <w:numId w:val="2"/>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Worked as a visiting Professor and guest speaker at various colleges and conferences.</w:t>
      </w:r>
    </w:p>
    <w:p w14:paraId="0C411EB5" w14:textId="77777777"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b/>
          <w:bCs/>
          <w:color w:val="333333"/>
        </w:rPr>
        <w:t>Safe Environment co. </w:t>
      </w:r>
      <w:r w:rsidRPr="00545628">
        <w:rPr>
          <w:rFonts w:eastAsia="Times New Roman" w:cstheme="minorHAnsi"/>
          <w:color w:val="333333"/>
        </w:rPr>
        <w:t>1996 – 2000</w:t>
      </w:r>
    </w:p>
    <w:p w14:paraId="3943B21D" w14:textId="77777777"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color w:val="333333"/>
        </w:rPr>
        <w:t>Junior Environment Specialist.</w:t>
      </w:r>
    </w:p>
    <w:p w14:paraId="7514CA63" w14:textId="77777777"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color w:val="333333"/>
        </w:rPr>
        <w:lastRenderedPageBreak/>
        <w:t>Key Responsibilities:</w:t>
      </w:r>
    </w:p>
    <w:p w14:paraId="39A53F96" w14:textId="77777777" w:rsidR="000E6100" w:rsidRPr="00545628" w:rsidRDefault="000E6100" w:rsidP="00545628">
      <w:pPr>
        <w:numPr>
          <w:ilvl w:val="0"/>
          <w:numId w:val="3"/>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Major tasks included assisting the senior specialists with various tasks.</w:t>
      </w:r>
    </w:p>
    <w:p w14:paraId="13852EA4" w14:textId="77777777" w:rsidR="000E6100" w:rsidRPr="00545628" w:rsidRDefault="000E6100" w:rsidP="00545628">
      <w:pPr>
        <w:numPr>
          <w:ilvl w:val="0"/>
          <w:numId w:val="3"/>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Involved in working out best possible solution for wildlife protection planning and budgeting.</w:t>
      </w:r>
    </w:p>
    <w:p w14:paraId="775B188D" w14:textId="77777777" w:rsidR="000E6100" w:rsidRPr="00545628" w:rsidRDefault="000E6100" w:rsidP="00545628">
      <w:pPr>
        <w:numPr>
          <w:ilvl w:val="0"/>
          <w:numId w:val="3"/>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Responsible for delivering presentations and strategies to various clients and governing bodies.</w:t>
      </w:r>
    </w:p>
    <w:p w14:paraId="7CC9C44B" w14:textId="77777777" w:rsidR="000E6100" w:rsidRPr="00545628" w:rsidRDefault="000E6100" w:rsidP="00545628">
      <w:pPr>
        <w:numPr>
          <w:ilvl w:val="0"/>
          <w:numId w:val="3"/>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Worked as a visiting Professor and guest speaker at various colleges and conferences.</w:t>
      </w:r>
    </w:p>
    <w:p w14:paraId="637C60D0" w14:textId="77777777"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b/>
          <w:bCs/>
          <w:color w:val="333333"/>
        </w:rPr>
        <w:t>Educational Qualification:</w:t>
      </w:r>
    </w:p>
    <w:p w14:paraId="359AF73C" w14:textId="77777777" w:rsidR="000E6100" w:rsidRPr="00545628" w:rsidRDefault="000E6100" w:rsidP="00545628">
      <w:pPr>
        <w:numPr>
          <w:ilvl w:val="0"/>
          <w:numId w:val="4"/>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MSc. in Environmental Sciences, University of Florida.</w:t>
      </w:r>
    </w:p>
    <w:p w14:paraId="150B9350" w14:textId="77777777" w:rsidR="000E6100" w:rsidRPr="00545628" w:rsidRDefault="000E6100" w:rsidP="00545628">
      <w:pPr>
        <w:numPr>
          <w:ilvl w:val="0"/>
          <w:numId w:val="4"/>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BSc. in Environmental Biology, Lincoln University.</w:t>
      </w:r>
    </w:p>
    <w:p w14:paraId="781F27B8" w14:textId="77777777"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b/>
          <w:bCs/>
          <w:color w:val="333333"/>
        </w:rPr>
        <w:t>Languages known:</w:t>
      </w:r>
    </w:p>
    <w:p w14:paraId="5E43BEDE" w14:textId="77777777" w:rsidR="000E6100" w:rsidRPr="00545628" w:rsidRDefault="000E6100" w:rsidP="00545628">
      <w:pPr>
        <w:numPr>
          <w:ilvl w:val="0"/>
          <w:numId w:val="5"/>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Fluent in English</w:t>
      </w:r>
    </w:p>
    <w:p w14:paraId="67FE42C2" w14:textId="77777777" w:rsidR="000E6100" w:rsidRPr="00545628" w:rsidRDefault="000E6100" w:rsidP="00545628">
      <w:pPr>
        <w:numPr>
          <w:ilvl w:val="0"/>
          <w:numId w:val="5"/>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Chinese</w:t>
      </w:r>
    </w:p>
    <w:p w14:paraId="2053ECD6" w14:textId="77777777" w:rsidR="000E6100" w:rsidRPr="00545628" w:rsidRDefault="000E6100" w:rsidP="00545628">
      <w:pPr>
        <w:numPr>
          <w:ilvl w:val="0"/>
          <w:numId w:val="5"/>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French</w:t>
      </w:r>
    </w:p>
    <w:p w14:paraId="4EB197D8" w14:textId="77777777" w:rsidR="000E6100" w:rsidRPr="00545628" w:rsidRDefault="000E6100" w:rsidP="00545628">
      <w:pPr>
        <w:shd w:val="clear" w:color="auto" w:fill="FFFFFF"/>
        <w:spacing w:after="225" w:line="240" w:lineRule="auto"/>
        <w:rPr>
          <w:rFonts w:eastAsia="Times New Roman" w:cstheme="minorHAnsi"/>
          <w:color w:val="333333"/>
        </w:rPr>
      </w:pPr>
      <w:r w:rsidRPr="00545628">
        <w:rPr>
          <w:rFonts w:eastAsia="Times New Roman" w:cstheme="minorHAnsi"/>
          <w:b/>
          <w:bCs/>
          <w:color w:val="333333"/>
        </w:rPr>
        <w:t>Significant Achievement:</w:t>
      </w:r>
    </w:p>
    <w:p w14:paraId="0E1B2BF6" w14:textId="77777777" w:rsidR="000E6100" w:rsidRPr="00545628" w:rsidRDefault="000E6100" w:rsidP="00545628">
      <w:pPr>
        <w:numPr>
          <w:ilvl w:val="0"/>
          <w:numId w:val="6"/>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Part of American Association of Environment Biologists.</w:t>
      </w:r>
    </w:p>
    <w:p w14:paraId="437244D3" w14:textId="77777777" w:rsidR="000E6100" w:rsidRPr="00545628" w:rsidRDefault="000E6100" w:rsidP="00545628">
      <w:pPr>
        <w:numPr>
          <w:ilvl w:val="0"/>
          <w:numId w:val="6"/>
        </w:numPr>
        <w:shd w:val="clear" w:color="auto" w:fill="FFFFFF"/>
        <w:spacing w:after="30" w:line="240" w:lineRule="auto"/>
        <w:ind w:left="300"/>
        <w:rPr>
          <w:rFonts w:eastAsia="Times New Roman" w:cstheme="minorHAnsi"/>
          <w:color w:val="333333"/>
        </w:rPr>
      </w:pPr>
      <w:r w:rsidRPr="00545628">
        <w:rPr>
          <w:rFonts w:eastAsia="Times New Roman" w:cstheme="minorHAnsi"/>
          <w:color w:val="333333"/>
        </w:rPr>
        <w:t>Researcher in World Wild Life Fund.</w:t>
      </w:r>
    </w:p>
    <w:p w14:paraId="11C71EEF" w14:textId="77777777" w:rsidR="00A35AC4" w:rsidRPr="00545628" w:rsidRDefault="00A35AC4" w:rsidP="00545628">
      <w:pPr>
        <w:spacing w:line="240" w:lineRule="auto"/>
        <w:rPr>
          <w:rFonts w:cstheme="minorHAnsi"/>
        </w:rPr>
      </w:pPr>
    </w:p>
    <w:sectPr w:rsidR="00A35AC4" w:rsidRPr="00545628" w:rsidSect="00A35A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B58"/>
    <w:multiLevelType w:val="multilevel"/>
    <w:tmpl w:val="CFD0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B56D5A"/>
    <w:multiLevelType w:val="multilevel"/>
    <w:tmpl w:val="DA0A2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710E48"/>
    <w:multiLevelType w:val="multilevel"/>
    <w:tmpl w:val="34260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221ED3"/>
    <w:multiLevelType w:val="multilevel"/>
    <w:tmpl w:val="6AC23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E34437"/>
    <w:multiLevelType w:val="multilevel"/>
    <w:tmpl w:val="6EEEF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2C0305"/>
    <w:multiLevelType w:val="multilevel"/>
    <w:tmpl w:val="1E341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E6100"/>
    <w:rsid w:val="000E6100"/>
    <w:rsid w:val="00545628"/>
    <w:rsid w:val="00A35AC4"/>
    <w:rsid w:val="00A86D88"/>
    <w:rsid w:val="00D67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8A399"/>
  <w15:docId w15:val="{591D1C9C-E2FF-4614-862A-4FF959A19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AC4"/>
  </w:style>
  <w:style w:type="paragraph" w:styleId="Heading1">
    <w:name w:val="heading 1"/>
    <w:basedOn w:val="Normal"/>
    <w:link w:val="Heading1Char"/>
    <w:uiPriority w:val="9"/>
    <w:qFormat/>
    <w:rsid w:val="000E61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6100"/>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0E610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6100"/>
    <w:rPr>
      <w:b/>
      <w:bCs/>
    </w:rPr>
  </w:style>
  <w:style w:type="character" w:styleId="Hyperlink">
    <w:name w:val="Hyperlink"/>
    <w:basedOn w:val="DefaultParagraphFont"/>
    <w:uiPriority w:val="99"/>
    <w:semiHidden/>
    <w:unhideWhenUsed/>
    <w:rsid w:val="000E6100"/>
    <w:rPr>
      <w:color w:val="0000FF"/>
      <w:u w:val="single"/>
    </w:rPr>
  </w:style>
  <w:style w:type="character" w:customStyle="1" w:styleId="apple-converted-space">
    <w:name w:val="apple-converted-space"/>
    <w:basedOn w:val="DefaultParagraphFont"/>
    <w:rsid w:val="000E6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841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smith@k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369</Words>
  <Characters>2109</Characters>
  <Application>Microsoft Office Word</Application>
  <DocSecurity>0</DocSecurity>
  <Lines>17</Lines>
  <Paragraphs>4</Paragraphs>
  <ScaleCrop>false</ScaleCrop>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dc:creator>
  <cp:lastModifiedBy>Maya</cp:lastModifiedBy>
  <cp:revision>3</cp:revision>
  <dcterms:created xsi:type="dcterms:W3CDTF">2015-05-21T22:27:00Z</dcterms:created>
  <dcterms:modified xsi:type="dcterms:W3CDTF">2021-07-05T15:30:00Z</dcterms:modified>
</cp:coreProperties>
</file>