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B1B" w:rsidRPr="00903B1B" w:rsidRDefault="00903B1B" w:rsidP="00903B1B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4"/>
          <w:szCs w:val="21"/>
        </w:rPr>
        <w:t>Habitat Restoration Specialist Resume Template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Alvin G. Coleman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Margaret St., Key West, Florida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Phone: 305- 112-3342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coleman_ag34@ycmail.com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To be the lead Habitat Restoration Specialist for a wildlife or rainforest preservations project in government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</w:t>
      </w:r>
    </w:p>
    <w:p w:rsidR="00BD4B7D" w:rsidRPr="00903B1B" w:rsidRDefault="00BD4B7D" w:rsidP="00903B1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About 7 years of experience as a Habitat Restoration Specialist in a global environment protection agency of the UN.</w:t>
      </w:r>
    </w:p>
    <w:p w:rsidR="00BD4B7D" w:rsidRPr="00903B1B" w:rsidRDefault="00BD4B7D" w:rsidP="00903B1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Excellent verbal and written communication skills in English.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 / Job History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2005 – Present: Habitat Restoration Specialist, Environment Protection Center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Monitor the oceans, rivers, and forests and other natural preserves and provide information and technical assistance on habitat protection and restoration to government agencies, conservation groups, and developers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Monitor endangered species of plants and animal, migration patterns, chemical and other pollutant levels, and soil conditions.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Coordinate with government agencies to implement biological systems and engineering structures to restore aquatic and terrestrial habitats suffering from erosion and industrial damage.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Analyze and evaluate the impact of new industrial developments or human activities on natural habitats in the short and long run.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Create and implement plans to clean-up polluted and degraded habitats, bringing them back to life.</w:t>
      </w:r>
    </w:p>
    <w:p w:rsidR="00BD4B7D" w:rsidRPr="00903B1B" w:rsidRDefault="00BD4B7D" w:rsidP="00903B1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Conduct lab research on and develop programs for environmental rehabilitation.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color w:val="333333"/>
          <w:sz w:val="21"/>
          <w:szCs w:val="21"/>
        </w:rPr>
        <w:t>2001 – 2005:  BS in Environmental Science, University of Illinois</w:t>
      </w:r>
    </w:p>
    <w:p w:rsidR="00BD4B7D" w:rsidRPr="00903B1B" w:rsidRDefault="00BD4B7D" w:rsidP="00903B1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903B1B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Professional reference will be furnished upon request.</w:t>
      </w:r>
    </w:p>
    <w:p w:rsidR="00A35AC4" w:rsidRPr="00903B1B" w:rsidRDefault="00A35AC4" w:rsidP="00903B1B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903B1B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973BF"/>
    <w:multiLevelType w:val="multilevel"/>
    <w:tmpl w:val="87263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863DBA"/>
    <w:multiLevelType w:val="multilevel"/>
    <w:tmpl w:val="8D92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D4B7D"/>
    <w:rsid w:val="00811680"/>
    <w:rsid w:val="00903B1B"/>
    <w:rsid w:val="00A35AC4"/>
    <w:rsid w:val="00BD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BD4B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4B7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D4B7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D4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2015-05-21T22:25:00Z</dcterms:created>
  <dcterms:modified xsi:type="dcterms:W3CDTF">2015-05-21T23:33:00Z</dcterms:modified>
</cp:coreProperties>
</file>