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530" w:rsidRPr="00884530" w:rsidRDefault="00884530" w:rsidP="00884530">
      <w:pPr>
        <w:shd w:val="clear" w:color="auto" w:fill="FFFFFF"/>
        <w:spacing w:after="225" w:line="360" w:lineRule="auto"/>
        <w:jc w:val="center"/>
        <w:rPr>
          <w:rFonts w:ascii="Arial" w:eastAsia="Times New Roman" w:hAnsi="Arial" w:cs="Arial"/>
          <w:b/>
          <w:bCs/>
          <w:color w:val="333333"/>
          <w:sz w:val="24"/>
          <w:szCs w:val="21"/>
        </w:rPr>
      </w:pPr>
      <w:r w:rsidRPr="00884530">
        <w:rPr>
          <w:rFonts w:ascii="Arial" w:eastAsia="Times New Roman" w:hAnsi="Arial" w:cs="Arial"/>
          <w:b/>
          <w:bCs/>
          <w:color w:val="333333"/>
          <w:sz w:val="24"/>
          <w:szCs w:val="21"/>
        </w:rPr>
        <w:t>Horticulture Manager Resume Template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Objective: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To be a part of horticulture organization as a General Manager. Seeking an opportunity to utilize my skills and knowledge and contribute to the growth of organization.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b/>
          <w:bCs/>
          <w:color w:val="333333"/>
          <w:sz w:val="21"/>
          <w:szCs w:val="21"/>
        </w:rPr>
        <w:t>James Baker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1234, West 68 Street,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Miami, Fl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(123) 456 -5890</w:t>
      </w:r>
    </w:p>
    <w:p w:rsidR="000978BE" w:rsidRPr="00884530" w:rsidRDefault="001C2DD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hyperlink r:id="rId5" w:history="1">
        <w:r w:rsidR="000978BE" w:rsidRPr="00884530">
          <w:rPr>
            <w:rFonts w:ascii="Arial" w:eastAsia="Times New Roman" w:hAnsi="Arial" w:cs="Arial"/>
            <w:color w:val="336699"/>
            <w:sz w:val="21"/>
            <w:szCs w:val="21"/>
          </w:rPr>
          <w:t>j.baker@umail.com</w:t>
        </w:r>
      </w:hyperlink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b/>
          <w:bCs/>
          <w:color w:val="333333"/>
          <w:sz w:val="21"/>
          <w:szCs w:val="21"/>
        </w:rPr>
        <w:t>Professional Forte:</w:t>
      </w:r>
    </w:p>
    <w:p w:rsidR="000978BE" w:rsidRPr="00884530" w:rsidRDefault="000978BE" w:rsidP="00884530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Possess extensive knowledge of agribusiness.</w:t>
      </w:r>
    </w:p>
    <w:p w:rsidR="000978BE" w:rsidRPr="00884530" w:rsidRDefault="000978BE" w:rsidP="00884530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Profound knowledge of chemical plants, advanced biological, and pest control methods.</w:t>
      </w:r>
    </w:p>
    <w:p w:rsidR="000978BE" w:rsidRPr="00884530" w:rsidRDefault="000978BE" w:rsidP="00884530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Possess strong organizational and communication skills.</w:t>
      </w:r>
    </w:p>
    <w:p w:rsidR="000978BE" w:rsidRPr="00884530" w:rsidRDefault="000978BE" w:rsidP="00884530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Well experienced with operating and maintaining flood irrigation systems.</w:t>
      </w:r>
    </w:p>
    <w:p w:rsidR="000978BE" w:rsidRPr="00884530" w:rsidRDefault="000978BE" w:rsidP="00884530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Skilled in computer and other software application.</w:t>
      </w:r>
    </w:p>
    <w:p w:rsidR="000978BE" w:rsidRPr="00884530" w:rsidRDefault="000978BE" w:rsidP="00884530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Excellent analytical skills and a good team player.</w:t>
      </w:r>
    </w:p>
    <w:p w:rsidR="000978BE" w:rsidRPr="00884530" w:rsidRDefault="000978BE" w:rsidP="00884530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Proficient in multitasking.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b/>
          <w:bCs/>
          <w:color w:val="333333"/>
          <w:sz w:val="21"/>
          <w:szCs w:val="21"/>
        </w:rPr>
        <w:t>Professional Experience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b/>
          <w:bCs/>
          <w:color w:val="333333"/>
          <w:sz w:val="21"/>
          <w:szCs w:val="21"/>
        </w:rPr>
        <w:t>Tulip Farms Co.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b/>
          <w:bCs/>
          <w:color w:val="333333"/>
          <w:sz w:val="21"/>
          <w:szCs w:val="21"/>
        </w:rPr>
        <w:t>2000 till date</w:t>
      </w:r>
    </w:p>
    <w:p w:rsidR="000978BE" w:rsidRPr="00884530" w:rsidRDefault="000978BE" w:rsidP="008845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6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Horticulture Manager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Key Responsibilities:</w:t>
      </w:r>
    </w:p>
    <w:p w:rsidR="000978BE" w:rsidRPr="00884530" w:rsidRDefault="000978BE" w:rsidP="00884530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Major tasks included reviewing and monitoring agriculture processes like pest management and soil preparation.</w:t>
      </w:r>
    </w:p>
    <w:p w:rsidR="000978BE" w:rsidRPr="00884530" w:rsidRDefault="000978BE" w:rsidP="00884530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Accomplished tasks related to budgeting along with the management team.</w:t>
      </w:r>
    </w:p>
    <w:p w:rsidR="000978BE" w:rsidRPr="00884530" w:rsidRDefault="000978BE" w:rsidP="00884530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Worked towards upgrading and formulating the quality of farm products.</w:t>
      </w:r>
    </w:p>
    <w:p w:rsidR="000978BE" w:rsidRPr="00884530" w:rsidRDefault="000978BE" w:rsidP="00884530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lastRenderedPageBreak/>
        <w:t>Responsible for generating and analyzing monthly reports.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Care plants Co. 1996- 2000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Assistant Horticulture Manager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Key Responsibilities:</w:t>
      </w:r>
    </w:p>
    <w:p w:rsidR="000978BE" w:rsidRPr="00884530" w:rsidRDefault="000978BE" w:rsidP="00884530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Efficiently handled tasks of transplanting various plant saplings.</w:t>
      </w:r>
    </w:p>
    <w:p w:rsidR="000978BE" w:rsidRPr="00884530" w:rsidRDefault="000978BE" w:rsidP="00884530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Supervised daily accounts.</w:t>
      </w:r>
    </w:p>
    <w:p w:rsidR="000978BE" w:rsidRPr="00884530" w:rsidRDefault="000978BE" w:rsidP="00884530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Helped in formulating fungicides to control pests.</w:t>
      </w:r>
    </w:p>
    <w:p w:rsidR="000978BE" w:rsidRPr="00884530" w:rsidRDefault="000978BE" w:rsidP="00884530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Major tasks included reviewing and monitoring agriculture processes like pest management and soil preparation.</w:t>
      </w:r>
    </w:p>
    <w:p w:rsidR="000978BE" w:rsidRPr="00884530" w:rsidRDefault="000978BE" w:rsidP="00884530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Accomplished tasks related to budgeting along with the management team.</w:t>
      </w:r>
    </w:p>
    <w:p w:rsidR="000978BE" w:rsidRPr="00884530" w:rsidRDefault="000978BE" w:rsidP="00884530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Worked towards upgrading and formulating the quality of farm products.</w:t>
      </w:r>
    </w:p>
    <w:p w:rsidR="000978BE" w:rsidRPr="00884530" w:rsidRDefault="000978BE" w:rsidP="00884530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Responsible for generating and analyzing monthly reports.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Educational Qualification:</w:t>
      </w:r>
    </w:p>
    <w:p w:rsidR="000978BE" w:rsidRPr="00884530" w:rsidRDefault="000978BE" w:rsidP="00884530">
      <w:pPr>
        <w:numPr>
          <w:ilvl w:val="0"/>
          <w:numId w:val="5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Bachelor’s degree in Agricultural Science, University of Florida.</w:t>
      </w:r>
    </w:p>
    <w:p w:rsidR="000978BE" w:rsidRPr="00884530" w:rsidRDefault="000978BE" w:rsidP="00884530">
      <w:pPr>
        <w:numPr>
          <w:ilvl w:val="0"/>
          <w:numId w:val="5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Post Graduate in Agribusiness management from University of Florida.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b/>
          <w:bCs/>
          <w:color w:val="333333"/>
          <w:sz w:val="21"/>
          <w:szCs w:val="21"/>
        </w:rPr>
        <w:t>Languages known:</w:t>
      </w:r>
    </w:p>
    <w:p w:rsidR="000978BE" w:rsidRPr="00884530" w:rsidRDefault="000978BE" w:rsidP="00884530">
      <w:pPr>
        <w:numPr>
          <w:ilvl w:val="0"/>
          <w:numId w:val="6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Fluent in English</w:t>
      </w:r>
    </w:p>
    <w:p w:rsidR="000978BE" w:rsidRPr="00884530" w:rsidRDefault="000978BE" w:rsidP="00884530">
      <w:pPr>
        <w:numPr>
          <w:ilvl w:val="0"/>
          <w:numId w:val="6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German</w:t>
      </w:r>
    </w:p>
    <w:p w:rsidR="000978BE" w:rsidRPr="00884530" w:rsidRDefault="000978BE" w:rsidP="00884530">
      <w:pPr>
        <w:numPr>
          <w:ilvl w:val="0"/>
          <w:numId w:val="6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Chinese</w:t>
      </w:r>
    </w:p>
    <w:p w:rsidR="000978BE" w:rsidRPr="00884530" w:rsidRDefault="000978BE" w:rsidP="00884530">
      <w:pPr>
        <w:numPr>
          <w:ilvl w:val="0"/>
          <w:numId w:val="6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Latin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b/>
          <w:bCs/>
          <w:color w:val="333333"/>
          <w:sz w:val="21"/>
          <w:szCs w:val="21"/>
        </w:rPr>
        <w:t>Other Interests:</w:t>
      </w:r>
    </w:p>
    <w:p w:rsidR="000978BE" w:rsidRPr="00884530" w:rsidRDefault="000978BE" w:rsidP="00884530">
      <w:pPr>
        <w:numPr>
          <w:ilvl w:val="0"/>
          <w:numId w:val="7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Develop organic compounds for growth of plants.</w:t>
      </w:r>
    </w:p>
    <w:p w:rsidR="000978BE" w:rsidRPr="00884530" w:rsidRDefault="000978BE" w:rsidP="00884530">
      <w:pPr>
        <w:numPr>
          <w:ilvl w:val="0"/>
          <w:numId w:val="7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Analyze and gather vital information on behavior of plants.</w:t>
      </w:r>
    </w:p>
    <w:p w:rsidR="000978BE" w:rsidRPr="00884530" w:rsidRDefault="000978BE" w:rsidP="00884530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b/>
          <w:bCs/>
          <w:color w:val="333333"/>
          <w:sz w:val="21"/>
          <w:szCs w:val="21"/>
        </w:rPr>
        <w:t>Significant Achievement:</w:t>
      </w:r>
    </w:p>
    <w:p w:rsidR="000978BE" w:rsidRPr="00884530" w:rsidRDefault="000978BE" w:rsidP="00884530">
      <w:pPr>
        <w:numPr>
          <w:ilvl w:val="0"/>
          <w:numId w:val="8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884530">
        <w:rPr>
          <w:rFonts w:ascii="Arial" w:eastAsia="Times New Roman" w:hAnsi="Arial" w:cs="Arial"/>
          <w:color w:val="333333"/>
          <w:sz w:val="21"/>
          <w:szCs w:val="21"/>
        </w:rPr>
        <w:t>Gold Medalist in Botany.</w:t>
      </w:r>
    </w:p>
    <w:p w:rsidR="00A35AC4" w:rsidRPr="00884530" w:rsidRDefault="00A35AC4" w:rsidP="00884530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A35AC4" w:rsidRPr="00884530" w:rsidSect="00A35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A4A27"/>
    <w:multiLevelType w:val="multilevel"/>
    <w:tmpl w:val="F342C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BC6840"/>
    <w:multiLevelType w:val="multilevel"/>
    <w:tmpl w:val="50CC1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85311A"/>
    <w:multiLevelType w:val="multilevel"/>
    <w:tmpl w:val="BBE8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325F76"/>
    <w:multiLevelType w:val="multilevel"/>
    <w:tmpl w:val="EB8C0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862EA9"/>
    <w:multiLevelType w:val="multilevel"/>
    <w:tmpl w:val="9D0E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781070"/>
    <w:multiLevelType w:val="multilevel"/>
    <w:tmpl w:val="945E6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E44215"/>
    <w:multiLevelType w:val="multilevel"/>
    <w:tmpl w:val="B2A28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172B24"/>
    <w:multiLevelType w:val="multilevel"/>
    <w:tmpl w:val="6F94E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978BE"/>
    <w:rsid w:val="000978BE"/>
    <w:rsid w:val="001C2DDE"/>
    <w:rsid w:val="00884530"/>
    <w:rsid w:val="00A35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AC4"/>
  </w:style>
  <w:style w:type="paragraph" w:styleId="Heading2">
    <w:name w:val="heading 2"/>
    <w:basedOn w:val="Normal"/>
    <w:link w:val="Heading2Char"/>
    <w:uiPriority w:val="9"/>
    <w:qFormat/>
    <w:rsid w:val="000978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978B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97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978B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978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6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.baker@u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2015-05-21T22:26:00Z</dcterms:created>
  <dcterms:modified xsi:type="dcterms:W3CDTF">2015-05-21T23:34:00Z</dcterms:modified>
</cp:coreProperties>
</file>