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84" w:rsidRPr="00217384" w:rsidRDefault="00217384" w:rsidP="00217384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4"/>
          <w:szCs w:val="21"/>
        </w:rPr>
        <w:t>Naturalist Resume Template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Claire Pasena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876 Monroe St.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Arkansas, 76889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Phone: (878) 908-909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Clairep@ycmail.com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American female with diploma in Ecosystem Management seeking for a job as a Naturalist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</w:t>
      </w:r>
    </w:p>
    <w:p w:rsidR="00F13B58" w:rsidRPr="00217384" w:rsidRDefault="00F13B58" w:rsidP="0021738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Very responsible individual with vast experience in natural research and analysis</w:t>
      </w:r>
    </w:p>
    <w:p w:rsidR="00F13B58" w:rsidRPr="00217384" w:rsidRDefault="00F13B58" w:rsidP="0021738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Knowledgeable in various aspects of nature specializing in rainforests and forest animals</w:t>
      </w:r>
    </w:p>
    <w:p w:rsidR="00F13B58" w:rsidRPr="00217384" w:rsidRDefault="00F13B58" w:rsidP="0021738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With skills in information presentation such as creating informational videos, educational materials, posters, etc.</w:t>
      </w:r>
    </w:p>
    <w:p w:rsidR="00F13B58" w:rsidRPr="00217384" w:rsidRDefault="00F13B58" w:rsidP="0021738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Involved in natural conservation organizations and has linkages to other environmental protection groups</w:t>
      </w:r>
    </w:p>
    <w:p w:rsidR="00F13B58" w:rsidRPr="00217384" w:rsidRDefault="00F13B58" w:rsidP="0021738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Very dependable and can start work immediately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2008 – 2011: Park Volunteer, Monroe Parks and Wildlife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Assisted the park naturalist in educational activities and tours of visitors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Photographed, took videos and documented the parks existing wildlife attractions and natural environment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Identified areas with natural deterioration, devised solutions to such and handed in report to the park management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Created an education show that was institutionalized in the park primarily for children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Gave workshops related to nature, assisted in educational tours and other activities</w:t>
      </w:r>
    </w:p>
    <w:p w:rsidR="00F13B58" w:rsidRPr="00217384" w:rsidRDefault="00F13B58" w:rsidP="0021738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Wrote articles on nature and had them published in local publications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2004-2008: Intern, The Vista Wildlife Foundation</w:t>
      </w:r>
    </w:p>
    <w:p w:rsidR="00F13B58" w:rsidRPr="00217384" w:rsidRDefault="00F13B58" w:rsidP="00217384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lastRenderedPageBreak/>
        <w:t>Participated in clean-up programs of wildlife in the Ranger forests</w:t>
      </w:r>
    </w:p>
    <w:p w:rsidR="00F13B58" w:rsidRPr="00217384" w:rsidRDefault="00F13B58" w:rsidP="00217384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Documented the natural habitat of forest animals through photos and written reports</w:t>
      </w:r>
    </w:p>
    <w:p w:rsidR="00F13B58" w:rsidRPr="00217384" w:rsidRDefault="00F13B58" w:rsidP="00217384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Researched on the effect of illegal logging in the Ranger forests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color w:val="333333"/>
          <w:sz w:val="21"/>
          <w:szCs w:val="21"/>
        </w:rPr>
        <w:t>1998-2002: Bachelor of Science in Zoology, University of Arkansas</w:t>
      </w:r>
    </w:p>
    <w:p w:rsidR="00F13B58" w:rsidRPr="00217384" w:rsidRDefault="00F13B58" w:rsidP="0021738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17384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reference will be furnished upon request</w:t>
      </w:r>
    </w:p>
    <w:p w:rsidR="00A35AC4" w:rsidRPr="00217384" w:rsidRDefault="00A35AC4" w:rsidP="00217384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217384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486A"/>
    <w:multiLevelType w:val="multilevel"/>
    <w:tmpl w:val="7882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41366D"/>
    <w:multiLevelType w:val="multilevel"/>
    <w:tmpl w:val="465A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50247A"/>
    <w:multiLevelType w:val="multilevel"/>
    <w:tmpl w:val="43FEB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13B58"/>
    <w:rsid w:val="00217384"/>
    <w:rsid w:val="00A35AC4"/>
    <w:rsid w:val="00B41FDB"/>
    <w:rsid w:val="00F13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F13B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B5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13B5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13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2015-05-21T22:31:00Z</dcterms:created>
  <dcterms:modified xsi:type="dcterms:W3CDTF">2015-05-21T23:42:00Z</dcterms:modified>
</cp:coreProperties>
</file>