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2A813" w14:textId="77777777" w:rsidR="006C6470" w:rsidRPr="00910EF9" w:rsidRDefault="0016289F" w:rsidP="00910EF9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910EF9">
        <w:rPr>
          <w:rFonts w:asciiTheme="minorHAnsi" w:hAnsiTheme="minorHAnsi" w:cstheme="minorHAnsi"/>
          <w:color w:val="auto"/>
          <w:sz w:val="22"/>
          <w:szCs w:val="22"/>
        </w:rPr>
        <w:t>Bank CEO Resume Template</w:t>
      </w:r>
    </w:p>
    <w:p w14:paraId="0656A05F" w14:textId="77777777" w:rsidR="0016289F" w:rsidRPr="00910EF9" w:rsidRDefault="0016289F" w:rsidP="00910EF9">
      <w:pPr>
        <w:spacing w:line="240" w:lineRule="auto"/>
        <w:rPr>
          <w:rFonts w:cstheme="minorHAnsi"/>
        </w:rPr>
      </w:pPr>
    </w:p>
    <w:p w14:paraId="7C89C268" w14:textId="77777777" w:rsidR="00910EF9" w:rsidRPr="00910EF9" w:rsidRDefault="00910EF9" w:rsidP="00910EF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910EF9">
        <w:rPr>
          <w:rFonts w:asciiTheme="minorHAnsi" w:hAnsiTheme="minorHAnsi" w:cstheme="minorHAnsi"/>
          <w:sz w:val="22"/>
          <w:szCs w:val="22"/>
        </w:rPr>
        <w:t>Santiago Edmonds</w:t>
      </w:r>
    </w:p>
    <w:p w14:paraId="016F09F1" w14:textId="6BC2D78D" w:rsidR="0016289F" w:rsidRPr="00910EF9" w:rsidRDefault="0016289F" w:rsidP="00910EF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910EF9">
        <w:rPr>
          <w:rFonts w:asciiTheme="minorHAnsi" w:hAnsiTheme="minorHAnsi" w:cstheme="minorHAnsi"/>
          <w:sz w:val="22"/>
          <w:szCs w:val="22"/>
        </w:rPr>
        <w:t>89- Crest Ave.</w:t>
      </w:r>
      <w:r w:rsidR="00910EF9" w:rsidRPr="00910EF9">
        <w:rPr>
          <w:rFonts w:asciiTheme="minorHAnsi" w:hAnsiTheme="minorHAnsi" w:cstheme="minorHAnsi"/>
          <w:sz w:val="22"/>
          <w:szCs w:val="22"/>
        </w:rPr>
        <w:t xml:space="preserve"> </w:t>
      </w:r>
      <w:r w:rsidRPr="00910EF9">
        <w:rPr>
          <w:rFonts w:asciiTheme="minorHAnsi" w:hAnsiTheme="minorHAnsi" w:cstheme="minorHAnsi"/>
          <w:sz w:val="22"/>
          <w:szCs w:val="22"/>
        </w:rPr>
        <w:t>Atlanta, Georgia 6357</w:t>
      </w:r>
    </w:p>
    <w:p w14:paraId="1BDD13EE" w14:textId="77777777" w:rsidR="0016289F" w:rsidRPr="00910EF9" w:rsidRDefault="0016289F" w:rsidP="00910EF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910EF9">
        <w:rPr>
          <w:rFonts w:asciiTheme="minorHAnsi" w:hAnsiTheme="minorHAnsi" w:cstheme="minorHAnsi"/>
          <w:sz w:val="22"/>
          <w:szCs w:val="22"/>
        </w:rPr>
        <w:t>Phone: (129)654-7654</w:t>
      </w:r>
    </w:p>
    <w:p w14:paraId="0B525FD7" w14:textId="469464EF" w:rsidR="0016289F" w:rsidRPr="00910EF9" w:rsidRDefault="00910EF9" w:rsidP="00910EF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910EF9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edmonds@gmail.com</w:t>
        </w:r>
      </w:hyperlink>
    </w:p>
    <w:p w14:paraId="723379EE" w14:textId="77777777" w:rsidR="0016289F" w:rsidRPr="00910EF9" w:rsidRDefault="0016289F" w:rsidP="00910EF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910EF9">
        <w:rPr>
          <w:rStyle w:val="Strong"/>
          <w:rFonts w:asciiTheme="minorHAnsi" w:hAnsiTheme="minorHAnsi" w:cstheme="minorHAnsi"/>
          <w:sz w:val="22"/>
          <w:szCs w:val="22"/>
        </w:rPr>
        <w:t>Objective:</w:t>
      </w:r>
    </w:p>
    <w:p w14:paraId="3BD99835" w14:textId="77777777" w:rsidR="0016289F" w:rsidRPr="00910EF9" w:rsidRDefault="0016289F" w:rsidP="00910EF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910EF9">
        <w:rPr>
          <w:rFonts w:asciiTheme="minorHAnsi" w:hAnsiTheme="minorHAnsi" w:cstheme="minorHAnsi"/>
          <w:sz w:val="22"/>
          <w:szCs w:val="22"/>
        </w:rPr>
        <w:t>Seeking a Bank CEO position in a professional group through which my proficiency and skills can contribute to the success of the organization:</w:t>
      </w:r>
    </w:p>
    <w:p w14:paraId="25B10B56" w14:textId="77777777" w:rsidR="0016289F" w:rsidRPr="00910EF9" w:rsidRDefault="0016289F" w:rsidP="00910EF9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910EF9">
        <w:rPr>
          <w:rStyle w:val="Strong"/>
          <w:rFonts w:asciiTheme="minorHAnsi" w:hAnsiTheme="minorHAnsi" w:cstheme="minorHAnsi"/>
          <w:sz w:val="22"/>
          <w:szCs w:val="22"/>
        </w:rPr>
        <w:t>Summary of Qualifications:</w:t>
      </w:r>
    </w:p>
    <w:p w14:paraId="140CB32B" w14:textId="77777777" w:rsidR="0016289F" w:rsidRPr="00910EF9" w:rsidRDefault="0016289F" w:rsidP="00910EF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Strong and effective interpersonal and communications skills</w:t>
      </w:r>
    </w:p>
    <w:p w14:paraId="464232B1" w14:textId="77777777" w:rsidR="0016289F" w:rsidRPr="00910EF9" w:rsidRDefault="0016289F" w:rsidP="00910EF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Excellent personnel management skills</w:t>
      </w:r>
    </w:p>
    <w:p w14:paraId="749F815F" w14:textId="77777777" w:rsidR="0016289F" w:rsidRPr="00910EF9" w:rsidRDefault="0016289F" w:rsidP="00910EF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Goal and result oriented</w:t>
      </w:r>
    </w:p>
    <w:p w14:paraId="263307E2" w14:textId="77777777" w:rsidR="0016289F" w:rsidRPr="00910EF9" w:rsidRDefault="0016289F" w:rsidP="00910EF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Highly organized and demonstrated financial management skills</w:t>
      </w:r>
    </w:p>
    <w:p w14:paraId="0EC23203" w14:textId="77777777" w:rsidR="0016289F" w:rsidRPr="00910EF9" w:rsidRDefault="0016289F" w:rsidP="00910EF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Effective decision-maker</w:t>
      </w:r>
    </w:p>
    <w:p w14:paraId="4B054673" w14:textId="77777777" w:rsidR="0016289F" w:rsidRPr="00910EF9" w:rsidRDefault="0016289F" w:rsidP="00910EF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Ability to work in teams in a fast paced environment</w:t>
      </w:r>
    </w:p>
    <w:p w14:paraId="246C8DCF" w14:textId="77777777" w:rsidR="0016289F" w:rsidRPr="00910EF9" w:rsidRDefault="0016289F" w:rsidP="00910EF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Thorough understanding of financial, mathematical, and accounting techniques</w:t>
      </w:r>
    </w:p>
    <w:p w14:paraId="7389047B" w14:textId="77777777" w:rsidR="0016289F" w:rsidRPr="00910EF9" w:rsidRDefault="0016289F" w:rsidP="00910EF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Proficiency with all computer applications and systems</w:t>
      </w:r>
    </w:p>
    <w:p w14:paraId="6A7DCB0E" w14:textId="77777777" w:rsidR="0016289F" w:rsidRPr="00910EF9" w:rsidRDefault="0016289F" w:rsidP="00910EF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Ability to use modern banking technology</w:t>
      </w:r>
    </w:p>
    <w:p w14:paraId="76E3D956" w14:textId="77777777" w:rsidR="0016289F" w:rsidRPr="00910EF9" w:rsidRDefault="0016289F" w:rsidP="00910EF9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E159EBF" w14:textId="77777777" w:rsidR="0016289F" w:rsidRPr="00910EF9" w:rsidRDefault="0016289F" w:rsidP="00910EF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10EF9">
        <w:rPr>
          <w:rFonts w:eastAsia="Times New Roman" w:cstheme="minorHAnsi"/>
          <w:b/>
          <w:bCs/>
        </w:rPr>
        <w:t>Career Experiences:</w:t>
      </w:r>
    </w:p>
    <w:p w14:paraId="3E77CB72" w14:textId="77777777" w:rsidR="0016289F" w:rsidRPr="00910EF9" w:rsidRDefault="0016289F" w:rsidP="00910EF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10EF9">
        <w:rPr>
          <w:rFonts w:eastAsia="Times New Roman" w:cstheme="minorHAnsi"/>
        </w:rPr>
        <w:t>2006-2011</w:t>
      </w:r>
      <w:r w:rsidRPr="00910EF9">
        <w:rPr>
          <w:rFonts w:eastAsia="Times New Roman" w:cstheme="minorHAnsi"/>
          <w:b/>
          <w:bCs/>
        </w:rPr>
        <w:t>: Bank CEO</w:t>
      </w:r>
      <w:r w:rsidRPr="00910EF9">
        <w:rPr>
          <w:rFonts w:eastAsia="Times New Roman" w:cstheme="minorHAnsi"/>
        </w:rPr>
        <w:t>: One Bank; Georgia</w:t>
      </w:r>
    </w:p>
    <w:p w14:paraId="14C4A7E3" w14:textId="77777777" w:rsidR="0016289F" w:rsidRPr="00910EF9" w:rsidRDefault="0016289F" w:rsidP="00910EF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Primary contact for communications  with Board of Directors</w:t>
      </w:r>
    </w:p>
    <w:p w14:paraId="57697047" w14:textId="77777777" w:rsidR="0016289F" w:rsidRPr="00910EF9" w:rsidRDefault="0016289F" w:rsidP="00910EF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Established approved plans and policies by the board of Directors</w:t>
      </w:r>
    </w:p>
    <w:p w14:paraId="03053235" w14:textId="77777777" w:rsidR="0016289F" w:rsidRPr="00910EF9" w:rsidRDefault="0016289F" w:rsidP="00910EF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Implemented strategic plans and objectives for the bank</w:t>
      </w:r>
    </w:p>
    <w:p w14:paraId="7963C9A2" w14:textId="77777777" w:rsidR="0016289F" w:rsidRPr="00910EF9" w:rsidRDefault="0016289F" w:rsidP="00910EF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Maintained good rapport to clients and represented the bank in community activities</w:t>
      </w:r>
    </w:p>
    <w:p w14:paraId="043B3668" w14:textId="77777777" w:rsidR="0016289F" w:rsidRPr="00910EF9" w:rsidRDefault="0016289F" w:rsidP="00910EF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Directs all bank operations and looking after the results</w:t>
      </w:r>
    </w:p>
    <w:p w14:paraId="6EA2E335" w14:textId="77777777" w:rsidR="0016289F" w:rsidRPr="00910EF9" w:rsidRDefault="0016289F" w:rsidP="00910EF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Joined the appraisal committee by inspecting mortgaged properties</w:t>
      </w:r>
    </w:p>
    <w:p w14:paraId="79F367A1" w14:textId="77777777" w:rsidR="0016289F" w:rsidRPr="00910EF9" w:rsidRDefault="0016289F" w:rsidP="00910EF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Advised bank management on departmental issues related to objectives and goal of the bank</w:t>
      </w:r>
    </w:p>
    <w:p w14:paraId="09DB839A" w14:textId="77777777" w:rsidR="0016289F" w:rsidRPr="00910EF9" w:rsidRDefault="0016289F" w:rsidP="00910EF9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45546504" w14:textId="77777777" w:rsidR="0016289F" w:rsidRPr="00910EF9" w:rsidRDefault="0016289F" w:rsidP="00910EF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10EF9">
        <w:rPr>
          <w:rFonts w:eastAsia="Times New Roman" w:cstheme="minorHAnsi"/>
        </w:rPr>
        <w:t>2000-2005: </w:t>
      </w:r>
      <w:r w:rsidRPr="00910EF9">
        <w:rPr>
          <w:rFonts w:eastAsia="Times New Roman" w:cstheme="minorHAnsi"/>
          <w:b/>
          <w:bCs/>
        </w:rPr>
        <w:t>Bank Manager</w:t>
      </w:r>
      <w:r w:rsidRPr="00910EF9">
        <w:rPr>
          <w:rFonts w:eastAsia="Times New Roman" w:cstheme="minorHAnsi"/>
        </w:rPr>
        <w:t>: England Union Bank: Georgia</w:t>
      </w:r>
    </w:p>
    <w:p w14:paraId="51B41B86" w14:textId="77777777" w:rsidR="0016289F" w:rsidRPr="00910EF9" w:rsidRDefault="0016289F" w:rsidP="00910EF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Provide client consultation on financing options</w:t>
      </w:r>
    </w:p>
    <w:p w14:paraId="0590D20E" w14:textId="77777777" w:rsidR="0016289F" w:rsidRPr="00910EF9" w:rsidRDefault="0016289F" w:rsidP="00910EF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Assist clients in mortgage financing</w:t>
      </w:r>
    </w:p>
    <w:p w14:paraId="1FD7058E" w14:textId="77777777" w:rsidR="0016289F" w:rsidRPr="00910EF9" w:rsidRDefault="0016289F" w:rsidP="00910EF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Interview clients applying for loans</w:t>
      </w:r>
    </w:p>
    <w:p w14:paraId="16FCE158" w14:textId="77777777" w:rsidR="0016289F" w:rsidRPr="00910EF9" w:rsidRDefault="0016289F" w:rsidP="00910EF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Review completed loan files for any discrepancies</w:t>
      </w:r>
    </w:p>
    <w:p w14:paraId="7E5DAEC1" w14:textId="77777777" w:rsidR="0016289F" w:rsidRPr="00910EF9" w:rsidRDefault="0016289F" w:rsidP="00910EF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lastRenderedPageBreak/>
        <w:t>Supervised all staff in bank operations and sales strategies</w:t>
      </w:r>
    </w:p>
    <w:p w14:paraId="6B060E62" w14:textId="77777777" w:rsidR="0016289F" w:rsidRPr="00910EF9" w:rsidRDefault="0016289F" w:rsidP="00910EF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Managed buying or selling of currency</w:t>
      </w:r>
    </w:p>
    <w:p w14:paraId="6262B192" w14:textId="77777777" w:rsidR="0016289F" w:rsidRPr="00910EF9" w:rsidRDefault="0016289F" w:rsidP="00910EF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910EF9">
        <w:rPr>
          <w:rFonts w:eastAsia="Times New Roman" w:cstheme="minorHAnsi"/>
        </w:rPr>
        <w:t>Check the daily financial transactions made</w:t>
      </w:r>
    </w:p>
    <w:p w14:paraId="7F43247F" w14:textId="77777777" w:rsidR="0016289F" w:rsidRPr="00910EF9" w:rsidRDefault="0016289F" w:rsidP="00910EF9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4DDC2302" w14:textId="77777777" w:rsidR="0016289F" w:rsidRPr="00910EF9" w:rsidRDefault="0016289F" w:rsidP="00910EF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10EF9">
        <w:rPr>
          <w:rFonts w:eastAsia="Times New Roman" w:cstheme="minorHAnsi"/>
          <w:b/>
          <w:bCs/>
        </w:rPr>
        <w:t>Education:</w:t>
      </w:r>
      <w:r w:rsidRPr="00910EF9">
        <w:rPr>
          <w:rFonts w:eastAsia="Times New Roman" w:cstheme="minorHAnsi"/>
        </w:rPr>
        <w:t> 1996-2000: Masters in Financial Management: University of Georgia</w:t>
      </w:r>
    </w:p>
    <w:p w14:paraId="1137DBC5" w14:textId="77777777" w:rsidR="0016289F" w:rsidRPr="00910EF9" w:rsidRDefault="0016289F" w:rsidP="00910EF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910EF9">
        <w:rPr>
          <w:rFonts w:eastAsia="Times New Roman" w:cstheme="minorHAnsi"/>
        </w:rPr>
        <w:t>Professional references would be furnished upon request.</w:t>
      </w:r>
    </w:p>
    <w:p w14:paraId="26F6D874" w14:textId="77777777" w:rsidR="0016289F" w:rsidRPr="00910EF9" w:rsidRDefault="0016289F" w:rsidP="00910EF9">
      <w:pPr>
        <w:spacing w:line="240" w:lineRule="auto"/>
        <w:rPr>
          <w:rFonts w:cstheme="minorHAnsi"/>
        </w:rPr>
      </w:pPr>
    </w:p>
    <w:sectPr w:rsidR="0016289F" w:rsidRPr="00910EF9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C0708"/>
    <w:multiLevelType w:val="multilevel"/>
    <w:tmpl w:val="E6FE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371BEB"/>
    <w:multiLevelType w:val="multilevel"/>
    <w:tmpl w:val="5FB0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EE2B47"/>
    <w:multiLevelType w:val="multilevel"/>
    <w:tmpl w:val="FD46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89F"/>
    <w:rsid w:val="0016289F"/>
    <w:rsid w:val="00297F4C"/>
    <w:rsid w:val="006C6470"/>
    <w:rsid w:val="00910EF9"/>
    <w:rsid w:val="00F7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95290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162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16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6289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6289F"/>
    <w:rPr>
      <w:b/>
      <w:bCs/>
    </w:rPr>
  </w:style>
  <w:style w:type="character" w:customStyle="1" w:styleId="apple-converted-space">
    <w:name w:val="apple-converted-space"/>
    <w:basedOn w:val="DefaultParagraphFont"/>
    <w:rsid w:val="00162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ieldm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2014-12-24T06:11:00Z</dcterms:created>
  <dcterms:modified xsi:type="dcterms:W3CDTF">2021-07-05T16:01:00Z</dcterms:modified>
</cp:coreProperties>
</file>