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7DEEB" w14:textId="0067AD70" w:rsidR="00DC76AC" w:rsidRPr="007F43DA" w:rsidRDefault="00DC76AC" w:rsidP="007F43DA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</w:rPr>
      </w:pPr>
      <w:r w:rsidRPr="007F43DA">
        <w:rPr>
          <w:rFonts w:asciiTheme="minorHAnsi" w:hAnsiTheme="minorHAnsi" w:cstheme="minorHAnsi"/>
          <w:color w:val="auto"/>
        </w:rPr>
        <w:t>Bank Loan Officer Resume Template</w:t>
      </w:r>
    </w:p>
    <w:p w14:paraId="4CD3C990" w14:textId="77777777" w:rsidR="007F43DA" w:rsidRPr="007F43DA" w:rsidRDefault="007F43DA" w:rsidP="007F43DA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7F43DA">
        <w:rPr>
          <w:rFonts w:asciiTheme="minorHAnsi" w:hAnsiTheme="minorHAnsi" w:cstheme="minorHAnsi"/>
          <w:sz w:val="22"/>
          <w:szCs w:val="22"/>
        </w:rPr>
        <w:t>Everett Dougherty</w:t>
      </w:r>
    </w:p>
    <w:p w14:paraId="1DDAAAB2" w14:textId="1036B22C" w:rsidR="00DC76AC" w:rsidRPr="007F43DA" w:rsidRDefault="00DC76AC" w:rsidP="007F43DA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7F43DA">
        <w:rPr>
          <w:rFonts w:asciiTheme="minorHAnsi" w:hAnsiTheme="minorHAnsi" w:cstheme="minorHAnsi"/>
          <w:sz w:val="22"/>
          <w:szCs w:val="22"/>
        </w:rPr>
        <w:t>09- Nothing Hill Ave.</w:t>
      </w:r>
      <w:r w:rsidR="007F43DA" w:rsidRPr="007F43DA">
        <w:rPr>
          <w:rFonts w:asciiTheme="minorHAnsi" w:hAnsiTheme="minorHAnsi" w:cstheme="minorHAnsi"/>
          <w:sz w:val="22"/>
          <w:szCs w:val="22"/>
        </w:rPr>
        <w:t xml:space="preserve"> </w:t>
      </w:r>
      <w:r w:rsidRPr="007F43DA">
        <w:rPr>
          <w:rFonts w:asciiTheme="minorHAnsi" w:hAnsiTheme="minorHAnsi" w:cstheme="minorHAnsi"/>
          <w:sz w:val="22"/>
          <w:szCs w:val="22"/>
        </w:rPr>
        <w:t>Chicago, Illinois 5663</w:t>
      </w:r>
    </w:p>
    <w:p w14:paraId="68D3431C" w14:textId="77777777" w:rsidR="00DC76AC" w:rsidRPr="007F43DA" w:rsidRDefault="00DC76AC" w:rsidP="007F43DA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7F43DA">
        <w:rPr>
          <w:rFonts w:asciiTheme="minorHAnsi" w:hAnsiTheme="minorHAnsi" w:cstheme="minorHAnsi"/>
          <w:sz w:val="22"/>
          <w:szCs w:val="22"/>
        </w:rPr>
        <w:t>Phone: (657)321-6545</w:t>
      </w:r>
    </w:p>
    <w:p w14:paraId="0BC26EDA" w14:textId="45199C94" w:rsidR="00DC76AC" w:rsidRPr="007F43DA" w:rsidRDefault="007F43DA" w:rsidP="007F43DA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7F43DA">
          <w:rPr>
            <w:rStyle w:val="Hyperlink"/>
            <w:rFonts w:asciiTheme="minorHAnsi" w:hAnsiTheme="minorHAnsi" w:cstheme="minorHAnsi"/>
            <w:color w:val="auto"/>
            <w:sz w:val="22"/>
            <w:szCs w:val="22"/>
          </w:rPr>
          <w:t>everett@gmail.com</w:t>
        </w:r>
      </w:hyperlink>
    </w:p>
    <w:p w14:paraId="3D236754" w14:textId="77777777" w:rsidR="00DC76AC" w:rsidRPr="007F43DA" w:rsidRDefault="00DC76AC" w:rsidP="007F43DA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7F43DA">
        <w:rPr>
          <w:rStyle w:val="Strong"/>
          <w:rFonts w:asciiTheme="minorHAnsi" w:hAnsiTheme="minorHAnsi" w:cstheme="minorHAnsi"/>
          <w:sz w:val="22"/>
          <w:szCs w:val="22"/>
        </w:rPr>
        <w:t>Objective:</w:t>
      </w:r>
    </w:p>
    <w:p w14:paraId="123FDBF5" w14:textId="77777777" w:rsidR="00DC76AC" w:rsidRPr="007F43DA" w:rsidRDefault="00DC76AC" w:rsidP="007F43DA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7F43DA">
        <w:rPr>
          <w:rFonts w:eastAsia="Times New Roman" w:cstheme="minorHAnsi"/>
        </w:rPr>
        <w:t>To achieve a position of Bank Loan officer in a reputable bank where I can utilize my management skills and experiences</w:t>
      </w:r>
    </w:p>
    <w:p w14:paraId="36E602B2" w14:textId="77777777" w:rsidR="00DC76AC" w:rsidRPr="007F43DA" w:rsidRDefault="00DC76AC" w:rsidP="007F43DA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7F43DA">
        <w:rPr>
          <w:rFonts w:eastAsia="Times New Roman" w:cstheme="minorHAnsi"/>
          <w:b/>
          <w:bCs/>
        </w:rPr>
        <w:t>Summary of Qualifications:</w:t>
      </w:r>
    </w:p>
    <w:p w14:paraId="31024573" w14:textId="77777777" w:rsidR="00DC76AC" w:rsidRPr="007F43DA" w:rsidRDefault="00DC76AC" w:rsidP="007F43D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Excellent negotiation and interpretation skills</w:t>
      </w:r>
    </w:p>
    <w:p w14:paraId="3F2F1E00" w14:textId="77777777" w:rsidR="00DC76AC" w:rsidRPr="007F43DA" w:rsidRDefault="00DC76AC" w:rsidP="007F43D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Excellent communication and interpersonal skills</w:t>
      </w:r>
    </w:p>
    <w:p w14:paraId="0D9EBBF2" w14:textId="77777777" w:rsidR="00DC76AC" w:rsidRPr="007F43DA" w:rsidRDefault="00DC76AC" w:rsidP="007F43D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Knowledgeable in eligibility criteria of clients for loans</w:t>
      </w:r>
    </w:p>
    <w:p w14:paraId="1D9CF381" w14:textId="77777777" w:rsidR="00DC76AC" w:rsidRPr="007F43DA" w:rsidRDefault="00DC76AC" w:rsidP="007F43D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Adept in computer applications</w:t>
      </w:r>
    </w:p>
    <w:p w14:paraId="2936655F" w14:textId="77777777" w:rsidR="00DC76AC" w:rsidRPr="007F43DA" w:rsidRDefault="00DC76AC" w:rsidP="007F43D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Ability to work with team with or without minimal supervision</w:t>
      </w:r>
    </w:p>
    <w:p w14:paraId="26DBA842" w14:textId="77777777" w:rsidR="00DC76AC" w:rsidRPr="007F43DA" w:rsidRDefault="00DC76AC" w:rsidP="007F43D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Highly organized and demonstrated financial management skills</w:t>
      </w:r>
    </w:p>
    <w:p w14:paraId="53D2AF09" w14:textId="77777777" w:rsidR="00DC76AC" w:rsidRPr="007F43DA" w:rsidRDefault="00DC76AC" w:rsidP="007F43D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Thorough understanding in Loan principles and techniques</w:t>
      </w:r>
    </w:p>
    <w:p w14:paraId="5491DBE9" w14:textId="77777777" w:rsidR="00DC76AC" w:rsidRPr="007F43DA" w:rsidRDefault="00DC76AC" w:rsidP="007F43D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Ability to take initiative and work under pressure</w:t>
      </w:r>
    </w:p>
    <w:p w14:paraId="7AAE6C35" w14:textId="77777777" w:rsidR="00DC76AC" w:rsidRPr="007F43DA" w:rsidRDefault="00DC76AC" w:rsidP="007F43DA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107A230B" w14:textId="77777777" w:rsidR="00DC76AC" w:rsidRPr="007F43DA" w:rsidRDefault="00DC76AC" w:rsidP="007F43DA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7F43DA">
        <w:rPr>
          <w:rFonts w:eastAsia="Times New Roman" w:cstheme="minorHAnsi"/>
          <w:b/>
          <w:bCs/>
        </w:rPr>
        <w:t>Career Experiences:</w:t>
      </w:r>
    </w:p>
    <w:p w14:paraId="389F2527" w14:textId="77777777" w:rsidR="00DC76AC" w:rsidRPr="007F43DA" w:rsidRDefault="00DC76AC" w:rsidP="007F43DA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7F43DA">
        <w:rPr>
          <w:rFonts w:eastAsia="Times New Roman" w:cstheme="minorHAnsi"/>
        </w:rPr>
        <w:t>2008-2011: </w:t>
      </w:r>
      <w:r w:rsidRPr="007F43DA">
        <w:rPr>
          <w:rFonts w:eastAsia="Times New Roman" w:cstheme="minorHAnsi"/>
          <w:b/>
          <w:bCs/>
        </w:rPr>
        <w:t>Bank Loan Officer</w:t>
      </w:r>
      <w:r w:rsidRPr="007F43DA">
        <w:rPr>
          <w:rFonts w:eastAsia="Times New Roman" w:cstheme="minorHAnsi"/>
        </w:rPr>
        <w:t>: Crown Bank: Chicago</w:t>
      </w:r>
    </w:p>
    <w:p w14:paraId="4C611FEF" w14:textId="77777777" w:rsidR="00DC76AC" w:rsidRPr="007F43DA" w:rsidRDefault="00DC76AC" w:rsidP="007F43D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Evaluate the financial stability of the client</w:t>
      </w:r>
    </w:p>
    <w:p w14:paraId="4512FAB3" w14:textId="77777777" w:rsidR="00DC76AC" w:rsidRPr="007F43DA" w:rsidRDefault="00DC76AC" w:rsidP="007F43D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Evaluate loan requirements of loan applicants</w:t>
      </w:r>
    </w:p>
    <w:p w14:paraId="04288DEE" w14:textId="77777777" w:rsidR="00DC76AC" w:rsidRPr="007F43DA" w:rsidRDefault="00DC76AC" w:rsidP="007F43D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Provide information of loan procedures and legalities to the client</w:t>
      </w:r>
    </w:p>
    <w:p w14:paraId="22D9A254" w14:textId="77777777" w:rsidR="00DC76AC" w:rsidRPr="007F43DA" w:rsidRDefault="00DC76AC" w:rsidP="007F43D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Help clients in their paperwork loan application</w:t>
      </w:r>
    </w:p>
    <w:p w14:paraId="12353334" w14:textId="77777777" w:rsidR="00DC76AC" w:rsidRPr="007F43DA" w:rsidRDefault="00DC76AC" w:rsidP="007F43D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Maintain good communication to clients with approved loans</w:t>
      </w:r>
    </w:p>
    <w:p w14:paraId="1DFA1EB2" w14:textId="77777777" w:rsidR="00DC76AC" w:rsidRPr="007F43DA" w:rsidRDefault="00DC76AC" w:rsidP="007F43D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Performed field visits to check on the usage of the loan amount</w:t>
      </w:r>
    </w:p>
    <w:p w14:paraId="1F784D1C" w14:textId="77777777" w:rsidR="00DC76AC" w:rsidRPr="007F43DA" w:rsidRDefault="00DC76AC" w:rsidP="007F43D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Generate new customers for the financial institution</w:t>
      </w:r>
    </w:p>
    <w:p w14:paraId="6532F8B9" w14:textId="77777777" w:rsidR="00DC76AC" w:rsidRPr="007F43DA" w:rsidRDefault="00DC76AC" w:rsidP="007F43DA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6F7CAAF8" w14:textId="77777777" w:rsidR="00DC76AC" w:rsidRPr="007F43DA" w:rsidRDefault="00DC76AC" w:rsidP="007F43DA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7F43DA">
        <w:rPr>
          <w:rFonts w:eastAsia="Times New Roman" w:cstheme="minorHAnsi"/>
        </w:rPr>
        <w:t>2004-2007:  </w:t>
      </w:r>
      <w:r w:rsidRPr="007F43DA">
        <w:rPr>
          <w:rFonts w:eastAsia="Times New Roman" w:cstheme="minorHAnsi"/>
          <w:b/>
          <w:bCs/>
        </w:rPr>
        <w:t>Bank Loan Processor</w:t>
      </w:r>
      <w:r w:rsidRPr="007F43DA">
        <w:rPr>
          <w:rFonts w:eastAsia="Times New Roman" w:cstheme="minorHAnsi"/>
        </w:rPr>
        <w:t>: Check Bank: Chicago</w:t>
      </w:r>
    </w:p>
    <w:p w14:paraId="1CB7DD2A" w14:textId="77777777" w:rsidR="00DC76AC" w:rsidRPr="007F43DA" w:rsidRDefault="00DC76AC" w:rsidP="007F43DA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Review loan application documents for completion and check any discrepancies</w:t>
      </w:r>
    </w:p>
    <w:p w14:paraId="54AC4B7B" w14:textId="77777777" w:rsidR="00DC76AC" w:rsidRPr="007F43DA" w:rsidRDefault="00DC76AC" w:rsidP="007F43DA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Responsible for processing mortgage loans</w:t>
      </w:r>
    </w:p>
    <w:p w14:paraId="70D88280" w14:textId="77777777" w:rsidR="00DC76AC" w:rsidRPr="007F43DA" w:rsidRDefault="00DC76AC" w:rsidP="007F43DA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Encode all detailed information in the data base</w:t>
      </w:r>
    </w:p>
    <w:p w14:paraId="3D135A04" w14:textId="77777777" w:rsidR="00DC76AC" w:rsidRPr="007F43DA" w:rsidRDefault="00DC76AC" w:rsidP="007F43DA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Coordinating property appraisals for analysis</w:t>
      </w:r>
    </w:p>
    <w:p w14:paraId="2A712C7D" w14:textId="77777777" w:rsidR="00DC76AC" w:rsidRPr="007F43DA" w:rsidRDefault="00DC76AC" w:rsidP="007F43DA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F43DA">
        <w:rPr>
          <w:rFonts w:eastAsia="Times New Roman" w:cstheme="minorHAnsi"/>
        </w:rPr>
        <w:t>Make reports on appraised property and submit it to the closing department personnel</w:t>
      </w:r>
    </w:p>
    <w:p w14:paraId="52C47380" w14:textId="77777777" w:rsidR="00DC76AC" w:rsidRPr="007F43DA" w:rsidRDefault="00DC76AC" w:rsidP="007F43DA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558FE943" w14:textId="77777777" w:rsidR="00DC76AC" w:rsidRPr="007F43DA" w:rsidRDefault="00DC76AC" w:rsidP="007F43DA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7F43DA">
        <w:rPr>
          <w:rFonts w:eastAsia="Times New Roman" w:cstheme="minorHAnsi"/>
          <w:b/>
          <w:bCs/>
        </w:rPr>
        <w:lastRenderedPageBreak/>
        <w:t>Education</w:t>
      </w:r>
      <w:r w:rsidRPr="007F43DA">
        <w:rPr>
          <w:rFonts w:eastAsia="Times New Roman" w:cstheme="minorHAnsi"/>
        </w:rPr>
        <w:t>: Bachelor of Science in Finance: University of Chicago</w:t>
      </w:r>
    </w:p>
    <w:p w14:paraId="0CF4A189" w14:textId="77777777" w:rsidR="00DC76AC" w:rsidRPr="007F43DA" w:rsidRDefault="00DC76AC" w:rsidP="007F43DA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7F43DA">
        <w:rPr>
          <w:rFonts w:eastAsia="Times New Roman" w:cstheme="minorHAnsi"/>
        </w:rPr>
        <w:t>Professional references would be furnished upon request</w:t>
      </w:r>
    </w:p>
    <w:p w14:paraId="1FE5B15B" w14:textId="77777777" w:rsidR="00DC76AC" w:rsidRPr="007F43DA" w:rsidRDefault="00DC76AC" w:rsidP="007F43DA">
      <w:pPr>
        <w:spacing w:line="240" w:lineRule="auto"/>
        <w:rPr>
          <w:rFonts w:cstheme="minorHAnsi"/>
        </w:rPr>
      </w:pPr>
    </w:p>
    <w:sectPr w:rsidR="00DC76AC" w:rsidRPr="007F43DA" w:rsidSect="006C6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306F2"/>
    <w:multiLevelType w:val="multilevel"/>
    <w:tmpl w:val="21CCE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A8109F"/>
    <w:multiLevelType w:val="multilevel"/>
    <w:tmpl w:val="C2165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7D2282"/>
    <w:multiLevelType w:val="multilevel"/>
    <w:tmpl w:val="10E0A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6AC"/>
    <w:rsid w:val="00694CD3"/>
    <w:rsid w:val="006C6470"/>
    <w:rsid w:val="007F43DA"/>
    <w:rsid w:val="00DC76AC"/>
    <w:rsid w:val="00E1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BAB67"/>
  <w15:docId w15:val="{15BA0F52-A8E2-4BEC-98C6-025C8BBB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470"/>
  </w:style>
  <w:style w:type="paragraph" w:styleId="Heading1">
    <w:name w:val="heading 1"/>
    <w:basedOn w:val="Normal"/>
    <w:next w:val="Normal"/>
    <w:link w:val="Heading1Char"/>
    <w:uiPriority w:val="9"/>
    <w:qFormat/>
    <w:rsid w:val="00DC7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7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C7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C76A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DC76AC"/>
    <w:rPr>
      <w:b/>
      <w:bCs/>
    </w:rPr>
  </w:style>
  <w:style w:type="character" w:customStyle="1" w:styleId="apple-converted-space">
    <w:name w:val="apple-converted-space"/>
    <w:basedOn w:val="DefaultParagraphFont"/>
    <w:rsid w:val="00DC7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x_gir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3</cp:revision>
  <dcterms:created xsi:type="dcterms:W3CDTF">2014-12-24T06:13:00Z</dcterms:created>
  <dcterms:modified xsi:type="dcterms:W3CDTF">2021-07-05T16:03:00Z</dcterms:modified>
</cp:coreProperties>
</file>