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F79DF" w14:textId="55D206E6" w:rsidR="00947468" w:rsidRPr="00C908A2" w:rsidRDefault="00947468" w:rsidP="00C908A2">
      <w:pPr>
        <w:pStyle w:val="Heading1"/>
        <w:spacing w:line="240" w:lineRule="auto"/>
        <w:jc w:val="center"/>
        <w:rPr>
          <w:rFonts w:asciiTheme="minorHAnsi" w:hAnsiTheme="minorHAnsi" w:cstheme="minorHAnsi"/>
          <w:color w:val="auto"/>
          <w:sz w:val="24"/>
          <w:szCs w:val="24"/>
        </w:rPr>
      </w:pPr>
      <w:r w:rsidRPr="00C908A2">
        <w:rPr>
          <w:rFonts w:asciiTheme="minorHAnsi" w:hAnsiTheme="minorHAnsi" w:cstheme="minorHAnsi"/>
          <w:color w:val="auto"/>
          <w:sz w:val="24"/>
          <w:szCs w:val="24"/>
        </w:rPr>
        <w:t>Bank Risk Analyst Resume Template</w:t>
      </w:r>
    </w:p>
    <w:p w14:paraId="3E6229A6" w14:textId="77777777" w:rsidR="00C908A2" w:rsidRPr="00C908A2" w:rsidRDefault="00C908A2" w:rsidP="00C908A2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C908A2">
        <w:rPr>
          <w:rFonts w:asciiTheme="minorHAnsi" w:hAnsiTheme="minorHAnsi" w:cstheme="minorHAnsi"/>
          <w:sz w:val="22"/>
          <w:szCs w:val="22"/>
        </w:rPr>
        <w:t>Niam Donald</w:t>
      </w:r>
    </w:p>
    <w:p w14:paraId="75458A75" w14:textId="1B1935BF" w:rsidR="00947468" w:rsidRPr="00C908A2" w:rsidRDefault="00947468" w:rsidP="00C908A2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C908A2">
        <w:rPr>
          <w:rFonts w:asciiTheme="minorHAnsi" w:hAnsiTheme="minorHAnsi" w:cstheme="minorHAnsi"/>
          <w:sz w:val="22"/>
          <w:szCs w:val="22"/>
        </w:rPr>
        <w:t>Corral Rd. Ave. 5</w:t>
      </w:r>
      <w:r w:rsidR="00C908A2" w:rsidRPr="00C908A2">
        <w:rPr>
          <w:rFonts w:asciiTheme="minorHAnsi" w:hAnsiTheme="minorHAnsi" w:cstheme="minorHAnsi"/>
          <w:sz w:val="22"/>
          <w:szCs w:val="22"/>
        </w:rPr>
        <w:t xml:space="preserve"> </w:t>
      </w:r>
      <w:r w:rsidRPr="00C908A2">
        <w:rPr>
          <w:rFonts w:asciiTheme="minorHAnsi" w:hAnsiTheme="minorHAnsi" w:cstheme="minorHAnsi"/>
          <w:sz w:val="22"/>
          <w:szCs w:val="22"/>
        </w:rPr>
        <w:t>Pennsylvania, 7369</w:t>
      </w:r>
    </w:p>
    <w:p w14:paraId="07DD9A3A" w14:textId="77777777" w:rsidR="00947468" w:rsidRPr="00C908A2" w:rsidRDefault="00947468" w:rsidP="00C908A2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C908A2">
        <w:rPr>
          <w:rFonts w:asciiTheme="minorHAnsi" w:hAnsiTheme="minorHAnsi" w:cstheme="minorHAnsi"/>
          <w:sz w:val="22"/>
          <w:szCs w:val="22"/>
        </w:rPr>
        <w:t>Phone: (123)534-5342</w:t>
      </w:r>
    </w:p>
    <w:p w14:paraId="5B724FF3" w14:textId="1C95D53F" w:rsidR="00947468" w:rsidRPr="00C908A2" w:rsidRDefault="00C908A2" w:rsidP="00C908A2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hyperlink r:id="rId5" w:history="1">
        <w:r w:rsidRPr="00C908A2">
          <w:rPr>
            <w:rStyle w:val="Hyperlink"/>
            <w:rFonts w:asciiTheme="minorHAnsi" w:hAnsiTheme="minorHAnsi" w:cstheme="minorHAnsi"/>
            <w:color w:val="auto"/>
            <w:sz w:val="22"/>
            <w:szCs w:val="22"/>
          </w:rPr>
          <w:t>niam@gmail.com</w:t>
        </w:r>
      </w:hyperlink>
    </w:p>
    <w:p w14:paraId="4B7215E9" w14:textId="77777777" w:rsidR="00947468" w:rsidRPr="00C908A2" w:rsidRDefault="00947468" w:rsidP="00C908A2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C908A2">
        <w:rPr>
          <w:rStyle w:val="Strong"/>
          <w:rFonts w:asciiTheme="minorHAnsi" w:hAnsiTheme="minorHAnsi" w:cstheme="minorHAnsi"/>
          <w:sz w:val="22"/>
          <w:szCs w:val="22"/>
        </w:rPr>
        <w:t>Objective:</w:t>
      </w:r>
    </w:p>
    <w:p w14:paraId="72BF766A" w14:textId="77777777" w:rsidR="00947468" w:rsidRPr="00C908A2" w:rsidRDefault="00947468" w:rsidP="00C908A2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C908A2">
        <w:rPr>
          <w:rFonts w:asciiTheme="minorHAnsi" w:hAnsiTheme="minorHAnsi" w:cstheme="minorHAnsi"/>
          <w:sz w:val="22"/>
          <w:szCs w:val="22"/>
        </w:rPr>
        <w:t>To gain the position of Bank Risk Analyst wherein my skills and knowledge in the field will contribute toward the growth of the organization</w:t>
      </w:r>
    </w:p>
    <w:p w14:paraId="362EBA7E" w14:textId="77777777" w:rsidR="00947468" w:rsidRPr="00C908A2" w:rsidRDefault="00947468" w:rsidP="00C908A2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C908A2">
        <w:rPr>
          <w:rFonts w:eastAsia="Times New Roman" w:cstheme="minorHAnsi"/>
          <w:b/>
          <w:bCs/>
        </w:rPr>
        <w:t>Summary of Qualifications:</w:t>
      </w:r>
    </w:p>
    <w:p w14:paraId="39B54286" w14:textId="77777777" w:rsidR="00947468" w:rsidRPr="00C908A2" w:rsidRDefault="00947468" w:rsidP="00C908A2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C908A2">
        <w:rPr>
          <w:rFonts w:eastAsia="Times New Roman" w:cstheme="minorHAnsi"/>
        </w:rPr>
        <w:t>Well organized and possesses good team working skills</w:t>
      </w:r>
    </w:p>
    <w:p w14:paraId="79C5E4D8" w14:textId="77777777" w:rsidR="00947468" w:rsidRPr="00C908A2" w:rsidRDefault="00947468" w:rsidP="00C908A2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C908A2">
        <w:rPr>
          <w:rFonts w:eastAsia="Times New Roman" w:cstheme="minorHAnsi"/>
        </w:rPr>
        <w:t>Ability to use modern banking technology</w:t>
      </w:r>
    </w:p>
    <w:p w14:paraId="37E92E53" w14:textId="77777777" w:rsidR="00947468" w:rsidRPr="00C908A2" w:rsidRDefault="00947468" w:rsidP="00C908A2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C908A2">
        <w:rPr>
          <w:rFonts w:eastAsia="Times New Roman" w:cstheme="minorHAnsi"/>
        </w:rPr>
        <w:t>Good affinity in figures</w:t>
      </w:r>
    </w:p>
    <w:p w14:paraId="07A309BC" w14:textId="77777777" w:rsidR="00947468" w:rsidRPr="00C908A2" w:rsidRDefault="00947468" w:rsidP="00C908A2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C908A2">
        <w:rPr>
          <w:rFonts w:eastAsia="Times New Roman" w:cstheme="minorHAnsi"/>
        </w:rPr>
        <w:t>Thorough knowledge in financial transaction</w:t>
      </w:r>
    </w:p>
    <w:p w14:paraId="14B93423" w14:textId="77777777" w:rsidR="00947468" w:rsidRPr="00C908A2" w:rsidRDefault="00947468" w:rsidP="00C908A2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C908A2">
        <w:rPr>
          <w:rFonts w:eastAsia="Times New Roman" w:cstheme="minorHAnsi"/>
        </w:rPr>
        <w:t>Ability to keep up the trust bestowed on me</w:t>
      </w:r>
    </w:p>
    <w:p w14:paraId="2011D718" w14:textId="77777777" w:rsidR="00947468" w:rsidRPr="00C908A2" w:rsidRDefault="00947468" w:rsidP="00C908A2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C908A2">
        <w:rPr>
          <w:rFonts w:eastAsia="Times New Roman" w:cstheme="minorHAnsi"/>
        </w:rPr>
        <w:t>Ability to keep abreast of the change in laws and regulations</w:t>
      </w:r>
    </w:p>
    <w:p w14:paraId="677565EB" w14:textId="77777777" w:rsidR="00947468" w:rsidRPr="00C908A2" w:rsidRDefault="00947468" w:rsidP="00C908A2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C908A2">
        <w:rPr>
          <w:rFonts w:eastAsia="Times New Roman" w:cstheme="minorHAnsi"/>
        </w:rPr>
        <w:t>Excellent communication and interpersonal skills</w:t>
      </w:r>
    </w:p>
    <w:p w14:paraId="1DD3DD09" w14:textId="77777777" w:rsidR="00947468" w:rsidRPr="00C908A2" w:rsidRDefault="00947468" w:rsidP="00C908A2">
      <w:pPr>
        <w:shd w:val="clear" w:color="auto" w:fill="FFFFFF"/>
        <w:spacing w:after="30" w:line="240" w:lineRule="auto"/>
        <w:rPr>
          <w:rFonts w:eastAsia="Times New Roman" w:cstheme="minorHAnsi"/>
        </w:rPr>
      </w:pPr>
    </w:p>
    <w:p w14:paraId="63D374FD" w14:textId="77777777" w:rsidR="00947468" w:rsidRPr="00C908A2" w:rsidRDefault="00947468" w:rsidP="00C908A2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C908A2">
        <w:rPr>
          <w:rFonts w:eastAsia="Times New Roman" w:cstheme="minorHAnsi"/>
          <w:b/>
          <w:bCs/>
        </w:rPr>
        <w:t>Career Experiences:</w:t>
      </w:r>
    </w:p>
    <w:p w14:paraId="423BFC21" w14:textId="77777777" w:rsidR="00947468" w:rsidRPr="00C908A2" w:rsidRDefault="00947468" w:rsidP="00C908A2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C908A2">
        <w:rPr>
          <w:rFonts w:eastAsia="Times New Roman" w:cstheme="minorHAnsi"/>
        </w:rPr>
        <w:t>2008-2011: </w:t>
      </w:r>
      <w:r w:rsidRPr="00C908A2">
        <w:rPr>
          <w:rFonts w:eastAsia="Times New Roman" w:cstheme="minorHAnsi"/>
          <w:b/>
          <w:bCs/>
        </w:rPr>
        <w:t>Bank Risk Analyst</w:t>
      </w:r>
      <w:r w:rsidRPr="00C908A2">
        <w:rPr>
          <w:rFonts w:eastAsia="Times New Roman" w:cstheme="minorHAnsi"/>
        </w:rPr>
        <w:t>: Pennsylvania Bank: Pennsylvania</w:t>
      </w:r>
    </w:p>
    <w:p w14:paraId="12445F40" w14:textId="77777777" w:rsidR="00947468" w:rsidRPr="00C908A2" w:rsidRDefault="00947468" w:rsidP="00C908A2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C908A2">
        <w:rPr>
          <w:rFonts w:eastAsia="Times New Roman" w:cstheme="minorHAnsi"/>
        </w:rPr>
        <w:t>Reviewing lending criteria and requirements of the bank</w:t>
      </w:r>
    </w:p>
    <w:p w14:paraId="6406C4E2" w14:textId="77777777" w:rsidR="00947468" w:rsidRPr="00C908A2" w:rsidRDefault="00947468" w:rsidP="00C908A2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C908A2">
        <w:rPr>
          <w:rFonts w:eastAsia="Times New Roman" w:cstheme="minorHAnsi"/>
        </w:rPr>
        <w:t>Performed analysis of relative success of current strategic plans</w:t>
      </w:r>
    </w:p>
    <w:p w14:paraId="72BBF980" w14:textId="77777777" w:rsidR="00947468" w:rsidRPr="00C908A2" w:rsidRDefault="00947468" w:rsidP="00C908A2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C908A2">
        <w:rPr>
          <w:rFonts w:eastAsia="Times New Roman" w:cstheme="minorHAnsi"/>
        </w:rPr>
        <w:t>Analyzed business and prepared reports to know execution risk to notify future lending conclusions</w:t>
      </w:r>
    </w:p>
    <w:p w14:paraId="305F96D1" w14:textId="77777777" w:rsidR="00947468" w:rsidRPr="00C908A2" w:rsidRDefault="00947468" w:rsidP="00C908A2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C908A2">
        <w:rPr>
          <w:rFonts w:eastAsia="Times New Roman" w:cstheme="minorHAnsi"/>
        </w:rPr>
        <w:t>Done new business forecasting and tracking</w:t>
      </w:r>
    </w:p>
    <w:p w14:paraId="5E299861" w14:textId="77777777" w:rsidR="00947468" w:rsidRPr="00C908A2" w:rsidRDefault="00947468" w:rsidP="00C908A2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C908A2">
        <w:rPr>
          <w:rFonts w:eastAsia="Times New Roman" w:cstheme="minorHAnsi"/>
        </w:rPr>
        <w:t>Responsible in handling resources intelligently</w:t>
      </w:r>
    </w:p>
    <w:p w14:paraId="7CC7B3E0" w14:textId="77777777" w:rsidR="00947468" w:rsidRPr="00C908A2" w:rsidRDefault="00947468" w:rsidP="00C908A2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C908A2">
        <w:rPr>
          <w:rFonts w:eastAsia="Times New Roman" w:cstheme="minorHAnsi"/>
        </w:rPr>
        <w:t>Created recommendation to control and reduce risks</w:t>
      </w:r>
    </w:p>
    <w:p w14:paraId="144C9522" w14:textId="77777777" w:rsidR="00947468" w:rsidRPr="00C908A2" w:rsidRDefault="00947468" w:rsidP="00C908A2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C908A2">
        <w:rPr>
          <w:rFonts w:eastAsia="Times New Roman" w:cstheme="minorHAnsi"/>
        </w:rPr>
        <w:t>Appraised documents of clients</w:t>
      </w:r>
    </w:p>
    <w:p w14:paraId="5901FD76" w14:textId="77777777" w:rsidR="00947468" w:rsidRPr="00C908A2" w:rsidRDefault="00947468" w:rsidP="00C908A2">
      <w:pPr>
        <w:shd w:val="clear" w:color="auto" w:fill="FFFFFF"/>
        <w:spacing w:after="30" w:line="240" w:lineRule="auto"/>
        <w:rPr>
          <w:rFonts w:eastAsia="Times New Roman" w:cstheme="minorHAnsi"/>
        </w:rPr>
      </w:pPr>
    </w:p>
    <w:p w14:paraId="3C6575FA" w14:textId="77777777" w:rsidR="00947468" w:rsidRPr="00C908A2" w:rsidRDefault="00947468" w:rsidP="00C908A2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C908A2">
        <w:rPr>
          <w:rFonts w:eastAsia="Times New Roman" w:cstheme="minorHAnsi"/>
        </w:rPr>
        <w:t>2003-2007: </w:t>
      </w:r>
      <w:r w:rsidRPr="00C908A2">
        <w:rPr>
          <w:rFonts w:eastAsia="Times New Roman" w:cstheme="minorHAnsi"/>
          <w:b/>
          <w:bCs/>
        </w:rPr>
        <w:t>Risk Analyst:</w:t>
      </w:r>
      <w:r w:rsidRPr="00C908A2">
        <w:rPr>
          <w:rFonts w:eastAsia="Times New Roman" w:cstheme="minorHAnsi"/>
        </w:rPr>
        <w:t> Express Bank, Pennsylvania</w:t>
      </w:r>
    </w:p>
    <w:p w14:paraId="1B6BD70F" w14:textId="77777777" w:rsidR="00947468" w:rsidRPr="00C908A2" w:rsidRDefault="00947468" w:rsidP="00C908A2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C908A2">
        <w:rPr>
          <w:rFonts w:eastAsia="Times New Roman" w:cstheme="minorHAnsi"/>
        </w:rPr>
        <w:t>Protected the banks benefits and public images</w:t>
      </w:r>
    </w:p>
    <w:p w14:paraId="132608C2" w14:textId="77777777" w:rsidR="00947468" w:rsidRPr="00C908A2" w:rsidRDefault="00947468" w:rsidP="00C908A2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C908A2">
        <w:rPr>
          <w:rFonts w:eastAsia="Times New Roman" w:cstheme="minorHAnsi"/>
        </w:rPr>
        <w:t>Performed statistical analysis to assess risks of the bank</w:t>
      </w:r>
    </w:p>
    <w:p w14:paraId="352AB7B2" w14:textId="77777777" w:rsidR="00947468" w:rsidRPr="00C908A2" w:rsidRDefault="00947468" w:rsidP="00C908A2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C908A2">
        <w:rPr>
          <w:rFonts w:eastAsia="Times New Roman" w:cstheme="minorHAnsi"/>
        </w:rPr>
        <w:t>Estimated and supervised market trends</w:t>
      </w:r>
    </w:p>
    <w:p w14:paraId="42D5EA80" w14:textId="77777777" w:rsidR="00947468" w:rsidRPr="00C908A2" w:rsidRDefault="00947468" w:rsidP="00C908A2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C908A2">
        <w:rPr>
          <w:rFonts w:eastAsia="Times New Roman" w:cstheme="minorHAnsi"/>
        </w:rPr>
        <w:t>Assessed sources and proposed the bank decisions</w:t>
      </w:r>
    </w:p>
    <w:p w14:paraId="23920B3D" w14:textId="77777777" w:rsidR="00947468" w:rsidRPr="00C908A2" w:rsidRDefault="00947468" w:rsidP="00C908A2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C908A2">
        <w:rPr>
          <w:rFonts w:eastAsia="Times New Roman" w:cstheme="minorHAnsi"/>
        </w:rPr>
        <w:t>Researched and study the seriousness of risk</w:t>
      </w:r>
    </w:p>
    <w:p w14:paraId="34C5FBBA" w14:textId="77777777" w:rsidR="00947468" w:rsidRPr="00C908A2" w:rsidRDefault="00947468" w:rsidP="00C908A2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C908A2">
        <w:rPr>
          <w:rFonts w:eastAsia="Times New Roman" w:cstheme="minorHAnsi"/>
        </w:rPr>
        <w:t>Presented plans and recommendations for enhancements</w:t>
      </w:r>
    </w:p>
    <w:p w14:paraId="2A56DCDF" w14:textId="77777777" w:rsidR="00947468" w:rsidRPr="00C908A2" w:rsidRDefault="00947468" w:rsidP="00C908A2">
      <w:pPr>
        <w:shd w:val="clear" w:color="auto" w:fill="FFFFFF"/>
        <w:spacing w:after="30" w:line="240" w:lineRule="auto"/>
        <w:rPr>
          <w:rFonts w:eastAsia="Times New Roman" w:cstheme="minorHAnsi"/>
        </w:rPr>
      </w:pPr>
    </w:p>
    <w:p w14:paraId="616429BB" w14:textId="77777777" w:rsidR="00947468" w:rsidRPr="00C908A2" w:rsidRDefault="00947468" w:rsidP="00C908A2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C908A2">
        <w:rPr>
          <w:rFonts w:eastAsia="Times New Roman" w:cstheme="minorHAnsi"/>
          <w:b/>
          <w:bCs/>
        </w:rPr>
        <w:lastRenderedPageBreak/>
        <w:t>Education:</w:t>
      </w:r>
      <w:r w:rsidRPr="00C908A2">
        <w:rPr>
          <w:rFonts w:eastAsia="Times New Roman" w:cstheme="minorHAnsi"/>
        </w:rPr>
        <w:t> 1999-2002: Bachelor of Science in Financial Management: University of Pennsylvania</w:t>
      </w:r>
    </w:p>
    <w:p w14:paraId="5AA1D927" w14:textId="77777777" w:rsidR="00947468" w:rsidRPr="00C908A2" w:rsidRDefault="00947468" w:rsidP="00C908A2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C908A2">
        <w:rPr>
          <w:rFonts w:eastAsia="Times New Roman" w:cstheme="minorHAnsi"/>
        </w:rPr>
        <w:t>Professional references would be furnished upon request</w:t>
      </w:r>
    </w:p>
    <w:p w14:paraId="0E148E6E" w14:textId="77777777" w:rsidR="00947468" w:rsidRPr="00C908A2" w:rsidRDefault="00947468" w:rsidP="00C908A2">
      <w:pPr>
        <w:spacing w:line="240" w:lineRule="auto"/>
        <w:rPr>
          <w:rFonts w:cstheme="minorHAnsi"/>
        </w:rPr>
      </w:pPr>
    </w:p>
    <w:sectPr w:rsidR="00947468" w:rsidRPr="00C908A2" w:rsidSect="006C64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165D96"/>
    <w:multiLevelType w:val="multilevel"/>
    <w:tmpl w:val="1556D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3BF35FF"/>
    <w:multiLevelType w:val="multilevel"/>
    <w:tmpl w:val="58646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CD42313"/>
    <w:multiLevelType w:val="multilevel"/>
    <w:tmpl w:val="732CE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7468"/>
    <w:rsid w:val="001C3A6E"/>
    <w:rsid w:val="006C6470"/>
    <w:rsid w:val="00947468"/>
    <w:rsid w:val="00C908A2"/>
    <w:rsid w:val="00D54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7FA9E"/>
  <w15:docId w15:val="{C32730B1-34D2-4A60-866F-448C69F00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470"/>
  </w:style>
  <w:style w:type="paragraph" w:styleId="Heading1">
    <w:name w:val="heading 1"/>
    <w:basedOn w:val="Normal"/>
    <w:next w:val="Normal"/>
    <w:link w:val="Heading1Char"/>
    <w:uiPriority w:val="9"/>
    <w:qFormat/>
    <w:rsid w:val="0094746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74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9474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4746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947468"/>
    <w:rPr>
      <w:b/>
      <w:bCs/>
    </w:rPr>
  </w:style>
  <w:style w:type="character" w:customStyle="1" w:styleId="apple-converted-space">
    <w:name w:val="apple-converted-space"/>
    <w:basedOn w:val="DefaultParagraphFont"/>
    <w:rsid w:val="009474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99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dcoolguy@rocket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244</Words>
  <Characters>1395</Characters>
  <Application>Microsoft Office Word</Application>
  <DocSecurity>0</DocSecurity>
  <Lines>11</Lines>
  <Paragraphs>3</Paragraphs>
  <ScaleCrop>false</ScaleCrop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BlueBerryLabs Pvt Lt</dc:creator>
  <cp:lastModifiedBy>Maya</cp:lastModifiedBy>
  <cp:revision>3</cp:revision>
  <dcterms:created xsi:type="dcterms:W3CDTF">2014-12-24T06:08:00Z</dcterms:created>
  <dcterms:modified xsi:type="dcterms:W3CDTF">2021-07-05T16:07:00Z</dcterms:modified>
</cp:coreProperties>
</file>