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E9BA5" w14:textId="77777777" w:rsidR="006C6470" w:rsidRPr="00ED18C5" w:rsidRDefault="00494FE8" w:rsidP="00ED18C5">
      <w:pPr>
        <w:pStyle w:val="Heading1"/>
        <w:spacing w:line="240" w:lineRule="auto"/>
        <w:jc w:val="center"/>
        <w:rPr>
          <w:rFonts w:asciiTheme="minorHAnsi" w:hAnsiTheme="minorHAnsi" w:cstheme="minorHAnsi"/>
          <w:color w:val="auto"/>
        </w:rPr>
      </w:pPr>
      <w:r w:rsidRPr="00ED18C5">
        <w:rPr>
          <w:rFonts w:asciiTheme="minorHAnsi" w:hAnsiTheme="minorHAnsi" w:cstheme="minorHAnsi"/>
          <w:color w:val="auto"/>
        </w:rPr>
        <w:t>Bank Risk Manager Resume Template</w:t>
      </w:r>
    </w:p>
    <w:p w14:paraId="57527CA6" w14:textId="77777777" w:rsidR="00ED18C5" w:rsidRPr="00ED18C5" w:rsidRDefault="00ED18C5" w:rsidP="00ED18C5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ED18C5">
        <w:rPr>
          <w:rFonts w:asciiTheme="minorHAnsi" w:hAnsiTheme="minorHAnsi" w:cstheme="minorHAnsi"/>
          <w:sz w:val="22"/>
          <w:szCs w:val="22"/>
        </w:rPr>
        <w:t>Danny Lowe</w:t>
      </w:r>
    </w:p>
    <w:p w14:paraId="4EE69323" w14:textId="0B89E16B" w:rsidR="00494FE8" w:rsidRPr="00ED18C5" w:rsidRDefault="00494FE8" w:rsidP="00ED18C5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ED18C5">
        <w:rPr>
          <w:rFonts w:asciiTheme="minorHAnsi" w:hAnsiTheme="minorHAnsi" w:cstheme="minorHAnsi"/>
          <w:sz w:val="22"/>
          <w:szCs w:val="22"/>
        </w:rPr>
        <w:t>Taft St. Field Ave.</w:t>
      </w:r>
      <w:r w:rsidR="00ED18C5" w:rsidRPr="00ED18C5">
        <w:rPr>
          <w:rFonts w:asciiTheme="minorHAnsi" w:hAnsiTheme="minorHAnsi" w:cstheme="minorHAnsi"/>
          <w:sz w:val="22"/>
          <w:szCs w:val="22"/>
        </w:rPr>
        <w:t xml:space="preserve"> </w:t>
      </w:r>
      <w:r w:rsidRPr="00ED18C5">
        <w:rPr>
          <w:rFonts w:asciiTheme="minorHAnsi" w:hAnsiTheme="minorHAnsi" w:cstheme="minorHAnsi"/>
          <w:sz w:val="22"/>
          <w:szCs w:val="22"/>
        </w:rPr>
        <w:t>Washington D.C.  2534</w:t>
      </w:r>
    </w:p>
    <w:p w14:paraId="7EA791E8" w14:textId="77777777" w:rsidR="00494FE8" w:rsidRPr="00ED18C5" w:rsidRDefault="00494FE8" w:rsidP="00ED18C5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ED18C5">
        <w:rPr>
          <w:rFonts w:asciiTheme="minorHAnsi" w:hAnsiTheme="minorHAnsi" w:cstheme="minorHAnsi"/>
          <w:sz w:val="22"/>
          <w:szCs w:val="22"/>
        </w:rPr>
        <w:t>Phone: (324)765-6538</w:t>
      </w:r>
    </w:p>
    <w:p w14:paraId="7D957C92" w14:textId="6E7D80D2" w:rsidR="00494FE8" w:rsidRPr="00ED18C5" w:rsidRDefault="00ED18C5" w:rsidP="00ED18C5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hyperlink r:id="rId5" w:history="1">
        <w:r w:rsidRPr="00ED18C5">
          <w:rPr>
            <w:rStyle w:val="Hyperlink"/>
            <w:rFonts w:asciiTheme="minorHAnsi" w:hAnsiTheme="minorHAnsi" w:cstheme="minorHAnsi"/>
            <w:color w:val="auto"/>
            <w:sz w:val="22"/>
            <w:szCs w:val="22"/>
          </w:rPr>
          <w:t>danny@gmail.com</w:t>
        </w:r>
      </w:hyperlink>
    </w:p>
    <w:p w14:paraId="6AD8E0A7" w14:textId="77777777" w:rsidR="00494FE8" w:rsidRPr="00ED18C5" w:rsidRDefault="00494FE8" w:rsidP="00ED18C5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ED18C5">
        <w:rPr>
          <w:rStyle w:val="Strong"/>
          <w:rFonts w:asciiTheme="minorHAnsi" w:hAnsiTheme="minorHAnsi" w:cstheme="minorHAnsi"/>
          <w:sz w:val="22"/>
          <w:szCs w:val="22"/>
        </w:rPr>
        <w:t>Objective:</w:t>
      </w:r>
    </w:p>
    <w:p w14:paraId="1D2F4B00" w14:textId="77777777" w:rsidR="00494FE8" w:rsidRPr="00ED18C5" w:rsidRDefault="00494FE8" w:rsidP="00ED18C5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ED18C5">
        <w:rPr>
          <w:rFonts w:asciiTheme="minorHAnsi" w:hAnsiTheme="minorHAnsi" w:cstheme="minorHAnsi"/>
          <w:sz w:val="22"/>
          <w:szCs w:val="22"/>
        </w:rPr>
        <w:t>To secure a Bank Risk Manager position where I can use my managerial experience and become an asset to my employer</w:t>
      </w:r>
    </w:p>
    <w:p w14:paraId="3A5CFADE" w14:textId="77777777" w:rsidR="00D72DAA" w:rsidRPr="00ED18C5" w:rsidRDefault="00D72DAA" w:rsidP="00ED18C5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ED18C5">
        <w:rPr>
          <w:rFonts w:eastAsia="Times New Roman" w:cstheme="minorHAnsi"/>
          <w:b/>
          <w:bCs/>
        </w:rPr>
        <w:t>Summary of Qualifications:</w:t>
      </w:r>
    </w:p>
    <w:p w14:paraId="1C10F583" w14:textId="77777777" w:rsidR="00D72DAA" w:rsidRPr="00ED18C5" w:rsidRDefault="00D72DAA" w:rsidP="00ED18C5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ED18C5">
        <w:rPr>
          <w:rFonts w:eastAsia="Times New Roman" w:cstheme="minorHAnsi"/>
        </w:rPr>
        <w:t>Strong and capable of handling accounts</w:t>
      </w:r>
    </w:p>
    <w:p w14:paraId="51A7546B" w14:textId="77777777" w:rsidR="00D72DAA" w:rsidRPr="00ED18C5" w:rsidRDefault="00D72DAA" w:rsidP="00ED18C5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ED18C5">
        <w:rPr>
          <w:rFonts w:eastAsia="Times New Roman" w:cstheme="minorHAnsi"/>
        </w:rPr>
        <w:t>Excellent leadership and managerial skills</w:t>
      </w:r>
    </w:p>
    <w:p w14:paraId="1B5E5EB2" w14:textId="77777777" w:rsidR="00D72DAA" w:rsidRPr="00ED18C5" w:rsidRDefault="00D72DAA" w:rsidP="00ED18C5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ED18C5">
        <w:rPr>
          <w:rFonts w:eastAsia="Times New Roman" w:cstheme="minorHAnsi"/>
        </w:rPr>
        <w:t>Expert in using various computer applications</w:t>
      </w:r>
    </w:p>
    <w:p w14:paraId="0E6393A1" w14:textId="77777777" w:rsidR="00D72DAA" w:rsidRPr="00ED18C5" w:rsidRDefault="00D72DAA" w:rsidP="00ED18C5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ED18C5">
        <w:rPr>
          <w:rFonts w:eastAsia="Times New Roman" w:cstheme="minorHAnsi"/>
        </w:rPr>
        <w:t>Effective interpersonal and communications skills</w:t>
      </w:r>
    </w:p>
    <w:p w14:paraId="1D234D79" w14:textId="77777777" w:rsidR="00D72DAA" w:rsidRPr="00ED18C5" w:rsidRDefault="00D72DAA" w:rsidP="00ED18C5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ED18C5">
        <w:rPr>
          <w:rFonts w:eastAsia="Times New Roman" w:cstheme="minorHAnsi"/>
        </w:rPr>
        <w:t>Fully understand the complex calculations and transactions of risk assessment</w:t>
      </w:r>
    </w:p>
    <w:p w14:paraId="6E5FE775" w14:textId="77777777" w:rsidR="00D72DAA" w:rsidRPr="00ED18C5" w:rsidRDefault="00D72DAA" w:rsidP="00ED18C5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ED18C5">
        <w:rPr>
          <w:rFonts w:eastAsia="Times New Roman" w:cstheme="minorHAnsi"/>
        </w:rPr>
        <w:t>High organized and detail oriented</w:t>
      </w:r>
    </w:p>
    <w:p w14:paraId="703F5ECC" w14:textId="77777777" w:rsidR="00D72DAA" w:rsidRPr="00ED18C5" w:rsidRDefault="00D72DAA" w:rsidP="00ED18C5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ED18C5">
        <w:rPr>
          <w:rFonts w:eastAsia="Times New Roman" w:cstheme="minorHAnsi"/>
        </w:rPr>
        <w:t>Ability to work with teams</w:t>
      </w:r>
    </w:p>
    <w:p w14:paraId="4A24BC82" w14:textId="77777777" w:rsidR="00D72DAA" w:rsidRPr="00ED18C5" w:rsidRDefault="00D72DAA" w:rsidP="00ED18C5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ED18C5">
        <w:rPr>
          <w:rFonts w:eastAsia="Times New Roman" w:cstheme="minorHAnsi"/>
        </w:rPr>
        <w:t>Excellent analytical and investigative skills</w:t>
      </w:r>
    </w:p>
    <w:p w14:paraId="7E609F90" w14:textId="77777777" w:rsidR="00D72DAA" w:rsidRPr="00ED18C5" w:rsidRDefault="00D72DAA" w:rsidP="00ED18C5">
      <w:pPr>
        <w:shd w:val="clear" w:color="auto" w:fill="FFFFFF"/>
        <w:spacing w:after="30" w:line="240" w:lineRule="auto"/>
        <w:rPr>
          <w:rFonts w:eastAsia="Times New Roman" w:cstheme="minorHAnsi"/>
        </w:rPr>
      </w:pPr>
    </w:p>
    <w:p w14:paraId="5BD65D6F" w14:textId="77777777" w:rsidR="00D72DAA" w:rsidRPr="00ED18C5" w:rsidRDefault="00D72DAA" w:rsidP="00ED18C5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ED18C5">
        <w:rPr>
          <w:rFonts w:eastAsia="Times New Roman" w:cstheme="minorHAnsi"/>
          <w:b/>
          <w:bCs/>
        </w:rPr>
        <w:t>Career experiences:</w:t>
      </w:r>
    </w:p>
    <w:p w14:paraId="49CB4A8F" w14:textId="77777777" w:rsidR="00D72DAA" w:rsidRPr="00ED18C5" w:rsidRDefault="00D72DAA" w:rsidP="00ED18C5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ED18C5">
        <w:rPr>
          <w:rFonts w:eastAsia="Times New Roman" w:cstheme="minorHAnsi"/>
        </w:rPr>
        <w:t>2008-2011: </w:t>
      </w:r>
      <w:r w:rsidRPr="00ED18C5">
        <w:rPr>
          <w:rFonts w:eastAsia="Times New Roman" w:cstheme="minorHAnsi"/>
          <w:b/>
          <w:bCs/>
        </w:rPr>
        <w:t>Bank Risk Manager</w:t>
      </w:r>
      <w:r w:rsidRPr="00ED18C5">
        <w:rPr>
          <w:rFonts w:eastAsia="Times New Roman" w:cstheme="minorHAnsi"/>
        </w:rPr>
        <w:t>: Point Bank; Washington</w:t>
      </w:r>
    </w:p>
    <w:p w14:paraId="16F8249F" w14:textId="77777777" w:rsidR="00D72DAA" w:rsidRPr="00ED18C5" w:rsidRDefault="00D72DAA" w:rsidP="00ED18C5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ED18C5">
        <w:rPr>
          <w:rFonts w:eastAsia="Times New Roman" w:cstheme="minorHAnsi"/>
        </w:rPr>
        <w:t>Provide regular  assessment in lending criteria</w:t>
      </w:r>
    </w:p>
    <w:p w14:paraId="48A1A4FA" w14:textId="77777777" w:rsidR="00D72DAA" w:rsidRPr="00ED18C5" w:rsidRDefault="00D72DAA" w:rsidP="00ED18C5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ED18C5">
        <w:rPr>
          <w:rFonts w:eastAsia="Times New Roman" w:cstheme="minorHAnsi"/>
        </w:rPr>
        <w:t>Supervising loan agents to ensure compliance to procedures</w:t>
      </w:r>
    </w:p>
    <w:p w14:paraId="7C42F404" w14:textId="77777777" w:rsidR="00D72DAA" w:rsidRPr="00ED18C5" w:rsidRDefault="00D72DAA" w:rsidP="00ED18C5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ED18C5">
        <w:rPr>
          <w:rFonts w:eastAsia="Times New Roman" w:cstheme="minorHAnsi"/>
        </w:rPr>
        <w:t>Liaised with industry experts in discussing risk assessments</w:t>
      </w:r>
    </w:p>
    <w:p w14:paraId="2F983E8E" w14:textId="77777777" w:rsidR="00D72DAA" w:rsidRPr="00ED18C5" w:rsidRDefault="00D72DAA" w:rsidP="00ED18C5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ED18C5">
        <w:rPr>
          <w:rFonts w:eastAsia="Times New Roman" w:cstheme="minorHAnsi"/>
        </w:rPr>
        <w:t>Presenting reports to seniors</w:t>
      </w:r>
    </w:p>
    <w:p w14:paraId="7EA4A639" w14:textId="77777777" w:rsidR="00D72DAA" w:rsidRPr="00ED18C5" w:rsidRDefault="00D72DAA" w:rsidP="00ED18C5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ED18C5">
        <w:rPr>
          <w:rFonts w:eastAsia="Times New Roman" w:cstheme="minorHAnsi"/>
        </w:rPr>
        <w:t>Recommend actions when applicable</w:t>
      </w:r>
    </w:p>
    <w:p w14:paraId="0D89D458" w14:textId="77777777" w:rsidR="00D72DAA" w:rsidRPr="00ED18C5" w:rsidRDefault="00D72DAA" w:rsidP="00ED18C5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ED18C5">
        <w:rPr>
          <w:rFonts w:eastAsia="Times New Roman" w:cstheme="minorHAnsi"/>
        </w:rPr>
        <w:t>Developed new risk management strategies when appropriate</w:t>
      </w:r>
    </w:p>
    <w:p w14:paraId="7BA3DC5A" w14:textId="77777777" w:rsidR="00D72DAA" w:rsidRPr="00ED18C5" w:rsidRDefault="00D72DAA" w:rsidP="00ED18C5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ED18C5">
        <w:rPr>
          <w:rFonts w:eastAsia="Times New Roman" w:cstheme="minorHAnsi"/>
        </w:rPr>
        <w:t>Perform new business loss forecasting and tracking</w:t>
      </w:r>
    </w:p>
    <w:p w14:paraId="5849653A" w14:textId="77777777" w:rsidR="00D72DAA" w:rsidRPr="00ED18C5" w:rsidRDefault="00D72DAA" w:rsidP="00ED18C5">
      <w:pPr>
        <w:shd w:val="clear" w:color="auto" w:fill="FFFFFF"/>
        <w:spacing w:after="30" w:line="240" w:lineRule="auto"/>
        <w:rPr>
          <w:rFonts w:eastAsia="Times New Roman" w:cstheme="minorHAnsi"/>
        </w:rPr>
      </w:pPr>
    </w:p>
    <w:p w14:paraId="12BD37B7" w14:textId="77777777" w:rsidR="00D72DAA" w:rsidRPr="00ED18C5" w:rsidRDefault="00D72DAA" w:rsidP="00ED18C5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ED18C5">
        <w:rPr>
          <w:rFonts w:eastAsia="Times New Roman" w:cstheme="minorHAnsi"/>
        </w:rPr>
        <w:t>2003-2007: </w:t>
      </w:r>
      <w:r w:rsidRPr="00ED18C5">
        <w:rPr>
          <w:rFonts w:eastAsia="Times New Roman" w:cstheme="minorHAnsi"/>
          <w:b/>
          <w:bCs/>
        </w:rPr>
        <w:t>Intern Risk Analyst</w:t>
      </w:r>
      <w:r w:rsidRPr="00ED18C5">
        <w:rPr>
          <w:rFonts w:eastAsia="Times New Roman" w:cstheme="minorHAnsi"/>
        </w:rPr>
        <w:t>: Bank of America, Washington</w:t>
      </w:r>
    </w:p>
    <w:p w14:paraId="000F3290" w14:textId="77777777" w:rsidR="00D72DAA" w:rsidRPr="00ED18C5" w:rsidRDefault="00D72DAA" w:rsidP="00ED18C5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ED18C5">
        <w:rPr>
          <w:rFonts w:eastAsia="Times New Roman" w:cstheme="minorHAnsi"/>
        </w:rPr>
        <w:t>Carried out quantitative analysis</w:t>
      </w:r>
    </w:p>
    <w:p w14:paraId="621371F0" w14:textId="77777777" w:rsidR="00D72DAA" w:rsidRPr="00ED18C5" w:rsidRDefault="00D72DAA" w:rsidP="00ED18C5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ED18C5">
        <w:rPr>
          <w:rFonts w:eastAsia="Times New Roman" w:cstheme="minorHAnsi"/>
        </w:rPr>
        <w:t>Forecast and monitored market trends</w:t>
      </w:r>
    </w:p>
    <w:p w14:paraId="1F06E3CD" w14:textId="77777777" w:rsidR="00D72DAA" w:rsidRPr="00ED18C5" w:rsidRDefault="00D72DAA" w:rsidP="00ED18C5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ED18C5">
        <w:rPr>
          <w:rFonts w:eastAsia="Times New Roman" w:cstheme="minorHAnsi"/>
        </w:rPr>
        <w:t>Assisted in conducting statistical analysis to evaluate risk</w:t>
      </w:r>
    </w:p>
    <w:p w14:paraId="665DE7E4" w14:textId="77777777" w:rsidR="00D72DAA" w:rsidRPr="00ED18C5" w:rsidRDefault="00D72DAA" w:rsidP="00ED18C5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ED18C5">
        <w:rPr>
          <w:rFonts w:eastAsia="Times New Roman" w:cstheme="minorHAnsi"/>
        </w:rPr>
        <w:t>Assisted in performing risk assessments, audit plan and program development</w:t>
      </w:r>
    </w:p>
    <w:p w14:paraId="3B960D6A" w14:textId="77777777" w:rsidR="00D72DAA" w:rsidRPr="00ED18C5" w:rsidRDefault="00D72DAA" w:rsidP="00ED18C5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ED18C5">
        <w:rPr>
          <w:rFonts w:eastAsia="Times New Roman" w:cstheme="minorHAnsi"/>
        </w:rPr>
        <w:t>Prepare reports of audits</w:t>
      </w:r>
    </w:p>
    <w:p w14:paraId="068D7174" w14:textId="77777777" w:rsidR="00D72DAA" w:rsidRPr="00ED18C5" w:rsidRDefault="00D72DAA" w:rsidP="00ED18C5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ED18C5">
        <w:rPr>
          <w:rFonts w:eastAsia="Times New Roman" w:cstheme="minorHAnsi"/>
        </w:rPr>
        <w:t>Attended seminars and trainings of risk management for the organization and self-development</w:t>
      </w:r>
    </w:p>
    <w:p w14:paraId="7B462FBA" w14:textId="77777777" w:rsidR="00D72DAA" w:rsidRPr="00ED18C5" w:rsidRDefault="00D72DAA" w:rsidP="00ED18C5">
      <w:pPr>
        <w:shd w:val="clear" w:color="auto" w:fill="FFFFFF"/>
        <w:spacing w:after="30" w:line="240" w:lineRule="auto"/>
        <w:rPr>
          <w:rFonts w:eastAsia="Times New Roman" w:cstheme="minorHAnsi"/>
        </w:rPr>
      </w:pPr>
    </w:p>
    <w:p w14:paraId="4EA1E270" w14:textId="77777777" w:rsidR="00D72DAA" w:rsidRPr="00ED18C5" w:rsidRDefault="00D72DAA" w:rsidP="00ED18C5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ED18C5">
        <w:rPr>
          <w:rFonts w:eastAsia="Times New Roman" w:cstheme="minorHAnsi"/>
          <w:b/>
          <w:bCs/>
        </w:rPr>
        <w:t>Education</w:t>
      </w:r>
      <w:r w:rsidRPr="00ED18C5">
        <w:rPr>
          <w:rFonts w:eastAsia="Times New Roman" w:cstheme="minorHAnsi"/>
        </w:rPr>
        <w:t>: 1999-2002: Bachelor of Science in Accounting; New Brunswick University, Canada</w:t>
      </w:r>
    </w:p>
    <w:p w14:paraId="3378C3DF" w14:textId="77777777" w:rsidR="00D72DAA" w:rsidRPr="00ED18C5" w:rsidRDefault="00D72DAA" w:rsidP="00ED18C5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ED18C5">
        <w:rPr>
          <w:rFonts w:eastAsia="Times New Roman" w:cstheme="minorHAnsi"/>
        </w:rPr>
        <w:t>Professional references would be furnished upon request</w:t>
      </w:r>
    </w:p>
    <w:p w14:paraId="3AFF0C0B" w14:textId="77777777" w:rsidR="00494FE8" w:rsidRPr="00ED18C5" w:rsidRDefault="00494FE8" w:rsidP="00ED18C5">
      <w:pPr>
        <w:spacing w:line="240" w:lineRule="auto"/>
        <w:rPr>
          <w:rFonts w:cstheme="minorHAnsi"/>
        </w:rPr>
      </w:pPr>
    </w:p>
    <w:sectPr w:rsidR="00494FE8" w:rsidRPr="00ED18C5" w:rsidSect="006C64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AC4686"/>
    <w:multiLevelType w:val="multilevel"/>
    <w:tmpl w:val="A6A6A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681DFE"/>
    <w:multiLevelType w:val="multilevel"/>
    <w:tmpl w:val="8B409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2167F0"/>
    <w:multiLevelType w:val="multilevel"/>
    <w:tmpl w:val="61324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4FE8"/>
    <w:rsid w:val="003A1355"/>
    <w:rsid w:val="00494FE8"/>
    <w:rsid w:val="006C6470"/>
    <w:rsid w:val="00A823C3"/>
    <w:rsid w:val="00D72DAA"/>
    <w:rsid w:val="00ED1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E161C"/>
  <w15:docId w15:val="{E76CC2F6-953C-4306-98CF-3746F9CF5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470"/>
  </w:style>
  <w:style w:type="paragraph" w:styleId="Heading1">
    <w:name w:val="heading 1"/>
    <w:basedOn w:val="Normal"/>
    <w:next w:val="Normal"/>
    <w:link w:val="Heading1Char"/>
    <w:uiPriority w:val="9"/>
    <w:qFormat/>
    <w:rsid w:val="00494FE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4F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494F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94FE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494FE8"/>
    <w:rPr>
      <w:b/>
      <w:bCs/>
    </w:rPr>
  </w:style>
  <w:style w:type="character" w:customStyle="1" w:styleId="apple-converted-space">
    <w:name w:val="apple-converted-space"/>
    <w:basedOn w:val="DefaultParagraphFont"/>
    <w:rsid w:val="00D72D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1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iyanaolsen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244</Words>
  <Characters>1394</Characters>
  <Application>Microsoft Office Word</Application>
  <DocSecurity>0</DocSecurity>
  <Lines>11</Lines>
  <Paragraphs>3</Paragraphs>
  <ScaleCrop>false</ScaleCrop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BlueBerryLabs Pvt Lt</dc:creator>
  <cp:lastModifiedBy>Maya</cp:lastModifiedBy>
  <cp:revision>4</cp:revision>
  <dcterms:created xsi:type="dcterms:W3CDTF">2014-12-24T06:09:00Z</dcterms:created>
  <dcterms:modified xsi:type="dcterms:W3CDTF">2021-07-05T16:05:00Z</dcterms:modified>
</cp:coreProperties>
</file>